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B86AB" w14:textId="77777777" w:rsidR="000E0C4A" w:rsidRPr="006A1E50" w:rsidRDefault="000E0C4A" w:rsidP="000E0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E50">
        <w:rPr>
          <w:rFonts w:ascii="Times New Roman" w:hAnsi="Times New Roman" w:cs="Times New Roman"/>
          <w:b/>
          <w:bCs/>
          <w:sz w:val="28"/>
          <w:szCs w:val="28"/>
        </w:rPr>
        <w:t>ОПОВЕЩЕНИЕ</w:t>
      </w:r>
    </w:p>
    <w:p w14:paraId="699A342C" w14:textId="77777777" w:rsidR="000E0C4A" w:rsidRPr="006A1E50" w:rsidRDefault="000E0C4A" w:rsidP="000E0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E50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слушаний</w:t>
      </w:r>
    </w:p>
    <w:p w14:paraId="5BD064F5" w14:textId="77777777" w:rsidR="000E0C4A" w:rsidRPr="006A1E50" w:rsidRDefault="000E0C4A" w:rsidP="000E0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BDF733" w14:textId="77777777" w:rsidR="000E0C4A" w:rsidRPr="006A1E50" w:rsidRDefault="000E0C4A" w:rsidP="000E0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C14474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6A1E5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1E50">
        <w:rPr>
          <w:rFonts w:ascii="Times New Roman" w:hAnsi="Times New Roman" w:cs="Times New Roman"/>
          <w:sz w:val="28"/>
          <w:szCs w:val="28"/>
        </w:rPr>
        <w:t>.2021 г.</w:t>
      </w:r>
    </w:p>
    <w:p w14:paraId="1F6C09AF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BC3580" w14:textId="1298D9F0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1.Администрация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8D7BCB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Pr="006A1E5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8D7BCB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8D7BCB">
        <w:rPr>
          <w:rFonts w:ascii="Times New Roman" w:hAnsi="Times New Roman" w:cs="Times New Roman"/>
          <w:sz w:val="28"/>
          <w:szCs w:val="28"/>
        </w:rPr>
        <w:t>-Черкасский</w:t>
      </w:r>
      <w:r w:rsidRPr="006A1E50">
        <w:rPr>
          <w:rFonts w:ascii="Times New Roman" w:hAnsi="Times New Roman" w:cs="Times New Roman"/>
          <w:sz w:val="28"/>
          <w:szCs w:val="28"/>
        </w:rPr>
        <w:t xml:space="preserve"> Самарской области извещает о начале публичных слушаний по проекту, предусматривающему внесение изменений в</w:t>
      </w:r>
      <w:r w:rsidRPr="0040723D">
        <w:rPr>
          <w:rFonts w:ascii="Times New Roman" w:hAnsi="Times New Roman" w:cs="Times New Roman"/>
          <w:sz w:val="28"/>
          <w:szCs w:val="28"/>
        </w:rPr>
        <w:t xml:space="preserve"> правила благоустройства территории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Pr="0040723D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8D7BCB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Pr="004072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8D7BCB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8D7BCB">
        <w:rPr>
          <w:rFonts w:ascii="Times New Roman" w:hAnsi="Times New Roman" w:cs="Times New Roman"/>
          <w:sz w:val="28"/>
          <w:szCs w:val="28"/>
        </w:rPr>
        <w:t>-Черкасский</w:t>
      </w:r>
      <w:r w:rsidRPr="0040723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</w:p>
    <w:p w14:paraId="655D2872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</w:p>
    <w:p w14:paraId="41E5790D" w14:textId="0AF16CCD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На публичных слушаниях подлежит рассмотрению проект решения Собрания представителей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8D7BCB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Pr="006A1E5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8D7BCB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8D7BCB">
        <w:rPr>
          <w:rFonts w:ascii="Times New Roman" w:hAnsi="Times New Roman" w:cs="Times New Roman"/>
          <w:sz w:val="28"/>
          <w:szCs w:val="28"/>
        </w:rPr>
        <w:t>-Черкасский</w:t>
      </w:r>
      <w:r w:rsidRPr="006A1E50">
        <w:rPr>
          <w:rFonts w:ascii="Times New Roman" w:hAnsi="Times New Roman" w:cs="Times New Roman"/>
          <w:sz w:val="28"/>
          <w:szCs w:val="28"/>
        </w:rPr>
        <w:t xml:space="preserve"> Самарской области «О внесении изменений в Правила </w:t>
      </w:r>
      <w:r>
        <w:rPr>
          <w:rFonts w:ascii="Times New Roman" w:hAnsi="Times New Roman" w:cs="Times New Roman"/>
          <w:sz w:val="28"/>
          <w:szCs w:val="28"/>
        </w:rPr>
        <w:t>благоустройства территории</w:t>
      </w:r>
      <w:r w:rsidRPr="006A1E50">
        <w:rPr>
          <w:rFonts w:ascii="Times New Roman" w:hAnsi="Times New Roman" w:cs="Times New Roman"/>
          <w:sz w:val="28"/>
          <w:szCs w:val="28"/>
        </w:rPr>
        <w:t xml:space="preserve">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8D7BCB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Pr="006A1E5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8D7BCB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8D7BCB">
        <w:rPr>
          <w:rFonts w:ascii="Times New Roman" w:hAnsi="Times New Roman" w:cs="Times New Roman"/>
          <w:sz w:val="28"/>
          <w:szCs w:val="28"/>
        </w:rPr>
        <w:t>-Черкасский</w:t>
      </w:r>
      <w:r w:rsidRPr="006A1E50">
        <w:rPr>
          <w:rFonts w:ascii="Times New Roman" w:hAnsi="Times New Roman" w:cs="Times New Roman"/>
          <w:sz w:val="28"/>
          <w:szCs w:val="28"/>
        </w:rPr>
        <w:t xml:space="preserve"> Самарской области» (далее – проект). Информационные материалы к проекту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</w:p>
    <w:p w14:paraId="1B61C72F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3. Информация о порядке и сроках проведения публичных слушаний по проекту, подлежащему рассмотрению на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E50">
        <w:rPr>
          <w:rFonts w:ascii="Times New Roman" w:hAnsi="Times New Roman" w:cs="Times New Roman"/>
          <w:sz w:val="28"/>
          <w:szCs w:val="28"/>
        </w:rPr>
        <w:t>слушаниях:</w:t>
      </w:r>
    </w:p>
    <w:p w14:paraId="1123194A" w14:textId="63C9B8F6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срок с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6A1E5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1E50">
        <w:rPr>
          <w:rFonts w:ascii="Times New Roman" w:hAnsi="Times New Roman" w:cs="Times New Roman"/>
          <w:sz w:val="28"/>
          <w:szCs w:val="28"/>
        </w:rPr>
        <w:t xml:space="preserve">.2021 по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6A1E5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A1E50">
        <w:rPr>
          <w:rFonts w:ascii="Times New Roman" w:hAnsi="Times New Roman" w:cs="Times New Roman"/>
          <w:sz w:val="28"/>
          <w:szCs w:val="28"/>
        </w:rPr>
        <w:t>.2021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E50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8D7BCB" w:rsidRPr="008D7BCB">
        <w:rPr>
          <w:rFonts w:ascii="Times New Roman" w:hAnsi="Times New Roman" w:cs="Times New Roman"/>
          <w:sz w:val="28"/>
          <w:szCs w:val="28"/>
        </w:rPr>
        <w:t xml:space="preserve">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proofErr w:type="spellStart"/>
      <w:r w:rsidR="008D7BCB" w:rsidRPr="008D7BCB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8D7BCB" w:rsidRPr="008D7B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8D7BCB" w:rsidRPr="008D7BCB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8D7BCB" w:rsidRPr="008D7BCB">
        <w:rPr>
          <w:rFonts w:ascii="Times New Roman" w:hAnsi="Times New Roman" w:cs="Times New Roman"/>
          <w:sz w:val="28"/>
          <w:szCs w:val="28"/>
        </w:rPr>
        <w:t xml:space="preserve">-Черкасский Самарской области, утвержденным решением Собрания представителей сельского поселения </w:t>
      </w:r>
      <w:proofErr w:type="spellStart"/>
      <w:r w:rsidR="008D7BCB" w:rsidRPr="008D7BCB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8D7BCB" w:rsidRPr="008D7B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8D7BCB" w:rsidRPr="008D7BCB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8D7BCB" w:rsidRPr="008D7BCB">
        <w:rPr>
          <w:rFonts w:ascii="Times New Roman" w:hAnsi="Times New Roman" w:cs="Times New Roman"/>
          <w:sz w:val="28"/>
          <w:szCs w:val="28"/>
        </w:rPr>
        <w:t>-Черкасский Самарской области от 24.12.2019 № 30-1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</w:p>
    <w:p w14:paraId="0A8DDCBD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14:paraId="7F5A029E" w14:textId="471F938C" w:rsidR="000E0C4A" w:rsidRPr="006A1E50" w:rsidRDefault="000E0C4A" w:rsidP="00EB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Экспозиция проекта открывается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A1E5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1E50">
        <w:rPr>
          <w:rFonts w:ascii="Times New Roman" w:hAnsi="Times New Roman" w:cs="Times New Roman"/>
          <w:sz w:val="28"/>
          <w:szCs w:val="28"/>
        </w:rPr>
        <w:t xml:space="preserve">.2021 по адресу: Самарская область, </w:t>
      </w:r>
      <w:proofErr w:type="spellStart"/>
      <w:r w:rsidR="008D7BCB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8D7BCB">
        <w:rPr>
          <w:rFonts w:ascii="Times New Roman" w:hAnsi="Times New Roman" w:cs="Times New Roman"/>
          <w:sz w:val="28"/>
          <w:szCs w:val="28"/>
        </w:rPr>
        <w:t>-Черкасский</w:t>
      </w:r>
      <w:r w:rsidRPr="006A1E50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8D7BCB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Pr="006A1E50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5789735"/>
      <w:r w:rsidRPr="00B56A8C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EB7B88">
        <w:rPr>
          <w:rFonts w:ascii="Times New Roman" w:hAnsi="Times New Roman" w:cs="Times New Roman"/>
          <w:sz w:val="28"/>
          <w:szCs w:val="28"/>
        </w:rPr>
        <w:t>Крыгина</w:t>
      </w:r>
      <w:proofErr w:type="spellEnd"/>
      <w:r w:rsidRPr="00B56A8C">
        <w:rPr>
          <w:rFonts w:ascii="Times New Roman" w:hAnsi="Times New Roman" w:cs="Times New Roman"/>
          <w:sz w:val="28"/>
          <w:szCs w:val="28"/>
        </w:rPr>
        <w:t xml:space="preserve">, д. </w:t>
      </w:r>
      <w:r w:rsidR="00EB7B88">
        <w:rPr>
          <w:rFonts w:ascii="Times New Roman" w:hAnsi="Times New Roman" w:cs="Times New Roman"/>
          <w:sz w:val="28"/>
          <w:szCs w:val="28"/>
        </w:rPr>
        <w:t>1в</w:t>
      </w:r>
      <w:bookmarkStart w:id="1" w:name="_GoBack"/>
      <w:bookmarkEnd w:id="0"/>
      <w:bookmarkEnd w:id="1"/>
      <w:r w:rsidRPr="00B56A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D3">
        <w:rPr>
          <w:rFonts w:ascii="Times New Roman" w:hAnsi="Times New Roman" w:cs="Times New Roman"/>
          <w:sz w:val="28"/>
          <w:szCs w:val="28"/>
        </w:rPr>
        <w:t xml:space="preserve">Экспозиция проводится в срок до даты окончания публичных слушаний. </w:t>
      </w:r>
      <w:r w:rsidRPr="006A1E50">
        <w:rPr>
          <w:rFonts w:ascii="Times New Roman" w:hAnsi="Times New Roman" w:cs="Times New Roman"/>
          <w:sz w:val="28"/>
          <w:szCs w:val="28"/>
        </w:rPr>
        <w:t xml:space="preserve">Посещение экспозиции проекта возможно в рабочие дни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A1E50">
        <w:rPr>
          <w:rFonts w:ascii="Times New Roman" w:hAnsi="Times New Roman" w:cs="Times New Roman"/>
          <w:sz w:val="28"/>
          <w:szCs w:val="28"/>
        </w:rPr>
        <w:t>:00 до 16:00.</w:t>
      </w:r>
    </w:p>
    <w:p w14:paraId="3B235DF0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5.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14:paraId="56D78173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Предложения и замечания по проекту могут быть внесены:</w:t>
      </w:r>
    </w:p>
    <w:p w14:paraId="248DFAA3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14:paraId="75D4FB3B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2) в письменной форме в адрес организатора публичных слушаний;</w:t>
      </w:r>
    </w:p>
    <w:p w14:paraId="06B6F33C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39DEE62" w14:textId="7A5E3EA8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в срок с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A1E5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1E50">
        <w:rPr>
          <w:rFonts w:ascii="Times New Roman" w:hAnsi="Times New Roman" w:cs="Times New Roman"/>
          <w:sz w:val="28"/>
          <w:szCs w:val="28"/>
        </w:rPr>
        <w:t xml:space="preserve">.2021 по </w:t>
      </w:r>
      <w:r>
        <w:rPr>
          <w:rFonts w:ascii="Times New Roman" w:hAnsi="Times New Roman" w:cs="Times New Roman"/>
          <w:sz w:val="28"/>
          <w:szCs w:val="28"/>
        </w:rPr>
        <w:t>0</w:t>
      </w:r>
      <w:r w:rsidR="008D7B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1E5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A1E50">
        <w:rPr>
          <w:rFonts w:ascii="Times New Roman" w:hAnsi="Times New Roman" w:cs="Times New Roman"/>
          <w:sz w:val="28"/>
          <w:szCs w:val="28"/>
        </w:rPr>
        <w:t>.2021.</w:t>
      </w:r>
    </w:p>
    <w:p w14:paraId="4CCEF82C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E50">
        <w:rPr>
          <w:rFonts w:ascii="Times New Roman" w:hAnsi="Times New Roman" w:cs="Times New Roman"/>
          <w:sz w:val="28"/>
          <w:szCs w:val="28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14:paraId="3B139045" w14:textId="4AD6E120" w:rsidR="000E0C4A" w:rsidRPr="0040723D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23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723D">
        <w:rPr>
          <w:rFonts w:ascii="Times New Roman" w:hAnsi="Times New Roman" w:cs="Times New Roman"/>
          <w:sz w:val="28"/>
          <w:szCs w:val="28"/>
        </w:rPr>
        <w:t xml:space="preserve"> </w:t>
      </w:r>
      <w:r w:rsidRPr="00624ACB">
        <w:rPr>
          <w:rFonts w:ascii="Times New Roman" w:hAnsi="Times New Roman" w:cs="Times New Roman"/>
          <w:sz w:val="28"/>
          <w:szCs w:val="28"/>
        </w:rPr>
        <w:t>информация о дате, времени и месте проведения собрания или собраний участников публичных слушаний подлежат</w:t>
      </w:r>
      <w:r w:rsidRPr="0040723D">
        <w:rPr>
          <w:rFonts w:ascii="Times New Roman" w:hAnsi="Times New Roman" w:cs="Times New Roman"/>
          <w:sz w:val="28"/>
          <w:szCs w:val="28"/>
        </w:rPr>
        <w:t xml:space="preserve"> размещению </w:t>
      </w:r>
      <w:r w:rsidR="008D7BCB" w:rsidRPr="008D7BCB">
        <w:rPr>
          <w:rFonts w:ascii="Times New Roman" w:hAnsi="Times New Roman" w:cs="Times New Roman"/>
          <w:sz w:val="28"/>
          <w:szCs w:val="28"/>
          <w:lang w:eastAsia="ar-SA"/>
        </w:rPr>
        <w:t xml:space="preserve">на официальном сайте Администрации сельского поселения </w:t>
      </w:r>
      <w:proofErr w:type="spellStart"/>
      <w:r w:rsidR="008D7BCB" w:rsidRPr="008D7BCB">
        <w:rPr>
          <w:rFonts w:ascii="Times New Roman" w:hAnsi="Times New Roman" w:cs="Times New Roman"/>
          <w:sz w:val="28"/>
          <w:szCs w:val="28"/>
          <w:lang w:eastAsia="ar-SA"/>
        </w:rPr>
        <w:t>Кабановка</w:t>
      </w:r>
      <w:proofErr w:type="spellEnd"/>
      <w:r w:rsidR="008D7BCB" w:rsidRPr="008D7BCB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="008D7BCB" w:rsidRPr="008D7BCB">
        <w:rPr>
          <w:rFonts w:ascii="Times New Roman" w:hAnsi="Times New Roman" w:cs="Times New Roman"/>
          <w:sz w:val="28"/>
          <w:szCs w:val="28"/>
          <w:lang w:eastAsia="ar-SA"/>
        </w:rPr>
        <w:t>Кинель</w:t>
      </w:r>
      <w:proofErr w:type="spellEnd"/>
      <w:r w:rsidR="008D7BCB" w:rsidRPr="008D7BCB">
        <w:rPr>
          <w:rFonts w:ascii="Times New Roman" w:hAnsi="Times New Roman" w:cs="Times New Roman"/>
          <w:sz w:val="28"/>
          <w:szCs w:val="28"/>
          <w:lang w:eastAsia="ar-SA"/>
        </w:rPr>
        <w:t>-Черкасский Самарской области в информационно-телекоммуникационной сети «Интернет» по адресу: http://kabanovka.kinel-cherkassy.ru/</w:t>
      </w:r>
      <w:r w:rsidRPr="0040723D">
        <w:rPr>
          <w:rFonts w:ascii="Times New Roman" w:hAnsi="Times New Roman" w:cs="Times New Roman"/>
          <w:sz w:val="28"/>
          <w:szCs w:val="28"/>
        </w:rPr>
        <w:t>.</w:t>
      </w:r>
    </w:p>
    <w:p w14:paraId="78926A33" w14:textId="77777777" w:rsidR="000E0C4A" w:rsidRDefault="000E0C4A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011D24" w14:textId="77777777" w:rsidR="000E0C4A" w:rsidRPr="006A1E50" w:rsidRDefault="000E0C4A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C7B63C" w14:textId="3C157299" w:rsidR="000E0C4A" w:rsidRPr="006A1E50" w:rsidRDefault="000E0C4A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8D7BCB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</w:p>
    <w:p w14:paraId="5DA6F290" w14:textId="055E220C" w:rsidR="000E0C4A" w:rsidRPr="006A1E50" w:rsidRDefault="000E0C4A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7BCB">
        <w:rPr>
          <w:rFonts w:ascii="Times New Roman" w:hAnsi="Times New Roman" w:cs="Times New Roman"/>
          <w:sz w:val="28"/>
          <w:szCs w:val="28"/>
        </w:rPr>
        <w:t>Кинель-Черкасский</w:t>
      </w:r>
    </w:p>
    <w:p w14:paraId="68B46530" w14:textId="2A86BB88" w:rsidR="000E0C4A" w:rsidRPr="006A1E50" w:rsidRDefault="000E0C4A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6A1E50">
        <w:rPr>
          <w:rFonts w:ascii="Times New Roman" w:hAnsi="Times New Roman" w:cs="Times New Roman"/>
          <w:sz w:val="28"/>
          <w:szCs w:val="28"/>
        </w:rPr>
        <w:tab/>
      </w:r>
      <w:r w:rsidRPr="006A1E50">
        <w:rPr>
          <w:rFonts w:ascii="Times New Roman" w:hAnsi="Times New Roman" w:cs="Times New Roman"/>
          <w:sz w:val="28"/>
          <w:szCs w:val="28"/>
        </w:rPr>
        <w:tab/>
      </w:r>
      <w:r w:rsidRPr="006A1E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6A1E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04A5">
        <w:rPr>
          <w:rFonts w:ascii="Times New Roman" w:hAnsi="Times New Roman" w:cs="Times New Roman"/>
          <w:sz w:val="28"/>
          <w:szCs w:val="28"/>
        </w:rPr>
        <w:t xml:space="preserve"> </w:t>
      </w:r>
      <w:r w:rsidR="008D7BCB">
        <w:rPr>
          <w:rFonts w:ascii="Times New Roman" w:hAnsi="Times New Roman" w:cs="Times New Roman"/>
          <w:sz w:val="28"/>
          <w:szCs w:val="28"/>
        </w:rPr>
        <w:t xml:space="preserve">  </w:t>
      </w:r>
      <w:r w:rsidR="007D04A5">
        <w:rPr>
          <w:rFonts w:ascii="Times New Roman" w:hAnsi="Times New Roman" w:cs="Times New Roman"/>
          <w:sz w:val="28"/>
          <w:szCs w:val="28"/>
        </w:rPr>
        <w:t xml:space="preserve">  </w:t>
      </w:r>
      <w:r w:rsidR="008D7BCB">
        <w:rPr>
          <w:rFonts w:ascii="Times New Roman" w:hAnsi="Times New Roman" w:cs="Times New Roman"/>
          <w:sz w:val="28"/>
          <w:szCs w:val="28"/>
        </w:rPr>
        <w:t>Ю.Г. Шаронов</w:t>
      </w:r>
    </w:p>
    <w:p w14:paraId="1990BA4E" w14:textId="233268CF" w:rsidR="00C26687" w:rsidRPr="000E0C4A" w:rsidRDefault="00C26687" w:rsidP="000E0C4A"/>
    <w:sectPr w:rsidR="00C26687" w:rsidRPr="000E0C4A" w:rsidSect="0099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B5"/>
    <w:rsid w:val="00026A16"/>
    <w:rsid w:val="00026AB5"/>
    <w:rsid w:val="00040FBC"/>
    <w:rsid w:val="000E0C4A"/>
    <w:rsid w:val="000F52B2"/>
    <w:rsid w:val="00197F29"/>
    <w:rsid w:val="001E6680"/>
    <w:rsid w:val="00216DD3"/>
    <w:rsid w:val="002D668C"/>
    <w:rsid w:val="003151A6"/>
    <w:rsid w:val="003447E6"/>
    <w:rsid w:val="00350086"/>
    <w:rsid w:val="0036109A"/>
    <w:rsid w:val="0036566D"/>
    <w:rsid w:val="00370563"/>
    <w:rsid w:val="00375765"/>
    <w:rsid w:val="00394144"/>
    <w:rsid w:val="003C3D91"/>
    <w:rsid w:val="0040289C"/>
    <w:rsid w:val="00423481"/>
    <w:rsid w:val="00432688"/>
    <w:rsid w:val="00467BCA"/>
    <w:rsid w:val="00493215"/>
    <w:rsid w:val="004A2547"/>
    <w:rsid w:val="004A57E7"/>
    <w:rsid w:val="004D3AE2"/>
    <w:rsid w:val="004F0F21"/>
    <w:rsid w:val="005069D3"/>
    <w:rsid w:val="00541DB5"/>
    <w:rsid w:val="005912DD"/>
    <w:rsid w:val="005C49D1"/>
    <w:rsid w:val="005D1DC8"/>
    <w:rsid w:val="00681326"/>
    <w:rsid w:val="006A1E50"/>
    <w:rsid w:val="007205C7"/>
    <w:rsid w:val="00776E4B"/>
    <w:rsid w:val="00791D66"/>
    <w:rsid w:val="007D04A5"/>
    <w:rsid w:val="00817729"/>
    <w:rsid w:val="008C09CF"/>
    <w:rsid w:val="008C1E1F"/>
    <w:rsid w:val="008C3F9C"/>
    <w:rsid w:val="008D7BCB"/>
    <w:rsid w:val="00904A01"/>
    <w:rsid w:val="00925C83"/>
    <w:rsid w:val="009866A3"/>
    <w:rsid w:val="00992DD9"/>
    <w:rsid w:val="009D6CF3"/>
    <w:rsid w:val="009E085E"/>
    <w:rsid w:val="00A719B1"/>
    <w:rsid w:val="00A77523"/>
    <w:rsid w:val="00A85BAB"/>
    <w:rsid w:val="00A9774F"/>
    <w:rsid w:val="00AA64C7"/>
    <w:rsid w:val="00B32CB8"/>
    <w:rsid w:val="00B40679"/>
    <w:rsid w:val="00B56A8C"/>
    <w:rsid w:val="00B60153"/>
    <w:rsid w:val="00B6170F"/>
    <w:rsid w:val="00B7346D"/>
    <w:rsid w:val="00BC700B"/>
    <w:rsid w:val="00C26687"/>
    <w:rsid w:val="00C838A6"/>
    <w:rsid w:val="00CF60E1"/>
    <w:rsid w:val="00D6794B"/>
    <w:rsid w:val="00DC509C"/>
    <w:rsid w:val="00DF03C0"/>
    <w:rsid w:val="00E117E4"/>
    <w:rsid w:val="00EB7B88"/>
    <w:rsid w:val="00F05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27BB"/>
  <w15:docId w15:val="{18477C8B-74B8-452C-8EF3-6BBCA31B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4C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A64C7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EB7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7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Administracia</cp:lastModifiedBy>
  <cp:revision>2</cp:revision>
  <cp:lastPrinted>2021-06-03T04:08:00Z</cp:lastPrinted>
  <dcterms:created xsi:type="dcterms:W3CDTF">2021-06-03T04:08:00Z</dcterms:created>
  <dcterms:modified xsi:type="dcterms:W3CDTF">2021-06-03T04:08:00Z</dcterms:modified>
</cp:coreProperties>
</file>