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F6" w:rsidRDefault="00FD24F6" w:rsidP="00F944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3EAF" w:rsidRPr="008B3EAF" w:rsidRDefault="008B3EAF" w:rsidP="00F944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3EAF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B3EAF" w:rsidRPr="008B3EAF" w:rsidRDefault="008B3EAF" w:rsidP="008B3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A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B3EAF" w:rsidRPr="008B3EAF" w:rsidRDefault="00F944F0" w:rsidP="00F94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7BC">
        <w:rPr>
          <w:rFonts w:ascii="Times New Roman" w:hAnsi="Times New Roman" w:cs="Times New Roman"/>
          <w:b/>
          <w:sz w:val="28"/>
          <w:szCs w:val="28"/>
        </w:rPr>
        <w:t>«Повышение эффективности</w:t>
      </w:r>
      <w:r w:rsidRPr="00F944F0">
        <w:rPr>
          <w:rFonts w:ascii="Times New Roman" w:hAnsi="Times New Roman" w:cs="Times New Roman"/>
          <w:b/>
          <w:sz w:val="28"/>
          <w:szCs w:val="28"/>
        </w:rPr>
        <w:t xml:space="preserve"> муниципального управления в сельском поселении </w:t>
      </w:r>
      <w:r w:rsidR="0005332B">
        <w:rPr>
          <w:rFonts w:ascii="Times New Roman" w:hAnsi="Times New Roman" w:cs="Times New Roman"/>
          <w:b/>
          <w:sz w:val="28"/>
          <w:szCs w:val="28"/>
        </w:rPr>
        <w:t>Кабановка</w:t>
      </w:r>
      <w:r w:rsidRPr="00F944F0"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района Самарской области» на </w:t>
      </w:r>
      <w:r w:rsidR="00B77A08">
        <w:rPr>
          <w:rFonts w:ascii="Times New Roman" w:hAnsi="Times New Roman" w:cs="Times New Roman"/>
          <w:b/>
          <w:sz w:val="28"/>
          <w:szCs w:val="28"/>
        </w:rPr>
        <w:t>2017-2025</w:t>
      </w:r>
      <w:r w:rsidRPr="00F944F0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B3EAF" w:rsidRPr="008B3EAF" w:rsidRDefault="008B3EAF" w:rsidP="008B3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AF">
        <w:rPr>
          <w:rFonts w:ascii="Times New Roman" w:hAnsi="Times New Roman" w:cs="Times New Roman"/>
          <w:b/>
          <w:sz w:val="28"/>
          <w:szCs w:val="28"/>
        </w:rPr>
        <w:t>(далее – муниципальная программа)</w:t>
      </w:r>
    </w:p>
    <w:p w:rsidR="008B3EAF" w:rsidRPr="008B3EAF" w:rsidRDefault="008B3EAF" w:rsidP="008B3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AF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B3EAF" w:rsidRDefault="008B3EAF" w:rsidP="008B3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AF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FD24F6" w:rsidRPr="008B3EAF" w:rsidRDefault="00FD24F6" w:rsidP="008B3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5"/>
        <w:gridCol w:w="7286"/>
      </w:tblGrid>
      <w:tr w:rsidR="001053DD" w:rsidRPr="001053DD" w:rsidTr="00237FC2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237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8F4F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="008F4FB8" w:rsidRPr="008F4F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F4FB8"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</w:t>
            </w:r>
            <w:r w:rsid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4FB8"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управления в 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сельском поселении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4FB8"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Кинель-Черкасско</w:t>
            </w:r>
            <w:r w:rsidR="000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8F4FB8"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 w:rsidR="000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F4FB8"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  <w:r w:rsidR="008F4FB8" w:rsidRPr="008F4FB8">
              <w:rPr>
                <w:rFonts w:ascii="Times New Roman" w:hAnsi="Times New Roman" w:cs="Times New Roman"/>
                <w:sz w:val="28"/>
                <w:szCs w:val="28"/>
              </w:rPr>
              <w:t xml:space="preserve">» на </w:t>
            </w:r>
            <w:r w:rsidR="00B77A08">
              <w:rPr>
                <w:rFonts w:ascii="Times New Roman" w:hAnsi="Times New Roman" w:cs="Times New Roman"/>
                <w:sz w:val="28"/>
                <w:szCs w:val="28"/>
              </w:rPr>
              <w:t>2017-2025</w:t>
            </w:r>
            <w:r w:rsidRPr="008F4FB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53DD" w:rsidRPr="001053DD" w:rsidTr="00237FC2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237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4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Администрации </w:t>
            </w:r>
            <w:r w:rsidR="006A4AAD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r w:rsidR="0005332B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r w:rsidR="00174F10" w:rsidRPr="00174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C71" w:rsidRPr="00F36C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36C7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36C71" w:rsidRPr="00F36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6C7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36C71" w:rsidRPr="00F36C71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36C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6C71" w:rsidRPr="00F36C71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36AB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053DD" w:rsidRPr="001053DD" w:rsidTr="00237FC2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237F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A4AAD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05332B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</w:p>
        </w:tc>
      </w:tr>
      <w:tr w:rsidR="001053DD" w:rsidRPr="001053DD" w:rsidTr="00237FC2">
        <w:trPr>
          <w:trHeight w:val="733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237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053DD" w:rsidRPr="001053DD" w:rsidTr="00237FC2">
        <w:trPr>
          <w:trHeight w:val="840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8F4FB8" w:rsidP="00237F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отсутствуют</w:t>
            </w:r>
          </w:p>
        </w:tc>
      </w:tr>
      <w:tr w:rsidR="001053DD" w:rsidRPr="001053DD" w:rsidTr="00237FC2">
        <w:trPr>
          <w:trHeight w:val="1065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8F4FB8" w:rsidP="00237F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деятельности органов местного самоуправления 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  <w:r w:rsidR="00741BFA" w:rsidRPr="00741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Кинель-Черкасского района Самарской области</w:t>
            </w:r>
          </w:p>
        </w:tc>
      </w:tr>
      <w:tr w:rsidR="001053DD" w:rsidRPr="001053DD" w:rsidTr="00237FC2">
        <w:trPr>
          <w:trHeight w:val="557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Default="008F4FB8" w:rsidP="0023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8F4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овышение эффективности кадровой политики органов местного самоуправления 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732D54" w:rsidRPr="00732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  <w:r w:rsidR="0007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76365" w:rsidRPr="001053DD" w:rsidRDefault="00076365" w:rsidP="00237F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Pr="00076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</w:p>
        </w:tc>
      </w:tr>
      <w:tr w:rsidR="001053DD" w:rsidRPr="001053DD" w:rsidTr="00237FC2">
        <w:trPr>
          <w:trHeight w:val="444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AC" w:rsidRPr="00256CAC" w:rsidRDefault="00256CAC" w:rsidP="0023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доля вакантных должностей муниципальной службы, замещенных на основе конкурса или из кадрового резерва муниципальной службы 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  <w:r w:rsidRPr="0025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  <w:p w:rsidR="001053DD" w:rsidRPr="002E0120" w:rsidRDefault="00256CAC" w:rsidP="00237F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E01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E0120" w:rsidRPr="002E0120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r w:rsidR="004354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служащих и </w:t>
            </w:r>
            <w:r w:rsidR="00715AC1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2E0120" w:rsidRPr="002E0120">
              <w:rPr>
                <w:rFonts w:ascii="Times New Roman" w:hAnsi="Times New Roman" w:cs="Times New Roman"/>
                <w:sz w:val="28"/>
                <w:szCs w:val="28"/>
              </w:rPr>
              <w:t xml:space="preserve"> органов местного самоуправления </w:t>
            </w:r>
            <w:r w:rsidR="006A4AAD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05332B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r w:rsidR="002E0120" w:rsidRPr="002E0120">
              <w:rPr>
                <w:rFonts w:ascii="Times New Roman" w:hAnsi="Times New Roman" w:cs="Times New Roman"/>
                <w:sz w:val="28"/>
                <w:szCs w:val="28"/>
              </w:rPr>
              <w:t>, прошедших повышение квалификации</w:t>
            </w:r>
          </w:p>
        </w:tc>
      </w:tr>
      <w:tr w:rsidR="001053DD" w:rsidRPr="001053DD" w:rsidTr="00237FC2">
        <w:trPr>
          <w:trHeight w:val="1065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Подпрограммы с указанием целей и сроков реализации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237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053DD" w:rsidRPr="001053DD" w:rsidTr="00237FC2">
        <w:trPr>
          <w:trHeight w:val="1065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программы с указанием целей и сроков реализации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237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053DD" w:rsidRPr="001053DD" w:rsidTr="00237FC2">
        <w:trPr>
          <w:trHeight w:val="1065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Планы мероприятий с указанием сроков реализации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237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053DD" w:rsidRPr="001053DD" w:rsidTr="00237FC2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DD" w:rsidRPr="001053DD" w:rsidRDefault="001053DD" w:rsidP="006A4A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237F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</w:t>
            </w:r>
            <w:r w:rsidR="00256CAC">
              <w:rPr>
                <w:rFonts w:ascii="Times New Roman" w:hAnsi="Times New Roman" w:cs="Times New Roman"/>
                <w:sz w:val="28"/>
                <w:szCs w:val="28"/>
              </w:rPr>
              <w:t xml:space="preserve">ма реализуется в один этап: </w:t>
            </w:r>
            <w:r w:rsidR="00B77A08">
              <w:rPr>
                <w:rFonts w:ascii="Times New Roman" w:hAnsi="Times New Roman" w:cs="Times New Roman"/>
                <w:sz w:val="28"/>
                <w:szCs w:val="28"/>
              </w:rPr>
              <w:t>2017-2025</w:t>
            </w:r>
            <w:r w:rsidRPr="001053DD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</w:tr>
      <w:tr w:rsidR="001053DD" w:rsidRPr="001053DD" w:rsidTr="00237FC2">
        <w:trPr>
          <w:trHeight w:val="800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DD" w:rsidRPr="001053DD" w:rsidRDefault="001053DD" w:rsidP="006A4A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E3D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24002,5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год – 2302,4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год – 2532,0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2650,5тыс.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2894,3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2809,7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2783,5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2676,7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2676,7</w:t>
            </w:r>
            <w:r w:rsidR="00DC1669"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2676,7</w:t>
            </w:r>
            <w:r w:rsidR="00DC1669"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рублей*.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них: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 счет средств федерального бюджета – 109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1,3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год – 186,2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год – 207,9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224,1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236,2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236,9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– 0,0 тыс. рублей,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 счет средств бюджета поселения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22911,2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год – 2116,2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год – 2324,1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2426,4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2658,1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2572,8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2783,5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2676,7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2676,7</w:t>
            </w:r>
            <w:r w:rsidR="00DC1669"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06799" w:rsidRPr="00AA0FAF" w:rsidRDefault="00E06799" w:rsidP="00E06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2676,7</w:t>
            </w:r>
            <w:r w:rsidR="00DC1669"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рублей*.</w:t>
            </w:r>
          </w:p>
          <w:p w:rsidR="00B77A08" w:rsidRPr="00B77A08" w:rsidRDefault="00E06799" w:rsidP="00E06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*Финансирование основных мероприятий</w:t>
            </w:r>
            <w:r w:rsidR="00DC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муниципальной программы в 2025 году</w:t>
            </w:r>
            <w:r w:rsidRPr="00AA0F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носит прогнозный характер</w:t>
            </w:r>
          </w:p>
        </w:tc>
      </w:tr>
      <w:tr w:rsidR="001053DD" w:rsidRPr="001053DD" w:rsidTr="00237FC2">
        <w:trPr>
          <w:trHeight w:val="303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D" w:rsidRPr="001053DD" w:rsidRDefault="001053DD" w:rsidP="006A4A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4E" w:rsidRPr="00837F2D" w:rsidRDefault="00AF584E" w:rsidP="0023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4B4D60" w:rsidRPr="00837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овышение </w:t>
            </w:r>
            <w:proofErr w:type="gramStart"/>
            <w:r w:rsidR="004B4D60" w:rsidRPr="00837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показателей эффективности деятельности органов местного самоуправлени</w:t>
            </w:r>
            <w:r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proofErr w:type="gramEnd"/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37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E1A03" w:rsidRPr="00DE1A03" w:rsidRDefault="00DE1A03" w:rsidP="00237FC2">
            <w:pPr>
              <w:pStyle w:val="ConsPlusNormal"/>
              <w:rPr>
                <w:sz w:val="28"/>
                <w:szCs w:val="28"/>
              </w:rPr>
            </w:pPr>
            <w:r w:rsidRPr="00AF584E">
              <w:rPr>
                <w:sz w:val="28"/>
                <w:szCs w:val="28"/>
              </w:rPr>
              <w:t>- повышение престижа работы в органах местного</w:t>
            </w:r>
            <w:r w:rsidRPr="00DE1A03">
              <w:rPr>
                <w:sz w:val="28"/>
                <w:szCs w:val="28"/>
              </w:rPr>
              <w:t xml:space="preserve"> самоуправл</w:t>
            </w:r>
            <w:r>
              <w:rPr>
                <w:sz w:val="28"/>
                <w:szCs w:val="28"/>
              </w:rPr>
              <w:t xml:space="preserve">ения </w:t>
            </w:r>
            <w:r w:rsidR="006A4AAD">
              <w:rPr>
                <w:sz w:val="28"/>
                <w:szCs w:val="28"/>
              </w:rPr>
              <w:t xml:space="preserve">сельского поселения </w:t>
            </w:r>
            <w:r w:rsidR="0005332B">
              <w:rPr>
                <w:sz w:val="28"/>
                <w:szCs w:val="28"/>
              </w:rPr>
              <w:t>Кабановка</w:t>
            </w:r>
            <w:r w:rsidRPr="00DE1A03">
              <w:rPr>
                <w:sz w:val="28"/>
                <w:szCs w:val="28"/>
              </w:rPr>
              <w:t>;</w:t>
            </w:r>
          </w:p>
          <w:p w:rsidR="00DE1A03" w:rsidRPr="00DE1A03" w:rsidRDefault="00DE1A03" w:rsidP="00237FC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E1A0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овышение квалификации </w:t>
            </w:r>
            <w:r w:rsidR="00715AC1">
              <w:rPr>
                <w:sz w:val="28"/>
                <w:szCs w:val="28"/>
              </w:rPr>
              <w:t>работников</w:t>
            </w:r>
            <w:r>
              <w:rPr>
                <w:sz w:val="28"/>
                <w:szCs w:val="28"/>
              </w:rPr>
              <w:t xml:space="preserve"> органов местного самоуправления </w:t>
            </w:r>
            <w:r w:rsidRPr="00DE1A03">
              <w:rPr>
                <w:sz w:val="28"/>
                <w:szCs w:val="28"/>
              </w:rPr>
              <w:t xml:space="preserve">для эффективного </w:t>
            </w:r>
            <w:proofErr w:type="gramStart"/>
            <w:r w:rsidRPr="00DE1A03">
              <w:rPr>
                <w:sz w:val="28"/>
                <w:szCs w:val="28"/>
              </w:rPr>
              <w:t>исполнения</w:t>
            </w:r>
            <w:proofErr w:type="gramEnd"/>
            <w:r w:rsidRPr="00DE1A03">
              <w:rPr>
                <w:sz w:val="28"/>
                <w:szCs w:val="28"/>
              </w:rPr>
              <w:t xml:space="preserve"> возложенных на них задач;</w:t>
            </w:r>
          </w:p>
          <w:p w:rsidR="00DE1A03" w:rsidRPr="00DE1A03" w:rsidRDefault="00DE1A03" w:rsidP="00237FC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E1A03">
              <w:rPr>
                <w:sz w:val="28"/>
                <w:szCs w:val="28"/>
              </w:rPr>
              <w:t>профе</w:t>
            </w:r>
            <w:r>
              <w:rPr>
                <w:sz w:val="28"/>
                <w:szCs w:val="28"/>
              </w:rPr>
              <w:t xml:space="preserve">ссиональный подбор </w:t>
            </w:r>
            <w:r w:rsidR="00AC2297">
              <w:rPr>
                <w:sz w:val="28"/>
                <w:szCs w:val="28"/>
              </w:rPr>
              <w:t xml:space="preserve">муниципальных </w:t>
            </w:r>
            <w:r w:rsidRPr="00DE1A03">
              <w:rPr>
                <w:sz w:val="28"/>
                <w:szCs w:val="28"/>
              </w:rPr>
              <w:t>служащих и улучшение кач</w:t>
            </w:r>
            <w:r>
              <w:rPr>
                <w:sz w:val="28"/>
                <w:szCs w:val="28"/>
              </w:rPr>
              <w:t xml:space="preserve">ественного состава </w:t>
            </w:r>
            <w:r w:rsidR="007274B4">
              <w:rPr>
                <w:sz w:val="28"/>
                <w:szCs w:val="28"/>
              </w:rPr>
              <w:t>муниципальных</w:t>
            </w:r>
            <w:r w:rsidRPr="00DE1A03">
              <w:rPr>
                <w:sz w:val="28"/>
                <w:szCs w:val="28"/>
              </w:rPr>
              <w:t xml:space="preserve"> служащих </w:t>
            </w:r>
            <w:r>
              <w:rPr>
                <w:sz w:val="28"/>
                <w:szCs w:val="28"/>
              </w:rPr>
              <w:t xml:space="preserve">органов местного самоуправления </w:t>
            </w:r>
            <w:r w:rsidR="006A4AAD">
              <w:rPr>
                <w:sz w:val="28"/>
                <w:szCs w:val="28"/>
              </w:rPr>
              <w:t xml:space="preserve">сельского поселения </w:t>
            </w:r>
            <w:r w:rsidR="0005332B">
              <w:rPr>
                <w:sz w:val="28"/>
                <w:szCs w:val="28"/>
              </w:rPr>
              <w:t>Кабановка</w:t>
            </w:r>
            <w:r w:rsidRPr="00DE1A03">
              <w:rPr>
                <w:sz w:val="28"/>
                <w:szCs w:val="28"/>
              </w:rPr>
              <w:t>;</w:t>
            </w:r>
          </w:p>
          <w:p w:rsidR="001053DD" w:rsidRPr="006A4AAD" w:rsidRDefault="00DE1A03" w:rsidP="0023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инф</w:t>
            </w:r>
            <w:r w:rsidR="007274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ормированности и компетентности</w:t>
            </w:r>
            <w:r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5AC1"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органов местного самоуправления </w:t>
            </w:r>
            <w:r w:rsid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05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Кабановка</w:t>
            </w:r>
            <w:r w:rsidR="0000513E" w:rsidRPr="00005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использовании информационных технологий</w:t>
            </w:r>
          </w:p>
        </w:tc>
      </w:tr>
    </w:tbl>
    <w:p w:rsidR="00AC2297" w:rsidRDefault="00AC2297" w:rsidP="00872D1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C2297" w:rsidSect="00237FC2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A4" w:rsidRDefault="00DD03A4" w:rsidP="001053DD">
      <w:pPr>
        <w:spacing w:after="0" w:line="240" w:lineRule="auto"/>
      </w:pPr>
      <w:r>
        <w:separator/>
      </w:r>
    </w:p>
  </w:endnote>
  <w:endnote w:type="continuationSeparator" w:id="0">
    <w:p w:rsidR="00DD03A4" w:rsidRDefault="00DD03A4" w:rsidP="0010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A4" w:rsidRDefault="00DD03A4" w:rsidP="001053DD">
      <w:pPr>
        <w:spacing w:after="0" w:line="240" w:lineRule="auto"/>
      </w:pPr>
      <w:r>
        <w:separator/>
      </w:r>
    </w:p>
  </w:footnote>
  <w:footnote w:type="continuationSeparator" w:id="0">
    <w:p w:rsidR="00DD03A4" w:rsidRDefault="00DD03A4" w:rsidP="00105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53584"/>
    <w:multiLevelType w:val="hybridMultilevel"/>
    <w:tmpl w:val="805A8200"/>
    <w:lvl w:ilvl="0" w:tplc="7182E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36D"/>
    <w:rsid w:val="0000513E"/>
    <w:rsid w:val="00010B96"/>
    <w:rsid w:val="0001564A"/>
    <w:rsid w:val="00051B55"/>
    <w:rsid w:val="0005332B"/>
    <w:rsid w:val="00054349"/>
    <w:rsid w:val="00076365"/>
    <w:rsid w:val="00097B87"/>
    <w:rsid w:val="000D213F"/>
    <w:rsid w:val="000D63DA"/>
    <w:rsid w:val="000E052E"/>
    <w:rsid w:val="000E75D8"/>
    <w:rsid w:val="000F5B75"/>
    <w:rsid w:val="001053DD"/>
    <w:rsid w:val="00105534"/>
    <w:rsid w:val="00107483"/>
    <w:rsid w:val="00126A4F"/>
    <w:rsid w:val="00156E79"/>
    <w:rsid w:val="00167510"/>
    <w:rsid w:val="00174F10"/>
    <w:rsid w:val="00192CD8"/>
    <w:rsid w:val="001C0C4E"/>
    <w:rsid w:val="001D42D8"/>
    <w:rsid w:val="00237FC2"/>
    <w:rsid w:val="00243411"/>
    <w:rsid w:val="00256CAC"/>
    <w:rsid w:val="00270CF6"/>
    <w:rsid w:val="00280A04"/>
    <w:rsid w:val="002B08D9"/>
    <w:rsid w:val="002C7C29"/>
    <w:rsid w:val="002E0120"/>
    <w:rsid w:val="003716A2"/>
    <w:rsid w:val="003905E7"/>
    <w:rsid w:val="003B1E85"/>
    <w:rsid w:val="003B6BC4"/>
    <w:rsid w:val="004071D7"/>
    <w:rsid w:val="00411E39"/>
    <w:rsid w:val="00434EF1"/>
    <w:rsid w:val="0043542D"/>
    <w:rsid w:val="00436ABB"/>
    <w:rsid w:val="00467E83"/>
    <w:rsid w:val="00470348"/>
    <w:rsid w:val="0048595B"/>
    <w:rsid w:val="00490FFE"/>
    <w:rsid w:val="004B4D60"/>
    <w:rsid w:val="004C1441"/>
    <w:rsid w:val="004C3560"/>
    <w:rsid w:val="004C3A77"/>
    <w:rsid w:val="004D6876"/>
    <w:rsid w:val="004E0C45"/>
    <w:rsid w:val="00500269"/>
    <w:rsid w:val="005247C1"/>
    <w:rsid w:val="00553E44"/>
    <w:rsid w:val="0058301A"/>
    <w:rsid w:val="00586A9B"/>
    <w:rsid w:val="00606733"/>
    <w:rsid w:val="00624E59"/>
    <w:rsid w:val="00625229"/>
    <w:rsid w:val="00696631"/>
    <w:rsid w:val="006A4AAD"/>
    <w:rsid w:val="006B0C40"/>
    <w:rsid w:val="006B7B38"/>
    <w:rsid w:val="006E4D2E"/>
    <w:rsid w:val="00714952"/>
    <w:rsid w:val="00715AC1"/>
    <w:rsid w:val="00721517"/>
    <w:rsid w:val="007274B4"/>
    <w:rsid w:val="00732D54"/>
    <w:rsid w:val="00734234"/>
    <w:rsid w:val="007413F2"/>
    <w:rsid w:val="00741BFA"/>
    <w:rsid w:val="00741DAA"/>
    <w:rsid w:val="007563C6"/>
    <w:rsid w:val="00780D7F"/>
    <w:rsid w:val="00794530"/>
    <w:rsid w:val="007C0E3D"/>
    <w:rsid w:val="007F08DB"/>
    <w:rsid w:val="00813C1A"/>
    <w:rsid w:val="0081543E"/>
    <w:rsid w:val="00824997"/>
    <w:rsid w:val="00837F2D"/>
    <w:rsid w:val="008463BA"/>
    <w:rsid w:val="008518BE"/>
    <w:rsid w:val="008628D0"/>
    <w:rsid w:val="00872D1E"/>
    <w:rsid w:val="008816E2"/>
    <w:rsid w:val="00881B34"/>
    <w:rsid w:val="00883948"/>
    <w:rsid w:val="008B3EAF"/>
    <w:rsid w:val="008B774F"/>
    <w:rsid w:val="008C27D3"/>
    <w:rsid w:val="008D178F"/>
    <w:rsid w:val="008F4FB8"/>
    <w:rsid w:val="008F640F"/>
    <w:rsid w:val="00942FD4"/>
    <w:rsid w:val="00950F79"/>
    <w:rsid w:val="00987601"/>
    <w:rsid w:val="009C0437"/>
    <w:rsid w:val="009C4658"/>
    <w:rsid w:val="009E568F"/>
    <w:rsid w:val="00A0321A"/>
    <w:rsid w:val="00A31816"/>
    <w:rsid w:val="00A40B2C"/>
    <w:rsid w:val="00A73358"/>
    <w:rsid w:val="00A76BD5"/>
    <w:rsid w:val="00AC2297"/>
    <w:rsid w:val="00AD7FD0"/>
    <w:rsid w:val="00AE2DFF"/>
    <w:rsid w:val="00AF584E"/>
    <w:rsid w:val="00B03C5C"/>
    <w:rsid w:val="00B51536"/>
    <w:rsid w:val="00B5204C"/>
    <w:rsid w:val="00B57201"/>
    <w:rsid w:val="00B717E0"/>
    <w:rsid w:val="00B77A08"/>
    <w:rsid w:val="00B85CD8"/>
    <w:rsid w:val="00B96E77"/>
    <w:rsid w:val="00B96F20"/>
    <w:rsid w:val="00BA1550"/>
    <w:rsid w:val="00C366C9"/>
    <w:rsid w:val="00C6441E"/>
    <w:rsid w:val="00C827C1"/>
    <w:rsid w:val="00C84424"/>
    <w:rsid w:val="00C94181"/>
    <w:rsid w:val="00CA50CC"/>
    <w:rsid w:val="00CB3A7C"/>
    <w:rsid w:val="00CC1804"/>
    <w:rsid w:val="00CF0186"/>
    <w:rsid w:val="00D1036D"/>
    <w:rsid w:val="00D34CA6"/>
    <w:rsid w:val="00D409A8"/>
    <w:rsid w:val="00D432F9"/>
    <w:rsid w:val="00D701A0"/>
    <w:rsid w:val="00D92DF7"/>
    <w:rsid w:val="00D93C04"/>
    <w:rsid w:val="00D96BDC"/>
    <w:rsid w:val="00DB255F"/>
    <w:rsid w:val="00DB37BC"/>
    <w:rsid w:val="00DC1669"/>
    <w:rsid w:val="00DC3267"/>
    <w:rsid w:val="00DD03A4"/>
    <w:rsid w:val="00DE1A03"/>
    <w:rsid w:val="00E06799"/>
    <w:rsid w:val="00E33691"/>
    <w:rsid w:val="00E62B6C"/>
    <w:rsid w:val="00E6353E"/>
    <w:rsid w:val="00E9419D"/>
    <w:rsid w:val="00ED2874"/>
    <w:rsid w:val="00ED5C0D"/>
    <w:rsid w:val="00F019BF"/>
    <w:rsid w:val="00F1246C"/>
    <w:rsid w:val="00F22317"/>
    <w:rsid w:val="00F31CE0"/>
    <w:rsid w:val="00F36C71"/>
    <w:rsid w:val="00F44753"/>
    <w:rsid w:val="00F4520C"/>
    <w:rsid w:val="00F71994"/>
    <w:rsid w:val="00F944F0"/>
    <w:rsid w:val="00F97435"/>
    <w:rsid w:val="00FA6AE9"/>
    <w:rsid w:val="00FB40DC"/>
    <w:rsid w:val="00FD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39"/>
  </w:style>
  <w:style w:type="paragraph" w:styleId="1">
    <w:name w:val="heading 1"/>
    <w:basedOn w:val="a"/>
    <w:next w:val="a"/>
    <w:link w:val="10"/>
    <w:uiPriority w:val="9"/>
    <w:qFormat/>
    <w:rsid w:val="00411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1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1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1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1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11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11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11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11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11E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11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1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1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11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11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1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411E39"/>
    <w:rPr>
      <w:b/>
      <w:bCs/>
    </w:rPr>
  </w:style>
  <w:style w:type="character" w:styleId="a9">
    <w:name w:val="Emphasis"/>
    <w:basedOn w:val="a0"/>
    <w:uiPriority w:val="20"/>
    <w:qFormat/>
    <w:rsid w:val="00411E39"/>
    <w:rPr>
      <w:i/>
      <w:iCs/>
    </w:rPr>
  </w:style>
  <w:style w:type="paragraph" w:styleId="aa">
    <w:name w:val="No Spacing"/>
    <w:uiPriority w:val="1"/>
    <w:qFormat/>
    <w:rsid w:val="00411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1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1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1E3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11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11E3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11E3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11E3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11E3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11E3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11E3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1E39"/>
    <w:pPr>
      <w:outlineLvl w:val="9"/>
    </w:pPr>
  </w:style>
  <w:style w:type="paragraph" w:customStyle="1" w:styleId="headertext">
    <w:name w:val="headertext"/>
    <w:basedOn w:val="a"/>
    <w:rsid w:val="0088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8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D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7FD0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10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053DD"/>
  </w:style>
  <w:style w:type="paragraph" w:styleId="af8">
    <w:name w:val="footer"/>
    <w:basedOn w:val="a"/>
    <w:link w:val="af9"/>
    <w:uiPriority w:val="99"/>
    <w:unhideWhenUsed/>
    <w:rsid w:val="0010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053DD"/>
  </w:style>
  <w:style w:type="paragraph" w:styleId="HTML">
    <w:name w:val="HTML Preformatted"/>
    <w:basedOn w:val="a"/>
    <w:link w:val="HTML0"/>
    <w:uiPriority w:val="99"/>
    <w:rsid w:val="007342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4234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ConsPlusNormal">
    <w:name w:val="ConsPlusNormal"/>
    <w:rsid w:val="00DE1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Normal (Web)"/>
    <w:basedOn w:val="a"/>
    <w:uiPriority w:val="99"/>
    <w:unhideWhenUsed/>
    <w:rsid w:val="0083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837F2D"/>
    <w:rPr>
      <w:color w:val="0000FF"/>
      <w:u w:val="single"/>
    </w:rPr>
  </w:style>
  <w:style w:type="table" w:styleId="afc">
    <w:name w:val="Table Grid"/>
    <w:basedOn w:val="a1"/>
    <w:rsid w:val="00D93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(12)_"/>
    <w:basedOn w:val="a0"/>
    <w:link w:val="120"/>
    <w:rsid w:val="00D93C04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93C04"/>
    <w:pPr>
      <w:widowControl w:val="0"/>
      <w:shd w:val="clear" w:color="auto" w:fill="FFFFFF"/>
      <w:spacing w:after="0" w:line="270" w:lineRule="exact"/>
      <w:ind w:hanging="280"/>
    </w:pPr>
    <w:rPr>
      <w:rFonts w:ascii="Calibri" w:eastAsia="Calibri" w:hAnsi="Calibri" w:cs="Calibri"/>
      <w:sz w:val="18"/>
      <w:szCs w:val="18"/>
    </w:rPr>
  </w:style>
  <w:style w:type="paragraph" w:customStyle="1" w:styleId="11">
    <w:name w:val="Абзац списка1"/>
    <w:basedOn w:val="a"/>
    <w:rsid w:val="00D93C0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2">
    <w:name w:val="style2"/>
    <w:basedOn w:val="a"/>
    <w:rsid w:val="00D9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posh">
    <w:name w:val="stposh"/>
    <w:basedOn w:val="a"/>
    <w:rsid w:val="00AC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97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7">
    <w:name w:val="Font Style27"/>
    <w:rsid w:val="00A3181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39"/>
  </w:style>
  <w:style w:type="paragraph" w:styleId="1">
    <w:name w:val="heading 1"/>
    <w:basedOn w:val="a"/>
    <w:next w:val="a"/>
    <w:link w:val="10"/>
    <w:uiPriority w:val="9"/>
    <w:qFormat/>
    <w:rsid w:val="00411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1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1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1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1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11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11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11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11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11E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11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1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1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11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11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1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411E39"/>
    <w:rPr>
      <w:b/>
      <w:bCs/>
    </w:rPr>
  </w:style>
  <w:style w:type="character" w:styleId="a9">
    <w:name w:val="Emphasis"/>
    <w:basedOn w:val="a0"/>
    <w:uiPriority w:val="20"/>
    <w:qFormat/>
    <w:rsid w:val="00411E39"/>
    <w:rPr>
      <w:i/>
      <w:iCs/>
    </w:rPr>
  </w:style>
  <w:style w:type="paragraph" w:styleId="aa">
    <w:name w:val="No Spacing"/>
    <w:uiPriority w:val="1"/>
    <w:qFormat/>
    <w:rsid w:val="00411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1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1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1E3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11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11E3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11E3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11E3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11E3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11E3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11E3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1E39"/>
    <w:pPr>
      <w:outlineLvl w:val="9"/>
    </w:pPr>
  </w:style>
  <w:style w:type="paragraph" w:customStyle="1" w:styleId="headertext">
    <w:name w:val="headertext"/>
    <w:basedOn w:val="a"/>
    <w:rsid w:val="0088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8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D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7FD0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10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053DD"/>
  </w:style>
  <w:style w:type="paragraph" w:styleId="af8">
    <w:name w:val="footer"/>
    <w:basedOn w:val="a"/>
    <w:link w:val="af9"/>
    <w:uiPriority w:val="99"/>
    <w:unhideWhenUsed/>
    <w:rsid w:val="0010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053DD"/>
  </w:style>
  <w:style w:type="paragraph" w:styleId="HTML">
    <w:name w:val="HTML Preformatted"/>
    <w:basedOn w:val="a"/>
    <w:link w:val="HTML0"/>
    <w:uiPriority w:val="99"/>
    <w:rsid w:val="007342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4234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ConsPlusNormal">
    <w:name w:val="ConsPlusNormal"/>
    <w:rsid w:val="00DE1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Normal (Web)"/>
    <w:basedOn w:val="a"/>
    <w:uiPriority w:val="99"/>
    <w:unhideWhenUsed/>
    <w:rsid w:val="0083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837F2D"/>
    <w:rPr>
      <w:color w:val="0000FF"/>
      <w:u w:val="single"/>
    </w:rPr>
  </w:style>
  <w:style w:type="table" w:styleId="afc">
    <w:name w:val="Table Grid"/>
    <w:basedOn w:val="a1"/>
    <w:rsid w:val="00D93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(12)_"/>
    <w:basedOn w:val="a0"/>
    <w:link w:val="120"/>
    <w:rsid w:val="00D93C04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93C04"/>
    <w:pPr>
      <w:widowControl w:val="0"/>
      <w:shd w:val="clear" w:color="auto" w:fill="FFFFFF"/>
      <w:spacing w:after="0" w:line="270" w:lineRule="exact"/>
      <w:ind w:hanging="280"/>
    </w:pPr>
    <w:rPr>
      <w:rFonts w:ascii="Calibri" w:eastAsia="Calibri" w:hAnsi="Calibri" w:cs="Calibri"/>
      <w:sz w:val="18"/>
      <w:szCs w:val="18"/>
    </w:rPr>
  </w:style>
  <w:style w:type="paragraph" w:customStyle="1" w:styleId="11">
    <w:name w:val="Абзац списка1"/>
    <w:basedOn w:val="a"/>
    <w:rsid w:val="00D93C0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2">
    <w:name w:val="style2"/>
    <w:basedOn w:val="a"/>
    <w:rsid w:val="00D9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posh">
    <w:name w:val="stposh"/>
    <w:basedOn w:val="a"/>
    <w:rsid w:val="00AC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97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7">
    <w:name w:val="Font Style27"/>
    <w:rsid w:val="00A31816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Root</cp:lastModifiedBy>
  <cp:revision>65</cp:revision>
  <cp:lastPrinted>2019-11-13T05:38:00Z</cp:lastPrinted>
  <dcterms:created xsi:type="dcterms:W3CDTF">2016-11-09T08:56:00Z</dcterms:created>
  <dcterms:modified xsi:type="dcterms:W3CDTF">2021-11-04T07:27:00Z</dcterms:modified>
</cp:coreProperties>
</file>