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3D9" w:rsidRDefault="008E73D9"/>
    <w:p w:rsidR="008E73D9" w:rsidRDefault="008E73D9"/>
    <w:tbl>
      <w:tblPr>
        <w:tblW w:w="10224" w:type="dxa"/>
        <w:tblLook w:val="04A0" w:firstRow="1" w:lastRow="0" w:firstColumn="1" w:lastColumn="0" w:noHBand="0" w:noVBand="1"/>
      </w:tblPr>
      <w:tblGrid>
        <w:gridCol w:w="5103"/>
        <w:gridCol w:w="284"/>
        <w:gridCol w:w="2333"/>
        <w:gridCol w:w="2504"/>
      </w:tblGrid>
      <w:tr w:rsidR="00087EDC" w:rsidRPr="00FB3F15" w:rsidTr="00782517">
        <w:trPr>
          <w:trHeight w:val="2420"/>
        </w:trPr>
        <w:tc>
          <w:tcPr>
            <w:tcW w:w="5387" w:type="dxa"/>
            <w:gridSpan w:val="2"/>
            <w:shd w:val="clear" w:color="auto" w:fill="auto"/>
            <w:hideMark/>
          </w:tcPr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РОССИЙСКАЯ  ФЕДЕРАЦИЯ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Администрация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сельского  поселения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Кабановка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Кинель-Черкасского  района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b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Самарской  области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i/>
                <w:sz w:val="24"/>
                <w:szCs w:val="24"/>
                <w:lang w:eastAsia="ar-SA"/>
              </w:rPr>
            </w:pPr>
            <w:r w:rsidRPr="00782517">
              <w:rPr>
                <w:b/>
                <w:sz w:val="24"/>
                <w:szCs w:val="24"/>
                <w:lang w:eastAsia="ar-SA"/>
              </w:rPr>
              <w:t>ПОСТАНОВЛЕНИЕ</w:t>
            </w:r>
          </w:p>
          <w:p w:rsidR="00782517" w:rsidRPr="00782517" w:rsidRDefault="00782517" w:rsidP="00782517">
            <w:pPr>
              <w:suppressAutoHyphens/>
              <w:ind w:hanging="71"/>
              <w:jc w:val="center"/>
              <w:rPr>
                <w:i/>
                <w:sz w:val="24"/>
                <w:szCs w:val="24"/>
                <w:lang w:eastAsia="ar-SA"/>
              </w:rPr>
            </w:pPr>
            <w:r w:rsidRPr="00782517">
              <w:rPr>
                <w:i/>
                <w:sz w:val="24"/>
                <w:szCs w:val="24"/>
                <w:lang w:eastAsia="ar-SA"/>
              </w:rPr>
              <w:t xml:space="preserve">от </w:t>
            </w:r>
            <w:r>
              <w:rPr>
                <w:i/>
                <w:sz w:val="24"/>
                <w:szCs w:val="24"/>
                <w:lang w:eastAsia="ar-SA"/>
              </w:rPr>
              <w:t>__________</w:t>
            </w:r>
            <w:r w:rsidRPr="00782517">
              <w:rPr>
                <w:i/>
                <w:sz w:val="24"/>
                <w:szCs w:val="24"/>
                <w:lang w:eastAsia="ar-SA"/>
              </w:rPr>
              <w:t xml:space="preserve"> года № </w:t>
            </w:r>
            <w:r>
              <w:rPr>
                <w:i/>
                <w:sz w:val="24"/>
                <w:szCs w:val="24"/>
                <w:lang w:eastAsia="ar-SA"/>
              </w:rPr>
              <w:t>___</w:t>
            </w:r>
          </w:p>
          <w:p w:rsidR="00087EDC" w:rsidRDefault="00087EDC" w:rsidP="006C2797">
            <w:pPr>
              <w:ind w:left="-108"/>
              <w:jc w:val="center"/>
            </w:pPr>
          </w:p>
        </w:tc>
        <w:tc>
          <w:tcPr>
            <w:tcW w:w="4837" w:type="dxa"/>
            <w:gridSpan w:val="2"/>
            <w:shd w:val="clear" w:color="auto" w:fill="auto"/>
          </w:tcPr>
          <w:p w:rsidR="00087EDC" w:rsidRPr="006F770B" w:rsidRDefault="00E04D75" w:rsidP="006F77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</w:t>
            </w:r>
            <w:r w:rsidR="00EE68FD">
              <w:rPr>
                <w:color w:val="000000"/>
                <w:sz w:val="28"/>
                <w:szCs w:val="28"/>
              </w:rPr>
              <w:t xml:space="preserve"> </w:t>
            </w:r>
          </w:p>
          <w:p w:rsidR="00087EDC" w:rsidRPr="006F770B" w:rsidRDefault="004A7034" w:rsidP="004A70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F84662">
              <w:rPr>
                <w:color w:val="000000"/>
                <w:sz w:val="28"/>
                <w:szCs w:val="28"/>
              </w:rPr>
              <w:t xml:space="preserve">                          </w:t>
            </w:r>
          </w:p>
          <w:p w:rsidR="00087EDC" w:rsidRPr="006F770B" w:rsidRDefault="00087EDC" w:rsidP="006F770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087EDC" w:rsidRPr="006F770B" w:rsidRDefault="00087EDC" w:rsidP="006F770B">
            <w:pPr>
              <w:spacing w:line="360" w:lineRule="auto"/>
              <w:ind w:left="284"/>
              <w:jc w:val="center"/>
              <w:rPr>
                <w:sz w:val="28"/>
              </w:rPr>
            </w:pPr>
          </w:p>
          <w:p w:rsidR="00087EDC" w:rsidRPr="006F770B" w:rsidRDefault="00087EDC" w:rsidP="006F770B">
            <w:pPr>
              <w:jc w:val="center"/>
              <w:rPr>
                <w:sz w:val="28"/>
                <w:szCs w:val="28"/>
              </w:rPr>
            </w:pPr>
          </w:p>
        </w:tc>
      </w:tr>
      <w:tr w:rsidR="00087EDC" w:rsidRPr="001355D6" w:rsidTr="006C2797">
        <w:trPr>
          <w:gridAfter w:val="1"/>
          <w:wAfter w:w="2504" w:type="dxa"/>
          <w:trHeight w:val="1237"/>
        </w:trPr>
        <w:tc>
          <w:tcPr>
            <w:tcW w:w="5103" w:type="dxa"/>
            <w:shd w:val="clear" w:color="auto" w:fill="auto"/>
          </w:tcPr>
          <w:p w:rsidR="00087EDC" w:rsidRPr="00907078" w:rsidRDefault="00087EDC" w:rsidP="008E73D9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07078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формы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порте и в дорожном хозяйстве в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границ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ах</w:t>
            </w:r>
            <w:r w:rsidR="0049757D" w:rsidRP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населенных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пунктов </w:t>
            </w:r>
            <w:r w:rsidR="008E73D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</w:t>
            </w:r>
            <w:r w:rsidR="00782517" w:rsidRPr="0078251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Кабановка</w:t>
            </w:r>
            <w:r w:rsidR="0049757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907078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]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087EDC" w:rsidRPr="001355D6" w:rsidRDefault="00087EDC" w:rsidP="006C2797">
            <w:pPr>
              <w:ind w:left="-108"/>
              <w:rPr>
                <w:sz w:val="28"/>
                <w:szCs w:val="28"/>
              </w:rPr>
            </w:pPr>
          </w:p>
        </w:tc>
      </w:tr>
    </w:tbl>
    <w:p w:rsidR="00C36641" w:rsidRDefault="00C36641" w:rsidP="008145A0">
      <w:pPr>
        <w:pStyle w:val="a4"/>
        <w:spacing w:line="240" w:lineRule="auto"/>
        <w:rPr>
          <w:sz w:val="24"/>
          <w:szCs w:val="24"/>
        </w:rPr>
      </w:pPr>
    </w:p>
    <w:p w:rsidR="00087EDC" w:rsidRDefault="00087EDC" w:rsidP="008145A0">
      <w:pPr>
        <w:pStyle w:val="a4"/>
        <w:spacing w:line="240" w:lineRule="auto"/>
        <w:jc w:val="center"/>
        <w:rPr>
          <w:sz w:val="24"/>
          <w:szCs w:val="24"/>
        </w:rPr>
      </w:pPr>
    </w:p>
    <w:p w:rsidR="00CE2C92" w:rsidRPr="004A7034" w:rsidRDefault="0049757D" w:rsidP="00C4703C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 xml:space="preserve"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</w:t>
      </w:r>
      <w:r>
        <w:rPr>
          <w:sz w:val="28"/>
          <w:szCs w:val="28"/>
        </w:rPr>
        <w:t xml:space="preserve">  </w:t>
      </w:r>
      <w:r w:rsidRPr="0049757D">
        <w:rPr>
          <w:sz w:val="28"/>
          <w:szCs w:val="28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087EDC" w:rsidRPr="00F1625C" w:rsidRDefault="00087EDC" w:rsidP="0049757D">
      <w:pPr>
        <w:spacing w:line="360" w:lineRule="auto"/>
        <w:ind w:firstLine="708"/>
        <w:jc w:val="both"/>
        <w:rPr>
          <w:sz w:val="28"/>
          <w:szCs w:val="28"/>
        </w:rPr>
      </w:pPr>
      <w:r w:rsidRPr="00F1625C">
        <w:rPr>
          <w:sz w:val="28"/>
          <w:szCs w:val="28"/>
        </w:rPr>
        <w:t>ПОСТАНОВЛЯЮ:</w:t>
      </w:r>
    </w:p>
    <w:p w:rsidR="0049757D" w:rsidRDefault="0049757D" w:rsidP="0049757D">
      <w:pPr>
        <w:spacing w:line="360" w:lineRule="auto"/>
        <w:ind w:firstLine="709"/>
        <w:jc w:val="both"/>
        <w:rPr>
          <w:sz w:val="28"/>
          <w:szCs w:val="28"/>
        </w:rPr>
      </w:pPr>
      <w:r w:rsidRPr="0049757D">
        <w:rPr>
          <w:sz w:val="28"/>
          <w:szCs w:val="28"/>
        </w:rPr>
        <w:t>1. Утвердить 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</w:t>
      </w:r>
      <w:r w:rsidR="008E73D9">
        <w:rPr>
          <w:sz w:val="28"/>
          <w:szCs w:val="28"/>
        </w:rPr>
        <w:t>порте и в дорожном хозяйстве в</w:t>
      </w:r>
      <w:r w:rsidRPr="0049757D">
        <w:rPr>
          <w:sz w:val="28"/>
          <w:szCs w:val="28"/>
        </w:rPr>
        <w:t xml:space="preserve"> границ</w:t>
      </w:r>
      <w:r w:rsidR="008E73D9">
        <w:rPr>
          <w:sz w:val="28"/>
          <w:szCs w:val="28"/>
        </w:rPr>
        <w:t>ах</w:t>
      </w:r>
      <w:r w:rsidRPr="0049757D">
        <w:rPr>
          <w:sz w:val="28"/>
          <w:szCs w:val="28"/>
        </w:rPr>
        <w:t xml:space="preserve"> населенных пункто</w:t>
      </w:r>
      <w:r>
        <w:rPr>
          <w:sz w:val="28"/>
          <w:szCs w:val="28"/>
        </w:rPr>
        <w:t xml:space="preserve">в </w:t>
      </w:r>
      <w:r w:rsidR="008E73D9">
        <w:rPr>
          <w:sz w:val="28"/>
          <w:szCs w:val="28"/>
        </w:rPr>
        <w:t xml:space="preserve">сельского поселения </w:t>
      </w:r>
      <w:r w:rsidR="00782517" w:rsidRPr="00782517">
        <w:rPr>
          <w:sz w:val="28"/>
          <w:szCs w:val="28"/>
        </w:rPr>
        <w:t>Кабановка</w:t>
      </w:r>
      <w:r w:rsidR="008E73D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Кинель-Черкасский Самарской области</w:t>
      </w:r>
      <w:r w:rsidRPr="0049757D">
        <w:rPr>
          <w:sz w:val="28"/>
          <w:szCs w:val="28"/>
        </w:rPr>
        <w:t xml:space="preserve"> согласно приложению.</w:t>
      </w:r>
    </w:p>
    <w:p w:rsidR="00F15EA7" w:rsidRDefault="0087186A" w:rsidP="00F15EA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="00087EDC" w:rsidRPr="00F1625C">
        <w:rPr>
          <w:szCs w:val="28"/>
        </w:rPr>
        <w:t xml:space="preserve">. </w:t>
      </w:r>
      <w:r w:rsidR="00F15EA7">
        <w:rPr>
          <w:szCs w:val="28"/>
        </w:rPr>
        <w:t>Настоящее постановление вступает в силу со дня его официального опубликования</w:t>
      </w:r>
      <w:r w:rsidR="00F15EA7" w:rsidRPr="004825DA">
        <w:rPr>
          <w:szCs w:val="28"/>
        </w:rPr>
        <w:t>.</w:t>
      </w:r>
    </w:p>
    <w:p w:rsidR="00087EDC" w:rsidRPr="00F1625C" w:rsidRDefault="0087186A" w:rsidP="007825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735" w:rsidRPr="00F1625C">
        <w:rPr>
          <w:sz w:val="28"/>
          <w:szCs w:val="28"/>
        </w:rPr>
        <w:t xml:space="preserve">. </w:t>
      </w:r>
      <w:r w:rsidR="00F1625C" w:rsidRPr="00F1625C">
        <w:rPr>
          <w:spacing w:val="-11"/>
          <w:sz w:val="28"/>
          <w:szCs w:val="28"/>
        </w:rPr>
        <w:t>К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9"/>
          <w:sz w:val="28"/>
          <w:szCs w:val="28"/>
        </w:rPr>
        <w:t>нт</w:t>
      </w:r>
      <w:r w:rsidR="00F1625C" w:rsidRPr="00F1625C">
        <w:rPr>
          <w:spacing w:val="-8"/>
          <w:sz w:val="28"/>
          <w:szCs w:val="28"/>
        </w:rPr>
        <w:t>рол</w:t>
      </w:r>
      <w:r w:rsidR="00F1625C" w:rsidRPr="00F1625C">
        <w:rPr>
          <w:sz w:val="28"/>
          <w:szCs w:val="28"/>
        </w:rPr>
        <w:t>ь</w:t>
      </w:r>
      <w:r w:rsidR="00F1625C" w:rsidRPr="00F1625C">
        <w:rPr>
          <w:spacing w:val="-20"/>
          <w:sz w:val="28"/>
          <w:szCs w:val="28"/>
        </w:rPr>
        <w:t xml:space="preserve"> за </w:t>
      </w:r>
      <w:r w:rsidR="00F1625C" w:rsidRPr="00F1625C">
        <w:rPr>
          <w:spacing w:val="-7"/>
          <w:sz w:val="28"/>
          <w:szCs w:val="28"/>
        </w:rPr>
        <w:t>в</w:t>
      </w:r>
      <w:r w:rsidR="00F1625C" w:rsidRPr="00F1625C">
        <w:rPr>
          <w:spacing w:val="-10"/>
          <w:sz w:val="28"/>
          <w:szCs w:val="28"/>
        </w:rPr>
        <w:t>ы</w:t>
      </w:r>
      <w:r w:rsidR="00F1625C" w:rsidRPr="00F1625C">
        <w:rPr>
          <w:spacing w:val="-9"/>
          <w:sz w:val="28"/>
          <w:szCs w:val="28"/>
        </w:rPr>
        <w:t>п</w:t>
      </w:r>
      <w:r w:rsidR="00F1625C" w:rsidRPr="00F1625C">
        <w:rPr>
          <w:spacing w:val="-8"/>
          <w:sz w:val="28"/>
          <w:szCs w:val="28"/>
        </w:rPr>
        <w:t>о</w:t>
      </w:r>
      <w:r w:rsidR="00F1625C" w:rsidRPr="00F1625C">
        <w:rPr>
          <w:spacing w:val="-11"/>
          <w:sz w:val="28"/>
          <w:szCs w:val="28"/>
        </w:rPr>
        <w:t>л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9"/>
          <w:sz w:val="28"/>
          <w:szCs w:val="28"/>
        </w:rPr>
        <w:t>н</w:t>
      </w:r>
      <w:r w:rsidR="00F1625C" w:rsidRPr="00F1625C">
        <w:rPr>
          <w:spacing w:val="-7"/>
          <w:sz w:val="28"/>
          <w:szCs w:val="28"/>
        </w:rPr>
        <w:t>и</w:t>
      </w:r>
      <w:r w:rsidR="00F1625C" w:rsidRPr="00F1625C">
        <w:rPr>
          <w:sz w:val="28"/>
          <w:szCs w:val="28"/>
        </w:rPr>
        <w:t>ем</w:t>
      </w:r>
      <w:r w:rsidR="00F1625C" w:rsidRPr="00F1625C">
        <w:rPr>
          <w:spacing w:val="-21"/>
          <w:sz w:val="28"/>
          <w:szCs w:val="28"/>
        </w:rPr>
        <w:t xml:space="preserve"> </w:t>
      </w:r>
      <w:r w:rsidR="00F1625C" w:rsidRPr="00F1625C">
        <w:rPr>
          <w:spacing w:val="-7"/>
          <w:sz w:val="28"/>
          <w:szCs w:val="28"/>
        </w:rPr>
        <w:t>н</w:t>
      </w:r>
      <w:r w:rsidR="00F1625C" w:rsidRPr="00F1625C">
        <w:rPr>
          <w:spacing w:val="-8"/>
          <w:sz w:val="28"/>
          <w:szCs w:val="28"/>
        </w:rPr>
        <w:t>а</w:t>
      </w:r>
      <w:r w:rsidR="00F1625C" w:rsidRPr="00F1625C">
        <w:rPr>
          <w:spacing w:val="-11"/>
          <w:sz w:val="28"/>
          <w:szCs w:val="28"/>
        </w:rPr>
        <w:t>с</w:t>
      </w:r>
      <w:r w:rsidR="00F1625C" w:rsidRPr="00F1625C">
        <w:rPr>
          <w:spacing w:val="-9"/>
          <w:sz w:val="28"/>
          <w:szCs w:val="28"/>
        </w:rPr>
        <w:t>т</w:t>
      </w:r>
      <w:r w:rsidR="00F1625C" w:rsidRPr="00F1625C">
        <w:rPr>
          <w:spacing w:val="-8"/>
          <w:sz w:val="28"/>
          <w:szCs w:val="28"/>
        </w:rPr>
        <w:t>оящ</w:t>
      </w:r>
      <w:r w:rsidR="00F1625C" w:rsidRPr="00F1625C">
        <w:rPr>
          <w:spacing w:val="-11"/>
          <w:sz w:val="28"/>
          <w:szCs w:val="28"/>
        </w:rPr>
        <w:t>е</w:t>
      </w:r>
      <w:r w:rsidR="00F1625C" w:rsidRPr="00F1625C">
        <w:rPr>
          <w:spacing w:val="-10"/>
          <w:sz w:val="28"/>
          <w:szCs w:val="28"/>
        </w:rPr>
        <w:t>г</w:t>
      </w:r>
      <w:r w:rsidR="00F1625C" w:rsidRPr="00F1625C">
        <w:rPr>
          <w:sz w:val="28"/>
          <w:szCs w:val="28"/>
        </w:rPr>
        <w:t>о</w:t>
      </w:r>
      <w:r w:rsidR="00F1625C" w:rsidRPr="00F1625C">
        <w:rPr>
          <w:spacing w:val="-19"/>
          <w:sz w:val="28"/>
          <w:szCs w:val="28"/>
        </w:rPr>
        <w:t xml:space="preserve"> </w:t>
      </w:r>
      <w:r w:rsidR="00F1625C" w:rsidRPr="00F1625C">
        <w:rPr>
          <w:spacing w:val="-6"/>
          <w:sz w:val="28"/>
          <w:szCs w:val="28"/>
        </w:rPr>
        <w:t>постановления</w:t>
      </w:r>
      <w:r w:rsidR="00F1625C" w:rsidRPr="00F1625C">
        <w:rPr>
          <w:spacing w:val="-21"/>
          <w:sz w:val="28"/>
          <w:szCs w:val="28"/>
        </w:rPr>
        <w:t xml:space="preserve"> </w:t>
      </w:r>
      <w:r w:rsidR="00782517">
        <w:rPr>
          <w:spacing w:val="-6"/>
          <w:sz w:val="28"/>
          <w:szCs w:val="28"/>
        </w:rPr>
        <w:t>оставляю за собою.</w:t>
      </w:r>
    </w:p>
    <w:p w:rsidR="00F15EA7" w:rsidRDefault="00F15EA7" w:rsidP="00782517">
      <w:pPr>
        <w:pStyle w:val="af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F15EA7">
        <w:rPr>
          <w:szCs w:val="28"/>
        </w:rPr>
        <w:t xml:space="preserve">. </w:t>
      </w:r>
      <w:r w:rsidR="00F65A54">
        <w:rPr>
          <w:szCs w:val="28"/>
        </w:rPr>
        <w:t>Обеспечить опубликование настоящего</w:t>
      </w:r>
      <w:r w:rsidRPr="00F15EA7">
        <w:rPr>
          <w:szCs w:val="28"/>
        </w:rPr>
        <w:t xml:space="preserve"> постанов</w:t>
      </w:r>
      <w:r w:rsidR="00F65A54">
        <w:rPr>
          <w:szCs w:val="28"/>
        </w:rPr>
        <w:t xml:space="preserve">ления в газете </w:t>
      </w:r>
      <w:r w:rsidR="00782517">
        <w:rPr>
          <w:szCs w:val="28"/>
        </w:rPr>
        <w:t>«Кабановские вести»</w:t>
      </w:r>
      <w:r w:rsidR="00F65A54">
        <w:rPr>
          <w:szCs w:val="28"/>
        </w:rPr>
        <w:t>, размещение</w:t>
      </w:r>
      <w:r>
        <w:rPr>
          <w:szCs w:val="28"/>
        </w:rPr>
        <w:t xml:space="preserve"> на</w:t>
      </w:r>
      <w:r w:rsidRPr="00F15EA7">
        <w:rPr>
          <w:szCs w:val="28"/>
        </w:rPr>
        <w:t xml:space="preserve"> официальном сайте Администрации </w:t>
      </w:r>
      <w:r w:rsidR="008E73D9">
        <w:rPr>
          <w:szCs w:val="28"/>
        </w:rPr>
        <w:t xml:space="preserve">сельского поселения </w:t>
      </w:r>
      <w:r w:rsidR="00782517" w:rsidRPr="00782517">
        <w:rPr>
          <w:szCs w:val="28"/>
        </w:rPr>
        <w:t>Кабановка</w:t>
      </w:r>
      <w:r w:rsidR="008E73D9">
        <w:rPr>
          <w:szCs w:val="28"/>
        </w:rPr>
        <w:t xml:space="preserve"> муниципального района Кинель-Черкасский Самарской области</w:t>
      </w:r>
      <w:r>
        <w:rPr>
          <w:szCs w:val="28"/>
        </w:rPr>
        <w:t xml:space="preserve"> в информационно-коммуникационной сети «Интернет» </w:t>
      </w:r>
      <w:r w:rsidR="00F65A54">
        <w:rPr>
          <w:szCs w:val="28"/>
        </w:rPr>
        <w:t>в разделе «Контрольно-надзорная деятельность» и 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15EA7">
        <w:rPr>
          <w:szCs w:val="28"/>
        </w:rPr>
        <w:t>.</w:t>
      </w:r>
    </w:p>
    <w:p w:rsidR="00087EDC" w:rsidRDefault="00087EDC" w:rsidP="00DE20F0">
      <w:pPr>
        <w:jc w:val="both"/>
        <w:rPr>
          <w:sz w:val="28"/>
          <w:szCs w:val="28"/>
        </w:rPr>
      </w:pPr>
    </w:p>
    <w:p w:rsidR="007B71A7" w:rsidRDefault="00AC7DC7" w:rsidP="00AC7DC7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122B" w:rsidRPr="00641411" w:rsidRDefault="007E122B" w:rsidP="00DE20F0">
      <w:pPr>
        <w:jc w:val="both"/>
        <w:rPr>
          <w:sz w:val="28"/>
          <w:szCs w:val="28"/>
        </w:rPr>
      </w:pPr>
    </w:p>
    <w:p w:rsidR="00087EDC" w:rsidRDefault="00782517" w:rsidP="007B71A7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Кабановка                                      Ю.Г.Шаронов</w:t>
      </w:r>
    </w:p>
    <w:p w:rsidR="00087EDC" w:rsidRDefault="00087EDC" w:rsidP="00F84654">
      <w:pPr>
        <w:jc w:val="center"/>
        <w:rPr>
          <w:sz w:val="28"/>
          <w:szCs w:val="28"/>
        </w:rPr>
      </w:pPr>
    </w:p>
    <w:p w:rsidR="008039FB" w:rsidRDefault="008039FB" w:rsidP="00087EDC">
      <w:pPr>
        <w:jc w:val="both"/>
        <w:rPr>
          <w:sz w:val="28"/>
          <w:szCs w:val="28"/>
        </w:rPr>
      </w:pPr>
    </w:p>
    <w:p w:rsidR="007E122B" w:rsidRPr="00641411" w:rsidRDefault="007E122B" w:rsidP="00087EDC">
      <w:pPr>
        <w:jc w:val="both"/>
        <w:rPr>
          <w:sz w:val="28"/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F15EA7" w:rsidRDefault="00F15EA7" w:rsidP="00F65A54">
      <w:pPr>
        <w:pStyle w:val="a4"/>
        <w:spacing w:line="240" w:lineRule="auto"/>
        <w:ind w:right="-1"/>
        <w:rPr>
          <w:szCs w:val="28"/>
        </w:rPr>
      </w:pPr>
    </w:p>
    <w:p w:rsidR="00F65A54" w:rsidRDefault="00F65A54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782517" w:rsidRDefault="00782517" w:rsidP="00F65A54">
      <w:pPr>
        <w:pStyle w:val="a4"/>
        <w:spacing w:line="240" w:lineRule="auto"/>
        <w:ind w:right="-1"/>
        <w:rPr>
          <w:szCs w:val="28"/>
        </w:rPr>
      </w:pPr>
    </w:p>
    <w:p w:rsidR="00C86220" w:rsidRDefault="00C86220" w:rsidP="0060354A">
      <w:pPr>
        <w:pStyle w:val="a4"/>
        <w:spacing w:line="240" w:lineRule="auto"/>
        <w:ind w:left="1416" w:right="-1"/>
        <w:jc w:val="right"/>
        <w:rPr>
          <w:szCs w:val="28"/>
        </w:rPr>
      </w:pPr>
    </w:p>
    <w:p w:rsidR="0060354A" w:rsidRPr="00C3563E" w:rsidRDefault="00C4703C" w:rsidP="00C86220">
      <w:pPr>
        <w:pStyle w:val="a4"/>
        <w:spacing w:line="240" w:lineRule="auto"/>
        <w:ind w:left="7371" w:right="-1" w:hanging="1559"/>
        <w:jc w:val="left"/>
        <w:rPr>
          <w:szCs w:val="28"/>
        </w:rPr>
      </w:pPr>
      <w:r w:rsidRPr="00C3563E">
        <w:rPr>
          <w:szCs w:val="28"/>
        </w:rPr>
        <w:lastRenderedPageBreak/>
        <w:t>ПРИЛОЖЕНИЕ</w:t>
      </w:r>
      <w:r w:rsidR="0060354A">
        <w:rPr>
          <w:szCs w:val="28"/>
        </w:rPr>
        <w:t xml:space="preserve"> </w:t>
      </w:r>
    </w:p>
    <w:p w:rsidR="008E73D9" w:rsidRDefault="00C4703C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 w:rsidRPr="00C3563E">
        <w:rPr>
          <w:szCs w:val="28"/>
        </w:rPr>
        <w:t>к постановлению Администрации</w:t>
      </w:r>
      <w:r w:rsidR="008E73D9">
        <w:rPr>
          <w:szCs w:val="28"/>
        </w:rPr>
        <w:t xml:space="preserve"> сельского поселения </w:t>
      </w:r>
      <w:r w:rsidR="00782517">
        <w:rPr>
          <w:szCs w:val="28"/>
        </w:rPr>
        <w:t>Кабановка</w:t>
      </w:r>
      <w:r w:rsidR="008E73D9">
        <w:rPr>
          <w:szCs w:val="28"/>
        </w:rPr>
        <w:t xml:space="preserve"> муниципального района </w:t>
      </w:r>
    </w:p>
    <w:p w:rsidR="00C4703C" w:rsidRPr="00C3563E" w:rsidRDefault="008E73D9" w:rsidP="008E73D9">
      <w:pPr>
        <w:pStyle w:val="a4"/>
        <w:spacing w:line="240" w:lineRule="auto"/>
        <w:ind w:left="5812" w:right="-1"/>
        <w:jc w:val="left"/>
        <w:rPr>
          <w:szCs w:val="28"/>
        </w:rPr>
      </w:pPr>
      <w:r>
        <w:rPr>
          <w:szCs w:val="28"/>
        </w:rPr>
        <w:t xml:space="preserve">Кинель-Черкасский </w:t>
      </w:r>
    </w:p>
    <w:p w:rsidR="00C86220" w:rsidRDefault="00F15EA7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86220" w:rsidRPr="00617D7F" w:rsidRDefault="00617D7F" w:rsidP="00C86220">
      <w:pPr>
        <w:pStyle w:val="ConsPlusNormal"/>
        <w:ind w:left="7371" w:hanging="155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15EA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 w:rsidR="000A4B4D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15EA7">
        <w:rPr>
          <w:rFonts w:ascii="Times New Roman" w:hAnsi="Times New Roman" w:cs="Times New Roman"/>
          <w:sz w:val="28"/>
          <w:szCs w:val="28"/>
          <w:u w:val="single"/>
        </w:rPr>
        <w:t xml:space="preserve"> ________</w:t>
      </w:r>
    </w:p>
    <w:p w:rsidR="00C86220" w:rsidRDefault="00C4703C" w:rsidP="00C86220">
      <w:pPr>
        <w:ind w:left="7371" w:hanging="1559"/>
        <w:rPr>
          <w:sz w:val="28"/>
          <w:szCs w:val="28"/>
        </w:rPr>
      </w:pPr>
      <w:r w:rsidRPr="00C3563E">
        <w:rPr>
          <w:sz w:val="28"/>
          <w:szCs w:val="28"/>
        </w:rPr>
        <w:t xml:space="preserve">                                                                                </w:t>
      </w:r>
      <w:r w:rsidR="00C86220">
        <w:rPr>
          <w:sz w:val="28"/>
          <w:szCs w:val="28"/>
        </w:rPr>
        <w:t xml:space="preserve">       </w:t>
      </w:r>
    </w:p>
    <w:p w:rsidR="0069207E" w:rsidRPr="0069207E" w:rsidRDefault="009C3648" w:rsidP="00F15EA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>Форма</w:t>
      </w: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69207E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 w:rsidRPr="0069207E">
        <w:rPr>
          <w:color w:val="000000" w:themeColor="text1"/>
          <w:sz w:val="28"/>
          <w:szCs w:val="28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69207E">
        <w:rPr>
          <w:color w:val="000000" w:themeColor="text1"/>
          <w:sz w:val="28"/>
          <w:szCs w:val="28"/>
        </w:rPr>
        <w:br/>
        <w:t>№ 415».</w:t>
      </w:r>
    </w:p>
    <w:p w:rsidR="0069207E" w:rsidRPr="0069207E" w:rsidRDefault="0069207E" w:rsidP="0069207E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9207E" w:rsidRPr="0069207E" w:rsidRDefault="0069207E" w:rsidP="0069207E">
      <w:pPr>
        <w:jc w:val="center"/>
        <w:rPr>
          <w:color w:val="000000" w:themeColor="text1"/>
          <w:sz w:val="28"/>
          <w:szCs w:val="28"/>
        </w:rPr>
      </w:pPr>
      <w:r w:rsidRPr="0069207E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9207E">
        <w:rPr>
          <w:b/>
          <w:bCs/>
          <w:color w:val="000000"/>
          <w:sz w:val="28"/>
          <w:szCs w:val="28"/>
        </w:rPr>
        <w:t>муниципального контроля на автомобильном транспорте, городском наземном электрическом транс</w:t>
      </w:r>
      <w:r w:rsidR="008E73D9">
        <w:rPr>
          <w:b/>
          <w:bCs/>
          <w:color w:val="000000"/>
          <w:sz w:val="28"/>
          <w:szCs w:val="28"/>
        </w:rPr>
        <w:t>порте и в дорожном хозяйстве в</w:t>
      </w:r>
      <w:r w:rsidRPr="0069207E">
        <w:rPr>
          <w:b/>
          <w:bCs/>
          <w:color w:val="000000"/>
          <w:sz w:val="28"/>
          <w:szCs w:val="28"/>
        </w:rPr>
        <w:t xml:space="preserve"> границ</w:t>
      </w:r>
      <w:r w:rsidR="008E73D9">
        <w:rPr>
          <w:b/>
          <w:bCs/>
          <w:color w:val="000000"/>
          <w:sz w:val="28"/>
          <w:szCs w:val="28"/>
        </w:rPr>
        <w:t>ах</w:t>
      </w:r>
      <w:r w:rsidRPr="0069207E">
        <w:rPr>
          <w:b/>
          <w:bCs/>
          <w:color w:val="000000"/>
          <w:sz w:val="28"/>
          <w:szCs w:val="28"/>
        </w:rPr>
        <w:t xml:space="preserve"> населенных </w:t>
      </w:r>
      <w:r w:rsidR="00F15EA7">
        <w:rPr>
          <w:b/>
          <w:bCs/>
          <w:color w:val="000000"/>
          <w:sz w:val="28"/>
          <w:szCs w:val="28"/>
        </w:rPr>
        <w:t xml:space="preserve">пунктов </w:t>
      </w:r>
      <w:r w:rsidR="008E73D9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782517" w:rsidRPr="00782517">
        <w:rPr>
          <w:b/>
          <w:bCs/>
          <w:color w:val="000000"/>
          <w:sz w:val="28"/>
          <w:szCs w:val="28"/>
        </w:rPr>
        <w:t>Кабановка</w:t>
      </w:r>
      <w:bookmarkStart w:id="0" w:name="_GoBack"/>
      <w:bookmarkEnd w:id="0"/>
      <w:r w:rsidR="00F15EA7">
        <w:rPr>
          <w:b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69207E">
        <w:rPr>
          <w:b/>
          <w:bCs/>
          <w:color w:val="000000" w:themeColor="text1"/>
          <w:sz w:val="28"/>
          <w:szCs w:val="28"/>
        </w:rPr>
        <w:br/>
      </w:r>
      <w:r w:rsidRPr="0069207E">
        <w:rPr>
          <w:color w:val="000000" w:themeColor="text1"/>
          <w:sz w:val="28"/>
          <w:szCs w:val="28"/>
        </w:rPr>
        <w:t>(далее также – проверочный лист)</w:t>
      </w:r>
    </w:p>
    <w:p w:rsidR="0069207E" w:rsidRPr="0069207E" w:rsidRDefault="0069207E" w:rsidP="0069207E">
      <w:pPr>
        <w:rPr>
          <w:sz w:val="28"/>
          <w:szCs w:val="28"/>
        </w:rPr>
      </w:pPr>
    </w:p>
    <w:p w:rsidR="0069207E" w:rsidRPr="0069207E" w:rsidRDefault="0069207E" w:rsidP="0069207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4"/>
          <w:szCs w:val="28"/>
        </w:rPr>
      </w:pPr>
      <w:r w:rsidRPr="0069207E">
        <w:rPr>
          <w:bCs/>
          <w:color w:val="000000" w:themeColor="text1"/>
          <w:sz w:val="24"/>
          <w:szCs w:val="28"/>
        </w:rPr>
        <w:t xml:space="preserve">                                                                                                           «____» ___________20 ___ г.</w:t>
      </w:r>
    </w:p>
    <w:p w:rsidR="0069207E" w:rsidRPr="0069207E" w:rsidRDefault="0069207E" w:rsidP="0069207E">
      <w:pPr>
        <w:rPr>
          <w:i/>
          <w:iCs/>
        </w:rPr>
      </w:pPr>
      <w:r w:rsidRPr="0069207E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1. Вид    контроля,    включенный    в    единый    реестр     видов    контроля: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3. Вид контрольного мероприятия: 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lastRenderedPageBreak/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5. Фамилия, имя и отчество (при наличии) гражданина или индивидуального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6. Место   (места)  проведения   контрольного   мероприятия   с   заполнением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проверочного листа: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8. Учётный номер контрольного мероприятия: 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__________________________________________________________________</w:t>
      </w: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9207E">
        <w:rPr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69207E" w:rsidRPr="0069207E" w:rsidRDefault="0069207E" w:rsidP="0069207E">
      <w:pPr>
        <w:rPr>
          <w:sz w:val="24"/>
          <w:szCs w:val="24"/>
        </w:rPr>
      </w:pPr>
    </w:p>
    <w:tbl>
      <w:tblPr>
        <w:tblStyle w:val="11"/>
        <w:tblW w:w="10297" w:type="dxa"/>
        <w:tblInd w:w="-289" w:type="dxa"/>
        <w:tblLook w:val="04A0" w:firstRow="1" w:lastRow="0" w:firstColumn="1" w:lastColumn="0" w:noHBand="0" w:noVBand="1"/>
      </w:tblPr>
      <w:tblGrid>
        <w:gridCol w:w="843"/>
        <w:gridCol w:w="2576"/>
        <w:gridCol w:w="2059"/>
        <w:gridCol w:w="475"/>
        <w:gridCol w:w="579"/>
        <w:gridCol w:w="1716"/>
        <w:gridCol w:w="2016"/>
        <w:gridCol w:w="33"/>
      </w:tblGrid>
      <w:tr w:rsidR="0069207E" w:rsidRPr="0069207E" w:rsidTr="0069207E">
        <w:trPr>
          <w:trHeight w:val="2870"/>
        </w:trPr>
        <w:tc>
          <w:tcPr>
            <w:tcW w:w="843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76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70" w:type="dxa"/>
            <w:gridSpan w:val="3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49" w:type="dxa"/>
            <w:gridSpan w:val="2"/>
            <w:vMerge w:val="restart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69207E" w:rsidRPr="0069207E" w:rsidTr="0069207E">
        <w:tc>
          <w:tcPr>
            <w:tcW w:w="843" w:type="dxa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16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49" w:type="dxa"/>
            <w:gridSpan w:val="2"/>
            <w:vMerge/>
          </w:tcPr>
          <w:p w:rsidR="0069207E" w:rsidRPr="0069207E" w:rsidRDefault="0069207E" w:rsidP="0069207E">
            <w:pPr>
              <w:jc w:val="center"/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3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выполнение работ, не связанных со строительством, с реконструкцией, 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распашку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Часть 4.11 статьи 25 Федерального закона № 257-ФЗ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sz w:val="24"/>
                <w:szCs w:val="24"/>
              </w:rPr>
            </w:pPr>
          </w:p>
        </w:tc>
      </w:tr>
      <w:tr w:rsidR="0069207E" w:rsidRPr="0069207E" w:rsidTr="0069207E">
        <w:trPr>
          <w:gridAfter w:val="1"/>
          <w:wAfter w:w="33" w:type="dxa"/>
        </w:trPr>
        <w:tc>
          <w:tcPr>
            <w:tcW w:w="843" w:type="dxa"/>
          </w:tcPr>
          <w:p w:rsidR="0069207E" w:rsidRPr="0069207E" w:rsidRDefault="0069207E" w:rsidP="0069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7E">
              <w:rPr>
                <w:rFonts w:ascii="Times New Roman" w:hAnsi="Times New Roman" w:cs="Times New Roman"/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75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69207E" w:rsidRPr="0069207E" w:rsidRDefault="0069207E" w:rsidP="0069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07E" w:rsidRDefault="0069207E" w:rsidP="0069207E">
      <w:pPr>
        <w:rPr>
          <w:sz w:val="24"/>
          <w:szCs w:val="24"/>
        </w:rPr>
      </w:pPr>
    </w:p>
    <w:p w:rsidR="00F81CCB" w:rsidRDefault="00F81CCB" w:rsidP="0069207E">
      <w:pPr>
        <w:rPr>
          <w:sz w:val="24"/>
          <w:szCs w:val="24"/>
        </w:rPr>
      </w:pPr>
    </w:p>
    <w:p w:rsidR="00F81CCB" w:rsidRPr="0069207E" w:rsidRDefault="00F81CCB" w:rsidP="0069207E">
      <w:pPr>
        <w:rPr>
          <w:sz w:val="24"/>
          <w:szCs w:val="24"/>
        </w:rPr>
      </w:pPr>
    </w:p>
    <w:p w:rsidR="0069207E" w:rsidRPr="0069207E" w:rsidRDefault="0069207E" w:rsidP="0069207E">
      <w:pPr>
        <w:rPr>
          <w:color w:val="000000" w:themeColor="text1"/>
          <w:sz w:val="24"/>
          <w:szCs w:val="24"/>
        </w:rPr>
      </w:pPr>
    </w:p>
    <w:p w:rsidR="0069207E" w:rsidRPr="0069207E" w:rsidRDefault="0069207E" w:rsidP="00692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69207E" w:rsidRPr="0069207E" w:rsidTr="00BD2463">
        <w:trPr>
          <w:gridAfter w:val="3"/>
          <w:wAfter w:w="6475" w:type="dxa"/>
        </w:trPr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69207E" w:rsidRPr="0069207E" w:rsidRDefault="0069207E" w:rsidP="00F15EA7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9207E" w:rsidRPr="0069207E" w:rsidTr="00BD2463">
        <w:tc>
          <w:tcPr>
            <w:tcW w:w="5544" w:type="dxa"/>
            <w:gridSpan w:val="2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69207E" w:rsidRPr="0069207E" w:rsidRDefault="0069207E" w:rsidP="0069207E">
            <w:pPr>
              <w:rPr>
                <w:color w:val="000000" w:themeColor="text1"/>
                <w:sz w:val="28"/>
                <w:szCs w:val="28"/>
              </w:rPr>
            </w:pPr>
            <w:r w:rsidRPr="0069207E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69207E" w:rsidRPr="0069207E" w:rsidRDefault="0069207E" w:rsidP="0069207E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69207E">
              <w:rPr>
                <w:i/>
                <w:iCs/>
                <w:color w:val="000000" w:themeColor="text1"/>
                <w:sz w:val="24"/>
                <w:szCs w:val="24"/>
              </w:rPr>
              <w:t>(подпись)</w:t>
            </w:r>
          </w:p>
        </w:tc>
      </w:tr>
    </w:tbl>
    <w:p w:rsidR="00530D09" w:rsidRDefault="00530D09" w:rsidP="0069207E">
      <w:pPr>
        <w:pStyle w:val="a4"/>
        <w:spacing w:line="240" w:lineRule="auto"/>
        <w:ind w:left="1416" w:right="-1"/>
        <w:jc w:val="left"/>
        <w:rPr>
          <w:sz w:val="24"/>
          <w:szCs w:val="24"/>
        </w:rPr>
      </w:pPr>
    </w:p>
    <w:sectPr w:rsidR="00530D09" w:rsidSect="0087186A">
      <w:headerReference w:type="default" r:id="rId8"/>
      <w:headerReference w:type="first" r:id="rId9"/>
      <w:endnotePr>
        <w:numStart w:val="16383"/>
      </w:endnotePr>
      <w:pgSz w:w="11907" w:h="16840" w:code="9"/>
      <w:pgMar w:top="851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32C" w:rsidRDefault="00CB232C">
      <w:r>
        <w:separator/>
      </w:r>
    </w:p>
  </w:endnote>
  <w:endnote w:type="continuationSeparator" w:id="0">
    <w:p w:rsidR="00CB232C" w:rsidRDefault="00CB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32C" w:rsidRDefault="00CB232C">
      <w:r>
        <w:separator/>
      </w:r>
    </w:p>
  </w:footnote>
  <w:footnote w:type="continuationSeparator" w:id="0">
    <w:p w:rsidR="00CB232C" w:rsidRDefault="00CB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2D2" w:rsidRDefault="001502D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B1FF8">
      <w:rPr>
        <w:noProof/>
      </w:rPr>
      <w:t>4</w:t>
    </w:r>
    <w:r>
      <w:fldChar w:fldCharType="end"/>
    </w:r>
  </w:p>
  <w:p w:rsidR="001502D2" w:rsidRDefault="001502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C32C6E8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4B348B56"/>
    <w:lvl w:ilvl="0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D36C8308"/>
    <w:lvl w:ilvl="0">
      <w:start w:val="1"/>
      <w:numFmt w:val="decimal"/>
      <w:lvlText w:val="3.5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3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35B5689"/>
    <w:multiLevelType w:val="hybridMultilevel"/>
    <w:tmpl w:val="67A81916"/>
    <w:lvl w:ilvl="0" w:tplc="9F981E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4084D31"/>
    <w:multiLevelType w:val="hybridMultilevel"/>
    <w:tmpl w:val="43FEF08C"/>
    <w:lvl w:ilvl="0" w:tplc="7188F5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2382100"/>
    <w:multiLevelType w:val="multilevel"/>
    <w:tmpl w:val="62DE7E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26F5EAD"/>
    <w:multiLevelType w:val="multilevel"/>
    <w:tmpl w:val="A8B233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6133DA"/>
    <w:multiLevelType w:val="hybridMultilevel"/>
    <w:tmpl w:val="0D7CA088"/>
    <w:lvl w:ilvl="0" w:tplc="2072241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81764DB"/>
    <w:multiLevelType w:val="multilevel"/>
    <w:tmpl w:val="18D4E3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C685908"/>
    <w:multiLevelType w:val="multilevel"/>
    <w:tmpl w:val="80CC9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9C44BA9"/>
    <w:multiLevelType w:val="multilevel"/>
    <w:tmpl w:val="E94C9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4552CD6"/>
    <w:multiLevelType w:val="multilevel"/>
    <w:tmpl w:val="D90C1F18"/>
    <w:lvl w:ilvl="0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A32EEC"/>
    <w:multiLevelType w:val="multilevel"/>
    <w:tmpl w:val="9B3CE7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9514E47"/>
    <w:multiLevelType w:val="hybridMultilevel"/>
    <w:tmpl w:val="7DEA11C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56CFD"/>
    <w:multiLevelType w:val="hybridMultilevel"/>
    <w:tmpl w:val="9EFC9CDE"/>
    <w:lvl w:ilvl="0" w:tplc="DDDCE9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2">
    <w:nsid w:val="5FB02FC0"/>
    <w:multiLevelType w:val="hybridMultilevel"/>
    <w:tmpl w:val="4066D830"/>
    <w:lvl w:ilvl="0" w:tplc="CF28B9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4B71FA"/>
    <w:multiLevelType w:val="multilevel"/>
    <w:tmpl w:val="9A5058C2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80" w:hanging="2160"/>
      </w:pPr>
      <w:rPr>
        <w:rFonts w:hint="default"/>
      </w:rPr>
    </w:lvl>
  </w:abstractNum>
  <w:abstractNum w:abstractNumId="35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EF462B"/>
    <w:multiLevelType w:val="multilevel"/>
    <w:tmpl w:val="310E4D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0CE64B7"/>
    <w:multiLevelType w:val="hybridMultilevel"/>
    <w:tmpl w:val="313C4D88"/>
    <w:lvl w:ilvl="0" w:tplc="7B586228">
      <w:start w:val="1"/>
      <w:numFmt w:val="decimal"/>
      <w:lvlText w:val="%1."/>
      <w:lvlJc w:val="left"/>
      <w:pPr>
        <w:ind w:left="118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40"/>
  </w:num>
  <w:num w:numId="3">
    <w:abstractNumId w:val="27"/>
  </w:num>
  <w:num w:numId="4">
    <w:abstractNumId w:val="31"/>
  </w:num>
  <w:num w:numId="5">
    <w:abstractNumId w:val="39"/>
  </w:num>
  <w:num w:numId="6">
    <w:abstractNumId w:val="7"/>
  </w:num>
  <w:num w:numId="7">
    <w:abstractNumId w:val="16"/>
  </w:num>
  <w:num w:numId="8">
    <w:abstractNumId w:val="12"/>
  </w:num>
  <w:num w:numId="9">
    <w:abstractNumId w:val="21"/>
  </w:num>
  <w:num w:numId="10">
    <w:abstractNumId w:val="22"/>
  </w:num>
  <w:num w:numId="11">
    <w:abstractNumId w:val="20"/>
  </w:num>
  <w:num w:numId="12">
    <w:abstractNumId w:val="28"/>
  </w:num>
  <w:num w:numId="13">
    <w:abstractNumId w:val="14"/>
  </w:num>
  <w:num w:numId="14">
    <w:abstractNumId w:val="33"/>
  </w:num>
  <w:num w:numId="15">
    <w:abstractNumId w:val="26"/>
  </w:num>
  <w:num w:numId="16">
    <w:abstractNumId w:val="35"/>
  </w:num>
  <w:num w:numId="17">
    <w:abstractNumId w:val="24"/>
  </w:num>
  <w:num w:numId="18">
    <w:abstractNumId w:val="8"/>
  </w:num>
  <w:num w:numId="19">
    <w:abstractNumId w:val="19"/>
  </w:num>
  <w:num w:numId="20">
    <w:abstractNumId w:val="38"/>
  </w:num>
  <w:num w:numId="21">
    <w:abstractNumId w:val="29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11"/>
  </w:num>
  <w:num w:numId="28">
    <w:abstractNumId w:val="23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8"/>
  </w:num>
  <w:num w:numId="33">
    <w:abstractNumId w:val="13"/>
  </w:num>
  <w:num w:numId="34">
    <w:abstractNumId w:val="36"/>
  </w:num>
  <w:num w:numId="35">
    <w:abstractNumId w:val="25"/>
  </w:num>
  <w:num w:numId="36">
    <w:abstractNumId w:val="10"/>
  </w:num>
  <w:num w:numId="37">
    <w:abstractNumId w:val="32"/>
  </w:num>
  <w:num w:numId="38">
    <w:abstractNumId w:val="6"/>
  </w:num>
  <w:num w:numId="39">
    <w:abstractNumId w:val="34"/>
  </w:num>
  <w:num w:numId="40">
    <w:abstractNumId w:val="30"/>
  </w:num>
  <w:num w:numId="41">
    <w:abstractNumId w:val="37"/>
  </w:num>
  <w:num w:numId="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E4"/>
    <w:rsid w:val="000021C8"/>
    <w:rsid w:val="000059EC"/>
    <w:rsid w:val="00010F40"/>
    <w:rsid w:val="00012CE8"/>
    <w:rsid w:val="0001316A"/>
    <w:rsid w:val="000151D4"/>
    <w:rsid w:val="00023E76"/>
    <w:rsid w:val="00027FBF"/>
    <w:rsid w:val="00030426"/>
    <w:rsid w:val="00030EF3"/>
    <w:rsid w:val="00035684"/>
    <w:rsid w:val="0004191B"/>
    <w:rsid w:val="000449B9"/>
    <w:rsid w:val="000529CA"/>
    <w:rsid w:val="00054177"/>
    <w:rsid w:val="000550B8"/>
    <w:rsid w:val="00055E9D"/>
    <w:rsid w:val="00060276"/>
    <w:rsid w:val="000622DB"/>
    <w:rsid w:val="00067049"/>
    <w:rsid w:val="00067F35"/>
    <w:rsid w:val="00070E8A"/>
    <w:rsid w:val="00080131"/>
    <w:rsid w:val="000808D0"/>
    <w:rsid w:val="00080D40"/>
    <w:rsid w:val="00081DAD"/>
    <w:rsid w:val="00083F6B"/>
    <w:rsid w:val="00086318"/>
    <w:rsid w:val="00087EDC"/>
    <w:rsid w:val="00090826"/>
    <w:rsid w:val="000908B8"/>
    <w:rsid w:val="00091D35"/>
    <w:rsid w:val="00094964"/>
    <w:rsid w:val="00095765"/>
    <w:rsid w:val="00095CC5"/>
    <w:rsid w:val="00096690"/>
    <w:rsid w:val="000A0369"/>
    <w:rsid w:val="000A1750"/>
    <w:rsid w:val="000A2883"/>
    <w:rsid w:val="000A4B4D"/>
    <w:rsid w:val="000A712E"/>
    <w:rsid w:val="000A715C"/>
    <w:rsid w:val="000B10CF"/>
    <w:rsid w:val="000B1F51"/>
    <w:rsid w:val="000B3FAD"/>
    <w:rsid w:val="000C2379"/>
    <w:rsid w:val="000C33F3"/>
    <w:rsid w:val="000C3988"/>
    <w:rsid w:val="000C6194"/>
    <w:rsid w:val="000C7CD3"/>
    <w:rsid w:val="000D3BE0"/>
    <w:rsid w:val="000D3D3A"/>
    <w:rsid w:val="000D727A"/>
    <w:rsid w:val="000D7D16"/>
    <w:rsid w:val="000F1E69"/>
    <w:rsid w:val="000F311F"/>
    <w:rsid w:val="000F3490"/>
    <w:rsid w:val="000F7E5B"/>
    <w:rsid w:val="0011225A"/>
    <w:rsid w:val="001138F7"/>
    <w:rsid w:val="00114DF8"/>
    <w:rsid w:val="001171C4"/>
    <w:rsid w:val="001206E4"/>
    <w:rsid w:val="00120D9B"/>
    <w:rsid w:val="00121523"/>
    <w:rsid w:val="00126521"/>
    <w:rsid w:val="00126A6E"/>
    <w:rsid w:val="00126A8A"/>
    <w:rsid w:val="00133FE1"/>
    <w:rsid w:val="001355D6"/>
    <w:rsid w:val="00136551"/>
    <w:rsid w:val="00137948"/>
    <w:rsid w:val="00140E23"/>
    <w:rsid w:val="0014310C"/>
    <w:rsid w:val="001466D3"/>
    <w:rsid w:val="001502D2"/>
    <w:rsid w:val="00150E9E"/>
    <w:rsid w:val="00154DD1"/>
    <w:rsid w:val="0016020A"/>
    <w:rsid w:val="00164BE5"/>
    <w:rsid w:val="00165A0E"/>
    <w:rsid w:val="00173B80"/>
    <w:rsid w:val="001740C7"/>
    <w:rsid w:val="001759EC"/>
    <w:rsid w:val="0017775E"/>
    <w:rsid w:val="00181CC4"/>
    <w:rsid w:val="001833FA"/>
    <w:rsid w:val="00193A12"/>
    <w:rsid w:val="0019534D"/>
    <w:rsid w:val="00195F58"/>
    <w:rsid w:val="00196817"/>
    <w:rsid w:val="001A4688"/>
    <w:rsid w:val="001A4A76"/>
    <w:rsid w:val="001A4AB1"/>
    <w:rsid w:val="001A5050"/>
    <w:rsid w:val="001A63E0"/>
    <w:rsid w:val="001B38BF"/>
    <w:rsid w:val="001C1615"/>
    <w:rsid w:val="001C4904"/>
    <w:rsid w:val="001C5C22"/>
    <w:rsid w:val="001C7792"/>
    <w:rsid w:val="001D59F3"/>
    <w:rsid w:val="001D70E4"/>
    <w:rsid w:val="001E0BFE"/>
    <w:rsid w:val="001E1216"/>
    <w:rsid w:val="001E1FD1"/>
    <w:rsid w:val="001E2909"/>
    <w:rsid w:val="001E4E4C"/>
    <w:rsid w:val="001E7A8D"/>
    <w:rsid w:val="001F079F"/>
    <w:rsid w:val="001F1729"/>
    <w:rsid w:val="001F60A6"/>
    <w:rsid w:val="001F6604"/>
    <w:rsid w:val="001F725A"/>
    <w:rsid w:val="0020079A"/>
    <w:rsid w:val="002024DF"/>
    <w:rsid w:val="0020532E"/>
    <w:rsid w:val="00205B7D"/>
    <w:rsid w:val="00205C29"/>
    <w:rsid w:val="00205E22"/>
    <w:rsid w:val="00214D9A"/>
    <w:rsid w:val="002206C3"/>
    <w:rsid w:val="00220A33"/>
    <w:rsid w:val="002222BA"/>
    <w:rsid w:val="00224D1D"/>
    <w:rsid w:val="002274FE"/>
    <w:rsid w:val="0024208F"/>
    <w:rsid w:val="002452EA"/>
    <w:rsid w:val="00245555"/>
    <w:rsid w:val="0024648C"/>
    <w:rsid w:val="0026183A"/>
    <w:rsid w:val="00262B6E"/>
    <w:rsid w:val="00266286"/>
    <w:rsid w:val="00266C58"/>
    <w:rsid w:val="002763CD"/>
    <w:rsid w:val="0027687D"/>
    <w:rsid w:val="002771AA"/>
    <w:rsid w:val="0028059F"/>
    <w:rsid w:val="00294528"/>
    <w:rsid w:val="00295B16"/>
    <w:rsid w:val="00297427"/>
    <w:rsid w:val="002A0735"/>
    <w:rsid w:val="002A3A6E"/>
    <w:rsid w:val="002A406B"/>
    <w:rsid w:val="002A6410"/>
    <w:rsid w:val="002B0414"/>
    <w:rsid w:val="002B0E8C"/>
    <w:rsid w:val="002B16FD"/>
    <w:rsid w:val="002B37A5"/>
    <w:rsid w:val="002B4297"/>
    <w:rsid w:val="002B5F4B"/>
    <w:rsid w:val="002C5E78"/>
    <w:rsid w:val="002D190D"/>
    <w:rsid w:val="002D3D8D"/>
    <w:rsid w:val="002D5E9A"/>
    <w:rsid w:val="002E0765"/>
    <w:rsid w:val="002E34B0"/>
    <w:rsid w:val="002E6866"/>
    <w:rsid w:val="002E738F"/>
    <w:rsid w:val="002F0939"/>
    <w:rsid w:val="002F53B6"/>
    <w:rsid w:val="00301799"/>
    <w:rsid w:val="003055A9"/>
    <w:rsid w:val="00320522"/>
    <w:rsid w:val="00320AB4"/>
    <w:rsid w:val="003213C2"/>
    <w:rsid w:val="003215A9"/>
    <w:rsid w:val="00322897"/>
    <w:rsid w:val="00324BA5"/>
    <w:rsid w:val="00335567"/>
    <w:rsid w:val="00337489"/>
    <w:rsid w:val="00337704"/>
    <w:rsid w:val="00343D56"/>
    <w:rsid w:val="003459DD"/>
    <w:rsid w:val="003467EA"/>
    <w:rsid w:val="003471FC"/>
    <w:rsid w:val="00347CDD"/>
    <w:rsid w:val="00351D92"/>
    <w:rsid w:val="00352163"/>
    <w:rsid w:val="00352D32"/>
    <w:rsid w:val="00362283"/>
    <w:rsid w:val="00370926"/>
    <w:rsid w:val="00371C25"/>
    <w:rsid w:val="003729F1"/>
    <w:rsid w:val="00374BF0"/>
    <w:rsid w:val="00374DDA"/>
    <w:rsid w:val="00376F6C"/>
    <w:rsid w:val="0037752E"/>
    <w:rsid w:val="00384614"/>
    <w:rsid w:val="00386112"/>
    <w:rsid w:val="0038627C"/>
    <w:rsid w:val="003874CF"/>
    <w:rsid w:val="00392302"/>
    <w:rsid w:val="003965F1"/>
    <w:rsid w:val="003A006F"/>
    <w:rsid w:val="003A036F"/>
    <w:rsid w:val="003A0657"/>
    <w:rsid w:val="003A165D"/>
    <w:rsid w:val="003A2B25"/>
    <w:rsid w:val="003A352A"/>
    <w:rsid w:val="003B0C55"/>
    <w:rsid w:val="003B0D42"/>
    <w:rsid w:val="003B23DA"/>
    <w:rsid w:val="003B25F5"/>
    <w:rsid w:val="003B2721"/>
    <w:rsid w:val="003B45F4"/>
    <w:rsid w:val="003B5A67"/>
    <w:rsid w:val="003B5E8E"/>
    <w:rsid w:val="003C0D42"/>
    <w:rsid w:val="003C400C"/>
    <w:rsid w:val="003D7C89"/>
    <w:rsid w:val="003D7DE5"/>
    <w:rsid w:val="003E75C6"/>
    <w:rsid w:val="003F490F"/>
    <w:rsid w:val="00403B4D"/>
    <w:rsid w:val="004045AD"/>
    <w:rsid w:val="004062E0"/>
    <w:rsid w:val="004131F1"/>
    <w:rsid w:val="00413C23"/>
    <w:rsid w:val="004163EB"/>
    <w:rsid w:val="0041680B"/>
    <w:rsid w:val="004230FE"/>
    <w:rsid w:val="00423D55"/>
    <w:rsid w:val="00423F9F"/>
    <w:rsid w:val="0042402D"/>
    <w:rsid w:val="004244CA"/>
    <w:rsid w:val="004252D7"/>
    <w:rsid w:val="00427185"/>
    <w:rsid w:val="00430A63"/>
    <w:rsid w:val="00432FF7"/>
    <w:rsid w:val="004356E2"/>
    <w:rsid w:val="004447D5"/>
    <w:rsid w:val="004450C2"/>
    <w:rsid w:val="004456DC"/>
    <w:rsid w:val="00445966"/>
    <w:rsid w:val="0045432C"/>
    <w:rsid w:val="00455271"/>
    <w:rsid w:val="004556E0"/>
    <w:rsid w:val="00460565"/>
    <w:rsid w:val="0046105A"/>
    <w:rsid w:val="00462AE8"/>
    <w:rsid w:val="00473B3F"/>
    <w:rsid w:val="004759C6"/>
    <w:rsid w:val="0048498C"/>
    <w:rsid w:val="004920B7"/>
    <w:rsid w:val="00493F7C"/>
    <w:rsid w:val="004944DF"/>
    <w:rsid w:val="0049757D"/>
    <w:rsid w:val="004A64ED"/>
    <w:rsid w:val="004A7034"/>
    <w:rsid w:val="004A7C4E"/>
    <w:rsid w:val="004B09F8"/>
    <w:rsid w:val="004B4A75"/>
    <w:rsid w:val="004B5D35"/>
    <w:rsid w:val="004C38A1"/>
    <w:rsid w:val="004C500D"/>
    <w:rsid w:val="004C6510"/>
    <w:rsid w:val="004D20C8"/>
    <w:rsid w:val="004D2AAB"/>
    <w:rsid w:val="004D3040"/>
    <w:rsid w:val="004E2A58"/>
    <w:rsid w:val="004E2EAB"/>
    <w:rsid w:val="004F2035"/>
    <w:rsid w:val="004F416F"/>
    <w:rsid w:val="0050652D"/>
    <w:rsid w:val="00517AFF"/>
    <w:rsid w:val="00522548"/>
    <w:rsid w:val="005228CF"/>
    <w:rsid w:val="00524E6B"/>
    <w:rsid w:val="00525800"/>
    <w:rsid w:val="00527361"/>
    <w:rsid w:val="00530D09"/>
    <w:rsid w:val="00531217"/>
    <w:rsid w:val="00531A60"/>
    <w:rsid w:val="00532E66"/>
    <w:rsid w:val="00533193"/>
    <w:rsid w:val="005358BB"/>
    <w:rsid w:val="0053650E"/>
    <w:rsid w:val="00537619"/>
    <w:rsid w:val="005435E6"/>
    <w:rsid w:val="00563E97"/>
    <w:rsid w:val="00564058"/>
    <w:rsid w:val="005643B1"/>
    <w:rsid w:val="00566C9B"/>
    <w:rsid w:val="00566F31"/>
    <w:rsid w:val="00567A92"/>
    <w:rsid w:val="00572DAB"/>
    <w:rsid w:val="00572ECE"/>
    <w:rsid w:val="00580740"/>
    <w:rsid w:val="00580F80"/>
    <w:rsid w:val="0058585E"/>
    <w:rsid w:val="00587E74"/>
    <w:rsid w:val="00591071"/>
    <w:rsid w:val="00592ABF"/>
    <w:rsid w:val="0059406E"/>
    <w:rsid w:val="005978D3"/>
    <w:rsid w:val="005A0235"/>
    <w:rsid w:val="005A11BA"/>
    <w:rsid w:val="005A3383"/>
    <w:rsid w:val="005A4F60"/>
    <w:rsid w:val="005A597F"/>
    <w:rsid w:val="005B1D20"/>
    <w:rsid w:val="005B1FF8"/>
    <w:rsid w:val="005B4957"/>
    <w:rsid w:val="005B71C7"/>
    <w:rsid w:val="005C2464"/>
    <w:rsid w:val="005C498B"/>
    <w:rsid w:val="005C4BAF"/>
    <w:rsid w:val="005C4E3F"/>
    <w:rsid w:val="005C5BDE"/>
    <w:rsid w:val="005D05E2"/>
    <w:rsid w:val="005D0DD5"/>
    <w:rsid w:val="005D3504"/>
    <w:rsid w:val="005D4730"/>
    <w:rsid w:val="005E2A20"/>
    <w:rsid w:val="005E79B5"/>
    <w:rsid w:val="005F14DC"/>
    <w:rsid w:val="005F1AE4"/>
    <w:rsid w:val="005F3137"/>
    <w:rsid w:val="005F4974"/>
    <w:rsid w:val="0060354A"/>
    <w:rsid w:val="00604667"/>
    <w:rsid w:val="00606959"/>
    <w:rsid w:val="00612717"/>
    <w:rsid w:val="00615F40"/>
    <w:rsid w:val="00617D7F"/>
    <w:rsid w:val="0062118A"/>
    <w:rsid w:val="00622AD2"/>
    <w:rsid w:val="00630F69"/>
    <w:rsid w:val="00632311"/>
    <w:rsid w:val="0063722F"/>
    <w:rsid w:val="00641E56"/>
    <w:rsid w:val="00651702"/>
    <w:rsid w:val="006538B4"/>
    <w:rsid w:val="00654EA6"/>
    <w:rsid w:val="006555E4"/>
    <w:rsid w:val="00655F45"/>
    <w:rsid w:val="006616F8"/>
    <w:rsid w:val="00664F86"/>
    <w:rsid w:val="00665B6C"/>
    <w:rsid w:val="006671DA"/>
    <w:rsid w:val="00667818"/>
    <w:rsid w:val="006729E3"/>
    <w:rsid w:val="006810B6"/>
    <w:rsid w:val="00681486"/>
    <w:rsid w:val="00681FD3"/>
    <w:rsid w:val="0068355C"/>
    <w:rsid w:val="0068379D"/>
    <w:rsid w:val="00683A78"/>
    <w:rsid w:val="006843BB"/>
    <w:rsid w:val="006844C4"/>
    <w:rsid w:val="00684D3A"/>
    <w:rsid w:val="006850BB"/>
    <w:rsid w:val="0068513A"/>
    <w:rsid w:val="00685456"/>
    <w:rsid w:val="00685B01"/>
    <w:rsid w:val="00691B82"/>
    <w:rsid w:val="0069207E"/>
    <w:rsid w:val="0069436A"/>
    <w:rsid w:val="00694813"/>
    <w:rsid w:val="00694FFC"/>
    <w:rsid w:val="00696934"/>
    <w:rsid w:val="006A19A6"/>
    <w:rsid w:val="006A2001"/>
    <w:rsid w:val="006A4265"/>
    <w:rsid w:val="006B3ACE"/>
    <w:rsid w:val="006B44DF"/>
    <w:rsid w:val="006B700D"/>
    <w:rsid w:val="006C06CE"/>
    <w:rsid w:val="006C2797"/>
    <w:rsid w:val="006C5714"/>
    <w:rsid w:val="006C5BBF"/>
    <w:rsid w:val="006D646A"/>
    <w:rsid w:val="006E2688"/>
    <w:rsid w:val="006E37CD"/>
    <w:rsid w:val="006E3B9F"/>
    <w:rsid w:val="006F6829"/>
    <w:rsid w:val="006F770B"/>
    <w:rsid w:val="007060DB"/>
    <w:rsid w:val="0070630F"/>
    <w:rsid w:val="00711161"/>
    <w:rsid w:val="007258C4"/>
    <w:rsid w:val="00733841"/>
    <w:rsid w:val="00734BBC"/>
    <w:rsid w:val="00737622"/>
    <w:rsid w:val="0074432F"/>
    <w:rsid w:val="00753606"/>
    <w:rsid w:val="0075723C"/>
    <w:rsid w:val="00757B3D"/>
    <w:rsid w:val="00762A44"/>
    <w:rsid w:val="007634E0"/>
    <w:rsid w:val="007648BB"/>
    <w:rsid w:val="00766E28"/>
    <w:rsid w:val="00767C35"/>
    <w:rsid w:val="007703F7"/>
    <w:rsid w:val="007718B8"/>
    <w:rsid w:val="00772711"/>
    <w:rsid w:val="00777C48"/>
    <w:rsid w:val="00782517"/>
    <w:rsid w:val="00782EFC"/>
    <w:rsid w:val="00783116"/>
    <w:rsid w:val="0079090A"/>
    <w:rsid w:val="007911E4"/>
    <w:rsid w:val="007A08F4"/>
    <w:rsid w:val="007A4D3C"/>
    <w:rsid w:val="007B28A2"/>
    <w:rsid w:val="007B71A7"/>
    <w:rsid w:val="007B76D1"/>
    <w:rsid w:val="007C6346"/>
    <w:rsid w:val="007C6BD5"/>
    <w:rsid w:val="007D1A87"/>
    <w:rsid w:val="007D607E"/>
    <w:rsid w:val="007D63DB"/>
    <w:rsid w:val="007E0F2A"/>
    <w:rsid w:val="007E122B"/>
    <w:rsid w:val="007E2DD3"/>
    <w:rsid w:val="007E3BDE"/>
    <w:rsid w:val="007F10D4"/>
    <w:rsid w:val="007F5D5B"/>
    <w:rsid w:val="007F7831"/>
    <w:rsid w:val="008000BB"/>
    <w:rsid w:val="0080209F"/>
    <w:rsid w:val="0080380C"/>
    <w:rsid w:val="008039FB"/>
    <w:rsid w:val="00804DA4"/>
    <w:rsid w:val="00806D1A"/>
    <w:rsid w:val="00807347"/>
    <w:rsid w:val="008102B2"/>
    <w:rsid w:val="00811FAE"/>
    <w:rsid w:val="00813914"/>
    <w:rsid w:val="008145A0"/>
    <w:rsid w:val="00814E82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458B2"/>
    <w:rsid w:val="00850611"/>
    <w:rsid w:val="008559DF"/>
    <w:rsid w:val="00855DD8"/>
    <w:rsid w:val="00856090"/>
    <w:rsid w:val="008562E2"/>
    <w:rsid w:val="008563B6"/>
    <w:rsid w:val="0086240B"/>
    <w:rsid w:val="008643F7"/>
    <w:rsid w:val="0086557E"/>
    <w:rsid w:val="0087186A"/>
    <w:rsid w:val="00871B2C"/>
    <w:rsid w:val="00875024"/>
    <w:rsid w:val="00882D68"/>
    <w:rsid w:val="00890C18"/>
    <w:rsid w:val="00893C47"/>
    <w:rsid w:val="00893D01"/>
    <w:rsid w:val="00894401"/>
    <w:rsid w:val="008A104A"/>
    <w:rsid w:val="008A3238"/>
    <w:rsid w:val="008B5525"/>
    <w:rsid w:val="008B7BBE"/>
    <w:rsid w:val="008C22BE"/>
    <w:rsid w:val="008C6514"/>
    <w:rsid w:val="008E2808"/>
    <w:rsid w:val="008E3B06"/>
    <w:rsid w:val="008E4843"/>
    <w:rsid w:val="008E71CD"/>
    <w:rsid w:val="008E73D9"/>
    <w:rsid w:val="00901AC1"/>
    <w:rsid w:val="00907078"/>
    <w:rsid w:val="00910CAE"/>
    <w:rsid w:val="00911C90"/>
    <w:rsid w:val="00914BD9"/>
    <w:rsid w:val="00916B95"/>
    <w:rsid w:val="009170B2"/>
    <w:rsid w:val="009224C5"/>
    <w:rsid w:val="00923DD4"/>
    <w:rsid w:val="00925235"/>
    <w:rsid w:val="00925ABC"/>
    <w:rsid w:val="009276F9"/>
    <w:rsid w:val="00927C13"/>
    <w:rsid w:val="00947869"/>
    <w:rsid w:val="00954CC8"/>
    <w:rsid w:val="00960777"/>
    <w:rsid w:val="009634BC"/>
    <w:rsid w:val="009636E3"/>
    <w:rsid w:val="00966360"/>
    <w:rsid w:val="00970F36"/>
    <w:rsid w:val="00972B9C"/>
    <w:rsid w:val="0098138F"/>
    <w:rsid w:val="00984A69"/>
    <w:rsid w:val="0098504B"/>
    <w:rsid w:val="009851B4"/>
    <w:rsid w:val="00985C95"/>
    <w:rsid w:val="009867B6"/>
    <w:rsid w:val="00991096"/>
    <w:rsid w:val="00991A45"/>
    <w:rsid w:val="00993ABA"/>
    <w:rsid w:val="009A113F"/>
    <w:rsid w:val="009A4D67"/>
    <w:rsid w:val="009A68C6"/>
    <w:rsid w:val="009B181F"/>
    <w:rsid w:val="009B2279"/>
    <w:rsid w:val="009B3573"/>
    <w:rsid w:val="009B70F7"/>
    <w:rsid w:val="009C0446"/>
    <w:rsid w:val="009C087C"/>
    <w:rsid w:val="009C3648"/>
    <w:rsid w:val="009C4CC3"/>
    <w:rsid w:val="009C6962"/>
    <w:rsid w:val="009D0966"/>
    <w:rsid w:val="009D1B0C"/>
    <w:rsid w:val="009D3C09"/>
    <w:rsid w:val="009E07F5"/>
    <w:rsid w:val="009E59BF"/>
    <w:rsid w:val="009E688A"/>
    <w:rsid w:val="009F4753"/>
    <w:rsid w:val="00A0115B"/>
    <w:rsid w:val="00A016E7"/>
    <w:rsid w:val="00A01F00"/>
    <w:rsid w:val="00A0384D"/>
    <w:rsid w:val="00A04343"/>
    <w:rsid w:val="00A04A96"/>
    <w:rsid w:val="00A06B46"/>
    <w:rsid w:val="00A10A95"/>
    <w:rsid w:val="00A112C5"/>
    <w:rsid w:val="00A131BC"/>
    <w:rsid w:val="00A13C2C"/>
    <w:rsid w:val="00A17FED"/>
    <w:rsid w:val="00A21F39"/>
    <w:rsid w:val="00A2404C"/>
    <w:rsid w:val="00A24128"/>
    <w:rsid w:val="00A27EA4"/>
    <w:rsid w:val="00A30198"/>
    <w:rsid w:val="00A3187D"/>
    <w:rsid w:val="00A34121"/>
    <w:rsid w:val="00A34A8A"/>
    <w:rsid w:val="00A41957"/>
    <w:rsid w:val="00A41EAC"/>
    <w:rsid w:val="00A42BAB"/>
    <w:rsid w:val="00A43162"/>
    <w:rsid w:val="00A44DD8"/>
    <w:rsid w:val="00A4510D"/>
    <w:rsid w:val="00A56E5E"/>
    <w:rsid w:val="00A6667A"/>
    <w:rsid w:val="00A67971"/>
    <w:rsid w:val="00A7079E"/>
    <w:rsid w:val="00A747AB"/>
    <w:rsid w:val="00A7493B"/>
    <w:rsid w:val="00A81BF7"/>
    <w:rsid w:val="00A9138E"/>
    <w:rsid w:val="00A95709"/>
    <w:rsid w:val="00AA0CCD"/>
    <w:rsid w:val="00AA21DD"/>
    <w:rsid w:val="00AA562F"/>
    <w:rsid w:val="00AB101D"/>
    <w:rsid w:val="00AB7806"/>
    <w:rsid w:val="00AC3DCB"/>
    <w:rsid w:val="00AC5A72"/>
    <w:rsid w:val="00AC6910"/>
    <w:rsid w:val="00AC7DC7"/>
    <w:rsid w:val="00AD14A9"/>
    <w:rsid w:val="00AD2839"/>
    <w:rsid w:val="00AD6EC9"/>
    <w:rsid w:val="00AE08CD"/>
    <w:rsid w:val="00AE0AA4"/>
    <w:rsid w:val="00AE4565"/>
    <w:rsid w:val="00AE4640"/>
    <w:rsid w:val="00AE5D2E"/>
    <w:rsid w:val="00AE7C66"/>
    <w:rsid w:val="00AF1F3A"/>
    <w:rsid w:val="00AF4559"/>
    <w:rsid w:val="00AF6CDA"/>
    <w:rsid w:val="00B00D12"/>
    <w:rsid w:val="00B03CFB"/>
    <w:rsid w:val="00B162B0"/>
    <w:rsid w:val="00B17EEE"/>
    <w:rsid w:val="00B20E04"/>
    <w:rsid w:val="00B23186"/>
    <w:rsid w:val="00B23EC4"/>
    <w:rsid w:val="00B24C6D"/>
    <w:rsid w:val="00B24DA8"/>
    <w:rsid w:val="00B27775"/>
    <w:rsid w:val="00B27F22"/>
    <w:rsid w:val="00B31665"/>
    <w:rsid w:val="00B3322B"/>
    <w:rsid w:val="00B35763"/>
    <w:rsid w:val="00B35914"/>
    <w:rsid w:val="00B35C1E"/>
    <w:rsid w:val="00B425AA"/>
    <w:rsid w:val="00B440AA"/>
    <w:rsid w:val="00B44676"/>
    <w:rsid w:val="00B54255"/>
    <w:rsid w:val="00B60A94"/>
    <w:rsid w:val="00B61F24"/>
    <w:rsid w:val="00B6392D"/>
    <w:rsid w:val="00B642F6"/>
    <w:rsid w:val="00B73AE7"/>
    <w:rsid w:val="00B8429A"/>
    <w:rsid w:val="00B845C8"/>
    <w:rsid w:val="00B848F1"/>
    <w:rsid w:val="00B84EAF"/>
    <w:rsid w:val="00B8781C"/>
    <w:rsid w:val="00B92B14"/>
    <w:rsid w:val="00B93A04"/>
    <w:rsid w:val="00BA13F2"/>
    <w:rsid w:val="00BA2310"/>
    <w:rsid w:val="00BA7394"/>
    <w:rsid w:val="00BB383A"/>
    <w:rsid w:val="00BB431C"/>
    <w:rsid w:val="00BB5B84"/>
    <w:rsid w:val="00BB6ECE"/>
    <w:rsid w:val="00BC19B7"/>
    <w:rsid w:val="00BC218A"/>
    <w:rsid w:val="00BC2A76"/>
    <w:rsid w:val="00BC7C46"/>
    <w:rsid w:val="00BD631C"/>
    <w:rsid w:val="00BE0408"/>
    <w:rsid w:val="00BE10C1"/>
    <w:rsid w:val="00BE1977"/>
    <w:rsid w:val="00BE38EF"/>
    <w:rsid w:val="00BE7893"/>
    <w:rsid w:val="00BE7FCA"/>
    <w:rsid w:val="00BF20D5"/>
    <w:rsid w:val="00BF4830"/>
    <w:rsid w:val="00BF4B88"/>
    <w:rsid w:val="00C01330"/>
    <w:rsid w:val="00C026BD"/>
    <w:rsid w:val="00C03732"/>
    <w:rsid w:val="00C0734D"/>
    <w:rsid w:val="00C12603"/>
    <w:rsid w:val="00C130CC"/>
    <w:rsid w:val="00C239D3"/>
    <w:rsid w:val="00C25210"/>
    <w:rsid w:val="00C32134"/>
    <w:rsid w:val="00C32ED7"/>
    <w:rsid w:val="00C33C70"/>
    <w:rsid w:val="00C34EE8"/>
    <w:rsid w:val="00C3563E"/>
    <w:rsid w:val="00C36641"/>
    <w:rsid w:val="00C41EE1"/>
    <w:rsid w:val="00C4329D"/>
    <w:rsid w:val="00C4703C"/>
    <w:rsid w:val="00C4776A"/>
    <w:rsid w:val="00C509A8"/>
    <w:rsid w:val="00C51322"/>
    <w:rsid w:val="00C51A68"/>
    <w:rsid w:val="00C57543"/>
    <w:rsid w:val="00C619E1"/>
    <w:rsid w:val="00C63779"/>
    <w:rsid w:val="00C6721E"/>
    <w:rsid w:val="00C67B34"/>
    <w:rsid w:val="00C67D0F"/>
    <w:rsid w:val="00C73150"/>
    <w:rsid w:val="00C73DAF"/>
    <w:rsid w:val="00C757BA"/>
    <w:rsid w:val="00C761ED"/>
    <w:rsid w:val="00C76CA0"/>
    <w:rsid w:val="00C77B21"/>
    <w:rsid w:val="00C86220"/>
    <w:rsid w:val="00C943AE"/>
    <w:rsid w:val="00C9580E"/>
    <w:rsid w:val="00C96DD0"/>
    <w:rsid w:val="00C96EE8"/>
    <w:rsid w:val="00C97353"/>
    <w:rsid w:val="00CA0859"/>
    <w:rsid w:val="00CA399D"/>
    <w:rsid w:val="00CA6371"/>
    <w:rsid w:val="00CB232C"/>
    <w:rsid w:val="00CB2FE9"/>
    <w:rsid w:val="00CB4B3F"/>
    <w:rsid w:val="00CB58D2"/>
    <w:rsid w:val="00CC02F1"/>
    <w:rsid w:val="00CC0C93"/>
    <w:rsid w:val="00CC122D"/>
    <w:rsid w:val="00CC1F80"/>
    <w:rsid w:val="00CC2EF2"/>
    <w:rsid w:val="00CC60FF"/>
    <w:rsid w:val="00CD088D"/>
    <w:rsid w:val="00CD0C9E"/>
    <w:rsid w:val="00CD1D46"/>
    <w:rsid w:val="00CD3259"/>
    <w:rsid w:val="00CD5896"/>
    <w:rsid w:val="00CE1DD8"/>
    <w:rsid w:val="00CE2C92"/>
    <w:rsid w:val="00CE57D1"/>
    <w:rsid w:val="00CF0281"/>
    <w:rsid w:val="00CF0F08"/>
    <w:rsid w:val="00D026EA"/>
    <w:rsid w:val="00D04421"/>
    <w:rsid w:val="00D04C5C"/>
    <w:rsid w:val="00D056A9"/>
    <w:rsid w:val="00D0632A"/>
    <w:rsid w:val="00D0644E"/>
    <w:rsid w:val="00D0780D"/>
    <w:rsid w:val="00D07979"/>
    <w:rsid w:val="00D10DAC"/>
    <w:rsid w:val="00D1319F"/>
    <w:rsid w:val="00D16DBA"/>
    <w:rsid w:val="00D23C61"/>
    <w:rsid w:val="00D24AC2"/>
    <w:rsid w:val="00D25C2B"/>
    <w:rsid w:val="00D30C0A"/>
    <w:rsid w:val="00D36304"/>
    <w:rsid w:val="00D42707"/>
    <w:rsid w:val="00D42D2F"/>
    <w:rsid w:val="00D431AB"/>
    <w:rsid w:val="00D43426"/>
    <w:rsid w:val="00D45AE6"/>
    <w:rsid w:val="00D46142"/>
    <w:rsid w:val="00D47F6C"/>
    <w:rsid w:val="00D47FB3"/>
    <w:rsid w:val="00D54FA3"/>
    <w:rsid w:val="00D613A5"/>
    <w:rsid w:val="00D649E6"/>
    <w:rsid w:val="00D64D0D"/>
    <w:rsid w:val="00D64DA9"/>
    <w:rsid w:val="00D66F17"/>
    <w:rsid w:val="00D6737D"/>
    <w:rsid w:val="00D70EF1"/>
    <w:rsid w:val="00D7388F"/>
    <w:rsid w:val="00D7767F"/>
    <w:rsid w:val="00D777C4"/>
    <w:rsid w:val="00D80F39"/>
    <w:rsid w:val="00D81E95"/>
    <w:rsid w:val="00D833FF"/>
    <w:rsid w:val="00D84E5F"/>
    <w:rsid w:val="00D85932"/>
    <w:rsid w:val="00D953A6"/>
    <w:rsid w:val="00D96366"/>
    <w:rsid w:val="00D96D34"/>
    <w:rsid w:val="00DA190C"/>
    <w:rsid w:val="00DA1DA4"/>
    <w:rsid w:val="00DA7E8A"/>
    <w:rsid w:val="00DB3CC7"/>
    <w:rsid w:val="00DB6074"/>
    <w:rsid w:val="00DC7384"/>
    <w:rsid w:val="00DD5CFB"/>
    <w:rsid w:val="00DD5D69"/>
    <w:rsid w:val="00DE20F0"/>
    <w:rsid w:val="00DE426A"/>
    <w:rsid w:val="00DF1C8B"/>
    <w:rsid w:val="00DF1D43"/>
    <w:rsid w:val="00DF2E91"/>
    <w:rsid w:val="00DF5703"/>
    <w:rsid w:val="00E04D75"/>
    <w:rsid w:val="00E07213"/>
    <w:rsid w:val="00E07A90"/>
    <w:rsid w:val="00E10DA4"/>
    <w:rsid w:val="00E14B68"/>
    <w:rsid w:val="00E1715C"/>
    <w:rsid w:val="00E21AF2"/>
    <w:rsid w:val="00E21D9D"/>
    <w:rsid w:val="00E22107"/>
    <w:rsid w:val="00E25EC3"/>
    <w:rsid w:val="00E26CEF"/>
    <w:rsid w:val="00E3170C"/>
    <w:rsid w:val="00E31A58"/>
    <w:rsid w:val="00E32600"/>
    <w:rsid w:val="00E3420E"/>
    <w:rsid w:val="00E44438"/>
    <w:rsid w:val="00E54285"/>
    <w:rsid w:val="00E60044"/>
    <w:rsid w:val="00E645B4"/>
    <w:rsid w:val="00E72CF7"/>
    <w:rsid w:val="00E82506"/>
    <w:rsid w:val="00E86268"/>
    <w:rsid w:val="00E90160"/>
    <w:rsid w:val="00E901EC"/>
    <w:rsid w:val="00E92B75"/>
    <w:rsid w:val="00E92C99"/>
    <w:rsid w:val="00E93CC7"/>
    <w:rsid w:val="00E9471A"/>
    <w:rsid w:val="00EA435D"/>
    <w:rsid w:val="00EA536B"/>
    <w:rsid w:val="00EA6179"/>
    <w:rsid w:val="00EA7CBF"/>
    <w:rsid w:val="00EB21B8"/>
    <w:rsid w:val="00EB3220"/>
    <w:rsid w:val="00EB3A3C"/>
    <w:rsid w:val="00EC5CE9"/>
    <w:rsid w:val="00ED0488"/>
    <w:rsid w:val="00ED2603"/>
    <w:rsid w:val="00ED34B0"/>
    <w:rsid w:val="00ED7F19"/>
    <w:rsid w:val="00EE031A"/>
    <w:rsid w:val="00EE18A0"/>
    <w:rsid w:val="00EE2D79"/>
    <w:rsid w:val="00EE554E"/>
    <w:rsid w:val="00EE6122"/>
    <w:rsid w:val="00EE68FD"/>
    <w:rsid w:val="00EE6BBE"/>
    <w:rsid w:val="00EF007C"/>
    <w:rsid w:val="00EF1481"/>
    <w:rsid w:val="00EF19FB"/>
    <w:rsid w:val="00EF1D71"/>
    <w:rsid w:val="00EF4969"/>
    <w:rsid w:val="00F00E46"/>
    <w:rsid w:val="00F0398F"/>
    <w:rsid w:val="00F156D0"/>
    <w:rsid w:val="00F15EA7"/>
    <w:rsid w:val="00F1625C"/>
    <w:rsid w:val="00F25F23"/>
    <w:rsid w:val="00F304F4"/>
    <w:rsid w:val="00F30DC2"/>
    <w:rsid w:val="00F346E8"/>
    <w:rsid w:val="00F40A91"/>
    <w:rsid w:val="00F411DE"/>
    <w:rsid w:val="00F46962"/>
    <w:rsid w:val="00F5134A"/>
    <w:rsid w:val="00F54663"/>
    <w:rsid w:val="00F56CBD"/>
    <w:rsid w:val="00F620F8"/>
    <w:rsid w:val="00F65A54"/>
    <w:rsid w:val="00F65C81"/>
    <w:rsid w:val="00F6694B"/>
    <w:rsid w:val="00F66AED"/>
    <w:rsid w:val="00F735CD"/>
    <w:rsid w:val="00F758DE"/>
    <w:rsid w:val="00F77188"/>
    <w:rsid w:val="00F81565"/>
    <w:rsid w:val="00F81CCB"/>
    <w:rsid w:val="00F843FB"/>
    <w:rsid w:val="00F84654"/>
    <w:rsid w:val="00F84662"/>
    <w:rsid w:val="00F85ADC"/>
    <w:rsid w:val="00F873D2"/>
    <w:rsid w:val="00F906F7"/>
    <w:rsid w:val="00F909F7"/>
    <w:rsid w:val="00F90DF0"/>
    <w:rsid w:val="00F92E6E"/>
    <w:rsid w:val="00F977A8"/>
    <w:rsid w:val="00FA26B3"/>
    <w:rsid w:val="00FA3272"/>
    <w:rsid w:val="00FA6C58"/>
    <w:rsid w:val="00FB51E7"/>
    <w:rsid w:val="00FB781E"/>
    <w:rsid w:val="00FC06E7"/>
    <w:rsid w:val="00FC31C2"/>
    <w:rsid w:val="00FC3DFA"/>
    <w:rsid w:val="00FD745C"/>
    <w:rsid w:val="00FD7F04"/>
    <w:rsid w:val="00FE118E"/>
    <w:rsid w:val="00FE3440"/>
    <w:rsid w:val="00FE6B2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D8F21-E6BB-411F-BE5E-C3FEB0A0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220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styleId="af3">
    <w:name w:val="No Spacing"/>
    <w:qFormat/>
    <w:rsid w:val="00580740"/>
    <w:pPr>
      <w:ind w:firstLine="709"/>
    </w:pPr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rsid w:val="003215A9"/>
  </w:style>
  <w:style w:type="paragraph" w:customStyle="1" w:styleId="ConsPlusTitle">
    <w:name w:val="ConsPlusTitle"/>
    <w:rsid w:val="003D7DE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93A1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193A12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193A12"/>
    <w:rPr>
      <w:rFonts w:ascii="Arial" w:hAnsi="Arial" w:cs="Arial"/>
      <w:sz w:val="18"/>
      <w:szCs w:val="18"/>
    </w:rPr>
  </w:style>
  <w:style w:type="character" w:customStyle="1" w:styleId="highlight">
    <w:name w:val="highlight"/>
    <w:rsid w:val="00B35914"/>
  </w:style>
  <w:style w:type="paragraph" w:styleId="af4">
    <w:name w:val="List Paragraph"/>
    <w:basedOn w:val="a"/>
    <w:uiPriority w:val="34"/>
    <w:qFormat/>
    <w:rsid w:val="00CC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1502D2"/>
  </w:style>
  <w:style w:type="table" w:customStyle="1" w:styleId="11">
    <w:name w:val="Сетка таблицы1"/>
    <w:basedOn w:val="a1"/>
    <w:next w:val="ae"/>
    <w:uiPriority w:val="39"/>
    <w:rsid w:val="006920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DA612-9366-4172-8A80-07968FAA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952</Words>
  <Characters>9609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Administracia</cp:lastModifiedBy>
  <cp:revision>2</cp:revision>
  <cp:lastPrinted>2021-12-15T07:02:00Z</cp:lastPrinted>
  <dcterms:created xsi:type="dcterms:W3CDTF">2021-12-15T07:11:00Z</dcterms:created>
  <dcterms:modified xsi:type="dcterms:W3CDTF">2021-12-15T07:11:00Z</dcterms:modified>
</cp:coreProperties>
</file>