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96"/>
        <w:gridCol w:w="5275"/>
      </w:tblGrid>
      <w:tr w:rsidR="00FF1B9A" w:rsidTr="00FF1B9A">
        <w:tc>
          <w:tcPr>
            <w:tcW w:w="4361" w:type="dxa"/>
          </w:tcPr>
          <w:p w:rsidR="00FF1B9A" w:rsidRPr="00FF1B9A" w:rsidRDefault="00FF1B9A" w:rsidP="00FF1B9A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 ФЕДЕРАЦИЯ</w:t>
            </w:r>
          </w:p>
          <w:p w:rsidR="00FF1B9A" w:rsidRPr="00FF1B9A" w:rsidRDefault="00FF1B9A" w:rsidP="00FF1B9A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F1B9A" w:rsidRPr="00FF1B9A" w:rsidRDefault="00FF1B9A" w:rsidP="00FF1B9A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 поселения</w:t>
            </w:r>
          </w:p>
          <w:p w:rsidR="00FF1B9A" w:rsidRPr="00FF1B9A" w:rsidRDefault="00FF1B9A" w:rsidP="00FF1B9A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Кабановка</w:t>
            </w:r>
          </w:p>
          <w:p w:rsidR="00FF1B9A" w:rsidRPr="00FF1B9A" w:rsidRDefault="00FF1B9A" w:rsidP="00FF1B9A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 Кинель-Черкасский Самарской  области</w:t>
            </w:r>
          </w:p>
          <w:p w:rsidR="00FF1B9A" w:rsidRPr="00FF1B9A" w:rsidRDefault="00FF1B9A" w:rsidP="00FF1B9A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F1B9A" w:rsidRPr="00FF1B9A" w:rsidRDefault="00AA6637" w:rsidP="00FF1B9A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  <w:r w:rsidR="00B644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6</w:t>
            </w:r>
            <w:r w:rsidR="00B644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F1B9A" w:rsidRPr="00FF1B9A" w:rsidRDefault="00FF1B9A" w:rsidP="00FF1B9A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с. Кабанока, ул.Крыгина, д.1а</w:t>
            </w:r>
          </w:p>
          <w:p w:rsidR="00FF1B9A" w:rsidRPr="00FF1B9A" w:rsidRDefault="00FF1B9A" w:rsidP="00FF1B9A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F1B9A">
              <w:rPr>
                <w:rFonts w:ascii="Times New Roman" w:eastAsia="Times New Roman" w:hAnsi="Times New Roman" w:cs="Times New Roman"/>
                <w:i/>
              </w:rPr>
              <w:t>тел./факс 8(846)60 3-15-43; 3-15-44</w:t>
            </w:r>
          </w:p>
          <w:p w:rsidR="00FF1B9A" w:rsidRPr="00FF1B9A" w:rsidRDefault="00FF1B9A" w:rsidP="00FF1B9A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1B9A" w:rsidRPr="00FF1B9A" w:rsidRDefault="00B64497" w:rsidP="00FF1B9A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[О запрете на купание на необорудованных водных объектах общего пользования на территории сельского поселения Кабановка</w:t>
            </w:r>
            <w:r w:rsidR="00FF1B9A" w:rsidRPr="00FF1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5495" w:type="dxa"/>
          </w:tcPr>
          <w:p w:rsidR="00FF1B9A" w:rsidRDefault="00FF1B9A">
            <w:pPr>
              <w:rPr>
                <w:sz w:val="24"/>
                <w:szCs w:val="24"/>
              </w:rPr>
            </w:pPr>
          </w:p>
        </w:tc>
      </w:tr>
    </w:tbl>
    <w:p w:rsidR="00FF1B9A" w:rsidRDefault="00FF1B9A" w:rsidP="00FF1B9A">
      <w:pPr>
        <w:rPr>
          <w:sz w:val="16"/>
        </w:rPr>
      </w:pPr>
      <w:r>
        <w:t xml:space="preserve">             </w:t>
      </w:r>
      <w:r>
        <w:rPr>
          <w:sz w:val="16"/>
        </w:rPr>
        <w:t xml:space="preserve">    </w:t>
      </w:r>
    </w:p>
    <w:p w:rsidR="00B64497" w:rsidRPr="001015B0" w:rsidRDefault="00FF1B9A" w:rsidP="00B6449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 xml:space="preserve">   </w:t>
      </w:r>
      <w:r w:rsidR="00B64497" w:rsidRPr="001015B0">
        <w:rPr>
          <w:rStyle w:val="s2"/>
          <w:color w:val="000000"/>
        </w:rPr>
        <w:t>В соответствии с частью 4 статьи 6 Водного кодекса Российской Федерации, в связи с отсутствием на территории сельского поселения Кабановка муниципального района Кинель-Черкасский Самарской области оборудованных мест для массового отдыха населения на воде и средств спасения на воде, несоответствия водоемов и рек санитарно-гигиеническим нормам, в целях обеспечения безопасности, предупреждения и сокращения количества несчастных случаев на реках и водоемах сельского поселения Кабановка</w:t>
      </w:r>
    </w:p>
    <w:p w:rsidR="00FF1B9A" w:rsidRPr="001015B0" w:rsidRDefault="00FF1B9A" w:rsidP="00FF1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B9A" w:rsidRPr="001015B0" w:rsidRDefault="00FF1B9A" w:rsidP="00FF1B9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5B0">
        <w:rPr>
          <w:rFonts w:ascii="Times New Roman" w:eastAsia="Times New Roman" w:hAnsi="Times New Roman" w:cs="Times New Roman"/>
          <w:sz w:val="24"/>
          <w:szCs w:val="24"/>
        </w:rPr>
        <w:t>ПОСТАНОВЛЯЮ :</w:t>
      </w:r>
    </w:p>
    <w:p w:rsidR="00B64497" w:rsidRPr="001015B0" w:rsidRDefault="005D04A2" w:rsidP="00FF1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5B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1B9A" w:rsidRPr="001015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4497" w:rsidRPr="001015B0">
        <w:rPr>
          <w:rFonts w:ascii="Times New Roman" w:eastAsia="Times New Roman" w:hAnsi="Times New Roman" w:cs="Times New Roman"/>
          <w:sz w:val="24"/>
          <w:szCs w:val="24"/>
        </w:rPr>
        <w:t>Установить запрет на купание на необорудованных водных объектах общего пользования на территории сельского поселения Кабановка:</w:t>
      </w:r>
    </w:p>
    <w:p w:rsidR="00B64497" w:rsidRPr="001015B0" w:rsidRDefault="00B64497" w:rsidP="00FF1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5B0">
        <w:rPr>
          <w:rFonts w:ascii="Times New Roman" w:eastAsia="Times New Roman" w:hAnsi="Times New Roman" w:cs="Times New Roman"/>
          <w:sz w:val="24"/>
          <w:szCs w:val="24"/>
        </w:rPr>
        <w:t>- река Козловка (с.Кабановка);</w:t>
      </w:r>
    </w:p>
    <w:p w:rsidR="001015B0" w:rsidRPr="001015B0" w:rsidRDefault="001015B0" w:rsidP="00FF1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5B0">
        <w:rPr>
          <w:rFonts w:ascii="Times New Roman" w:eastAsia="Times New Roman" w:hAnsi="Times New Roman" w:cs="Times New Roman"/>
          <w:sz w:val="24"/>
          <w:szCs w:val="24"/>
        </w:rPr>
        <w:t>- на иных водных объектах, находящихся на территории сельского поселения Кабановка.</w:t>
      </w:r>
    </w:p>
    <w:p w:rsidR="001015B0" w:rsidRPr="001015B0" w:rsidRDefault="00B64497" w:rsidP="001015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5B0" w:rsidRPr="001015B0">
        <w:rPr>
          <w:rFonts w:ascii="Times New Roman" w:eastAsia="Times New Roman" w:hAnsi="Times New Roman" w:cs="Times New Roman"/>
          <w:sz w:val="24"/>
          <w:szCs w:val="24"/>
        </w:rPr>
        <w:t>2.​ Рекомендовать руководителям предприятий, организаций, учреждений всех форм собственности расположенных на территории сельского поселения Кабановка муниципального района Кинель-Черкасский Самарской области обеспечить проведение инструктажа среди работников и учащихся о запрете купания в реках и водоемах сельского поселения Кабановка муниципального района Кинель-Черкасский Самарской области;</w:t>
      </w:r>
    </w:p>
    <w:p w:rsidR="001015B0" w:rsidRPr="001015B0" w:rsidRDefault="001015B0" w:rsidP="001015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5B0">
        <w:rPr>
          <w:rFonts w:ascii="Times New Roman" w:eastAsia="Times New Roman" w:hAnsi="Times New Roman" w:cs="Times New Roman"/>
          <w:sz w:val="24"/>
          <w:szCs w:val="24"/>
        </w:rPr>
        <w:t>3.​ Организовать установку табличек о запрете купания около водоемов;</w:t>
      </w:r>
    </w:p>
    <w:p w:rsidR="001015B0" w:rsidRPr="001015B0" w:rsidRDefault="001015B0" w:rsidP="001015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5B0">
        <w:rPr>
          <w:rFonts w:ascii="Times New Roman" w:eastAsia="Times New Roman" w:hAnsi="Times New Roman" w:cs="Times New Roman"/>
          <w:sz w:val="24"/>
          <w:szCs w:val="24"/>
        </w:rPr>
        <w:t>4.​ Специалистам администрации проводить активную разъяснительную работу среди детей, подростков, молодежи о возможных последствиях купания в реках и водоемах, не оборудованных для отдыха на воде и не соответствующих санитарным нормам;</w:t>
      </w:r>
    </w:p>
    <w:p w:rsidR="001015B0" w:rsidRPr="001015B0" w:rsidRDefault="001015B0" w:rsidP="001015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5B0">
        <w:rPr>
          <w:rFonts w:ascii="Times New Roman" w:eastAsia="Times New Roman" w:hAnsi="Times New Roman" w:cs="Times New Roman"/>
          <w:sz w:val="24"/>
          <w:szCs w:val="24"/>
        </w:rPr>
        <w:t>5.​ Данное распоряжение подлежит официальному опубликованию в средствах массовой информации.</w:t>
      </w:r>
    </w:p>
    <w:p w:rsidR="00FF1B9A" w:rsidRPr="001015B0" w:rsidRDefault="00FF1B9A" w:rsidP="001015B0">
      <w:pPr>
        <w:spacing w:after="0"/>
        <w:jc w:val="both"/>
        <w:rPr>
          <w:sz w:val="24"/>
          <w:szCs w:val="24"/>
        </w:rPr>
      </w:pPr>
    </w:p>
    <w:p w:rsidR="00FF1B9A" w:rsidRPr="001015B0" w:rsidRDefault="00FF1B9A" w:rsidP="00FF1B9A">
      <w:pPr>
        <w:shd w:val="clear" w:color="auto" w:fill="FFFFFF"/>
        <w:spacing w:line="3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5B0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Кабановка                                            Ю.Г.Шаронов</w:t>
      </w:r>
    </w:p>
    <w:p w:rsidR="000F3F0F" w:rsidRDefault="000F3F0F"/>
    <w:sectPr w:rsidR="000F3F0F" w:rsidSect="0073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76D9"/>
    <w:multiLevelType w:val="hybridMultilevel"/>
    <w:tmpl w:val="3DE4C7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1B9A"/>
    <w:rsid w:val="000F3F0F"/>
    <w:rsid w:val="001015B0"/>
    <w:rsid w:val="0034024E"/>
    <w:rsid w:val="005D04A2"/>
    <w:rsid w:val="006B4891"/>
    <w:rsid w:val="0073428F"/>
    <w:rsid w:val="00760ADA"/>
    <w:rsid w:val="009008F9"/>
    <w:rsid w:val="00A24E13"/>
    <w:rsid w:val="00AA6637"/>
    <w:rsid w:val="00B64497"/>
    <w:rsid w:val="00EE11A3"/>
    <w:rsid w:val="00FF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B9A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B6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64497"/>
  </w:style>
  <w:style w:type="character" w:customStyle="1" w:styleId="s3">
    <w:name w:val="s3"/>
    <w:basedOn w:val="a0"/>
    <w:rsid w:val="001015B0"/>
  </w:style>
  <w:style w:type="paragraph" w:customStyle="1" w:styleId="p6">
    <w:name w:val="p6"/>
    <w:basedOn w:val="a"/>
    <w:rsid w:val="0010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root</cp:lastModifiedBy>
  <cp:revision>7</cp:revision>
  <cp:lastPrinted>2022-06-07T07:06:00Z</cp:lastPrinted>
  <dcterms:created xsi:type="dcterms:W3CDTF">2021-03-25T10:09:00Z</dcterms:created>
  <dcterms:modified xsi:type="dcterms:W3CDTF">2022-06-07T07:23:00Z</dcterms:modified>
</cp:coreProperties>
</file>