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5E1" w:rsidRPr="00DA35E1" w:rsidRDefault="00DA35E1" w:rsidP="00DA35E1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Российская Федерация</w:t>
      </w:r>
    </w:p>
    <w:p w:rsidR="00DA35E1" w:rsidRPr="00DA35E1" w:rsidRDefault="00DA35E1" w:rsidP="00DA35E1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 xml:space="preserve">Самарская область, </w:t>
      </w:r>
      <w:proofErr w:type="spellStart"/>
      <w:r w:rsidRPr="00DA35E1">
        <w:rPr>
          <w:b/>
          <w:bCs/>
          <w:sz w:val="28"/>
          <w:szCs w:val="28"/>
        </w:rPr>
        <w:t>Кинель</w:t>
      </w:r>
      <w:proofErr w:type="spellEnd"/>
      <w:r w:rsidRPr="00DA35E1">
        <w:rPr>
          <w:b/>
          <w:bCs/>
          <w:sz w:val="28"/>
          <w:szCs w:val="28"/>
        </w:rPr>
        <w:t>-Черкасский район</w:t>
      </w:r>
    </w:p>
    <w:p w:rsidR="00DA35E1" w:rsidRPr="00DA35E1" w:rsidRDefault="00DA35E1" w:rsidP="00DA35E1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 xml:space="preserve">сельское поселение </w:t>
      </w:r>
      <w:proofErr w:type="spellStart"/>
      <w:r w:rsidR="004F37F3">
        <w:rPr>
          <w:b/>
          <w:bCs/>
          <w:sz w:val="28"/>
          <w:szCs w:val="28"/>
        </w:rPr>
        <w:t>Кабановка</w:t>
      </w:r>
      <w:proofErr w:type="spellEnd"/>
    </w:p>
    <w:p w:rsidR="00DA35E1" w:rsidRDefault="00DA35E1" w:rsidP="00DA35E1">
      <w:pPr>
        <w:pStyle w:val="a3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СОБРАНИЕ ПРЕДСТАВИТЕЛЕЙ</w:t>
      </w:r>
    </w:p>
    <w:p w:rsidR="00DA35E1" w:rsidRPr="00DA35E1" w:rsidRDefault="00DA35E1" w:rsidP="00DA35E1">
      <w:pPr>
        <w:pStyle w:val="a3"/>
        <w:jc w:val="both"/>
        <w:rPr>
          <w:b/>
          <w:bCs/>
          <w:sz w:val="28"/>
          <w:szCs w:val="28"/>
        </w:rPr>
      </w:pPr>
    </w:p>
    <w:p w:rsidR="00131683" w:rsidRPr="00DA35E1" w:rsidRDefault="00131683" w:rsidP="00777DFF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РЕШЕНИЕ</w:t>
      </w:r>
    </w:p>
    <w:p w:rsidR="00131683" w:rsidRPr="00D25E38" w:rsidRDefault="00131683" w:rsidP="00777DFF">
      <w:pPr>
        <w:pStyle w:val="a3"/>
        <w:jc w:val="center"/>
        <w:rPr>
          <w:b/>
          <w:bCs/>
          <w:sz w:val="36"/>
          <w:szCs w:val="3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131683" w:rsidTr="00131683">
        <w:tc>
          <w:tcPr>
            <w:tcW w:w="4885" w:type="dxa"/>
          </w:tcPr>
          <w:p w:rsidR="00131683" w:rsidRPr="00131683" w:rsidRDefault="00CC4C05" w:rsidP="00CC4C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31683" w:rsidRPr="0013168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 марта</w:t>
            </w:r>
            <w:r w:rsidR="00797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1683" w:rsidRPr="0013168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970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1683"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885" w:type="dxa"/>
          </w:tcPr>
          <w:p w:rsidR="00131683" w:rsidRPr="00131683" w:rsidRDefault="00131683" w:rsidP="00777DFF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4C05">
              <w:rPr>
                <w:rFonts w:ascii="Times New Roman" w:hAnsi="Times New Roman" w:cs="Times New Roman"/>
                <w:sz w:val="28"/>
                <w:szCs w:val="28"/>
              </w:rPr>
              <w:t xml:space="preserve"> 3-1</w:t>
            </w:r>
            <w:r w:rsidR="00E7589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131683" w:rsidRPr="00131683" w:rsidRDefault="00131683" w:rsidP="00777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676C7" w:rsidRDefault="00131683" w:rsidP="00777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Собранием представителей</w:t>
            </w:r>
          </w:p>
          <w:p w:rsidR="00131683" w:rsidRPr="00131683" w:rsidRDefault="000676C7" w:rsidP="00777D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4F37F3">
              <w:rPr>
                <w:rFonts w:ascii="Times New Roman" w:hAnsi="Times New Roman" w:cs="Times New Roman"/>
                <w:sz w:val="24"/>
                <w:szCs w:val="24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-Черкасский Самарской области</w:t>
            </w:r>
          </w:p>
          <w:p w:rsidR="00131683" w:rsidRDefault="00CC4C05" w:rsidP="00FD11B0">
            <w:pPr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75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683"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7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131683"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tbl>
      <w:tblPr>
        <w:tblW w:w="1009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6"/>
        <w:gridCol w:w="3468"/>
      </w:tblGrid>
      <w:tr w:rsidR="00E0483D" w:rsidRPr="0013791B" w:rsidTr="00CC4C05">
        <w:trPr>
          <w:trHeight w:val="27"/>
          <w:tblCellSpacing w:w="0" w:type="dxa"/>
        </w:trPr>
        <w:tc>
          <w:tcPr>
            <w:tcW w:w="6626" w:type="dxa"/>
            <w:hideMark/>
          </w:tcPr>
          <w:p w:rsidR="00FD11B0" w:rsidRPr="0013791B" w:rsidRDefault="00FD11B0" w:rsidP="00E758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8" w:type="dxa"/>
            <w:hideMark/>
          </w:tcPr>
          <w:p w:rsidR="00E0483D" w:rsidRPr="0013791B" w:rsidRDefault="00E0483D" w:rsidP="00777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97099" w:rsidRDefault="005065A0" w:rsidP="000B5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0E3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 силу</w:t>
      </w:r>
      <w:r w:rsidR="0058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845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proofErr w:type="gramEnd"/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оплате труда работников,</w:t>
      </w:r>
      <w:r w:rsidR="000B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замещающих должности, не отнесенные к должностям</w:t>
      </w:r>
      <w:r w:rsidR="000B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службы сельского поселения </w:t>
      </w:r>
      <w:proofErr w:type="spellStart"/>
      <w:r w:rsidR="004F3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="000B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</w:t>
      </w:r>
      <w:r w:rsidR="000B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осуществляющих</w:t>
      </w:r>
      <w:r w:rsidR="000B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обеспечение деятельности органов</w:t>
      </w:r>
      <w:r w:rsidR="000B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самоуправления сельского поселения </w:t>
      </w:r>
      <w:proofErr w:type="spellStart"/>
      <w:r w:rsidR="004F3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="000B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F86EAB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bookmarkEnd w:id="0"/>
    <w:p w:rsidR="00BD2A3F" w:rsidRDefault="00BD2A3F" w:rsidP="00777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A3F" w:rsidRPr="00BD2A3F" w:rsidRDefault="00BD2A3F" w:rsidP="00BD2A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2A3F">
        <w:rPr>
          <w:rFonts w:ascii="Times New Roman" w:hAnsi="Times New Roman" w:cs="Times New Roman"/>
          <w:sz w:val="28"/>
          <w:szCs w:val="28"/>
        </w:rPr>
        <w:t xml:space="preserve">В целях регулирования оплаты труда работников, замещающих должности, не отнесенные к должностям муниципальной службы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F37F3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BD2A3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D2A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Черкасский</w:t>
      </w:r>
      <w:r w:rsidRPr="00BD2A3F">
        <w:rPr>
          <w:rFonts w:ascii="Times New Roman" w:hAnsi="Times New Roman" w:cs="Times New Roman"/>
          <w:sz w:val="28"/>
          <w:szCs w:val="28"/>
        </w:rPr>
        <w:t xml:space="preserve"> Самарской области, и осуществляющих техническое обеспечение </w:t>
      </w:r>
      <w:proofErr w:type="gramStart"/>
      <w:r w:rsidRPr="00BD2A3F">
        <w:rPr>
          <w:rFonts w:ascii="Times New Roman" w:hAnsi="Times New Roman" w:cs="Times New Roman"/>
          <w:sz w:val="28"/>
          <w:szCs w:val="28"/>
        </w:rPr>
        <w:t>деятельности  органов</w:t>
      </w:r>
      <w:proofErr w:type="gramEnd"/>
      <w:r w:rsidRPr="00BD2A3F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F37F3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BD2A3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D2A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Черкасский</w:t>
      </w:r>
      <w:r w:rsidRPr="00BD2A3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B72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Собрание представителей сельского поселения </w:t>
      </w:r>
      <w:proofErr w:type="spellStart"/>
      <w:r w:rsidR="004F37F3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-Черкасский </w:t>
      </w:r>
    </w:p>
    <w:p w:rsidR="00FA4CC2" w:rsidRPr="00F4631C" w:rsidRDefault="00FA4CC2" w:rsidP="00777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</w:p>
    <w:p w:rsidR="007637B4" w:rsidRPr="00F4631C" w:rsidRDefault="007637B4" w:rsidP="00777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50E36" w:rsidRPr="00250E36" w:rsidRDefault="00250E36" w:rsidP="00250E36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250E36">
        <w:rPr>
          <w:rFonts w:ascii="Times New Roman" w:hAnsi="Times New Roman" w:cs="Times New Roman"/>
          <w:sz w:val="28"/>
          <w:szCs w:val="28"/>
        </w:rPr>
        <w:t>1. Признать утратившими силу:</w:t>
      </w:r>
    </w:p>
    <w:p w:rsidR="00250E36" w:rsidRPr="00250E36" w:rsidRDefault="00250E36" w:rsidP="00250E36">
      <w:pPr>
        <w:spacing w:after="0" w:line="276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250E36">
        <w:rPr>
          <w:rFonts w:ascii="Times New Roman" w:hAnsi="Times New Roman" w:cs="Times New Roman"/>
          <w:sz w:val="28"/>
          <w:szCs w:val="28"/>
        </w:rPr>
        <w:t xml:space="preserve">- Решение Собрания представителей сельского поселения </w:t>
      </w:r>
      <w:proofErr w:type="spellStart"/>
      <w:r w:rsidR="004F37F3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250E3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250E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50E36">
        <w:rPr>
          <w:rFonts w:ascii="Times New Roman" w:hAnsi="Times New Roman" w:cs="Times New Roman"/>
          <w:sz w:val="28"/>
          <w:szCs w:val="28"/>
        </w:rPr>
        <w:t>-Че</w:t>
      </w:r>
      <w:r w:rsidR="00866433">
        <w:rPr>
          <w:rFonts w:ascii="Times New Roman" w:hAnsi="Times New Roman" w:cs="Times New Roman"/>
          <w:sz w:val="28"/>
          <w:szCs w:val="28"/>
        </w:rPr>
        <w:t>ркасский Самарской области от 24.04.2015 № 13-2</w:t>
      </w:r>
      <w:r w:rsidRPr="00250E36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лиц, замещающих должности, не являющиеся должностями муниципальной службы и осуществляющих техническое обеспечение деятельности органов местного самоуправления сельского поселения </w:t>
      </w:r>
      <w:proofErr w:type="spellStart"/>
      <w:r w:rsidR="004F37F3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250E3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250E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50E36">
        <w:rPr>
          <w:rFonts w:ascii="Times New Roman" w:hAnsi="Times New Roman" w:cs="Times New Roman"/>
          <w:sz w:val="28"/>
          <w:szCs w:val="28"/>
        </w:rPr>
        <w:t>-Черкасский Самарской области и работников, отнесенных к техническому персоналу»;</w:t>
      </w:r>
    </w:p>
    <w:p w:rsidR="007178CA" w:rsidRDefault="002E4D74" w:rsidP="00A0432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="007178CA">
        <w:rPr>
          <w:rFonts w:ascii="Times New Roman" w:hAnsi="Times New Roman" w:cs="Times New Roman"/>
          <w:noProof/>
          <w:sz w:val="28"/>
          <w:szCs w:val="28"/>
        </w:rPr>
        <w:t>. Опубликовать настоящее решение в газете «</w:t>
      </w:r>
      <w:r w:rsidR="00866433">
        <w:rPr>
          <w:rFonts w:ascii="Times New Roman" w:hAnsi="Times New Roman" w:cs="Times New Roman"/>
          <w:noProof/>
          <w:sz w:val="28"/>
          <w:szCs w:val="28"/>
        </w:rPr>
        <w:t>Кабановские вести</w:t>
      </w:r>
      <w:r w:rsidR="007178CA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A04321" w:rsidRDefault="002E4D74" w:rsidP="00A0432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</w:t>
      </w:r>
      <w:r w:rsidR="00250E36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7178CA">
        <w:rPr>
          <w:rFonts w:ascii="Times New Roman" w:hAnsi="Times New Roman" w:cs="Times New Roman"/>
          <w:noProof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 возникшие с 01.0</w:t>
      </w:r>
      <w:r w:rsidR="00753ECF">
        <w:rPr>
          <w:rFonts w:ascii="Times New Roman" w:hAnsi="Times New Roman" w:cs="Times New Roman"/>
          <w:noProof/>
          <w:sz w:val="28"/>
          <w:szCs w:val="28"/>
        </w:rPr>
        <w:t>2</w:t>
      </w:r>
      <w:r w:rsidR="007178CA">
        <w:rPr>
          <w:rFonts w:ascii="Times New Roman" w:hAnsi="Times New Roman" w:cs="Times New Roman"/>
          <w:noProof/>
          <w:sz w:val="28"/>
          <w:szCs w:val="28"/>
        </w:rPr>
        <w:t xml:space="preserve">.2023г. </w:t>
      </w:r>
    </w:p>
    <w:p w:rsidR="00A04321" w:rsidRPr="00A04321" w:rsidRDefault="00A04321" w:rsidP="00A0432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31683" w:rsidRDefault="00131683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683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E012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683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</w:t>
      </w:r>
    </w:p>
    <w:p w:rsidR="00777DFF" w:rsidRDefault="00DA35E1" w:rsidP="0077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4F37F3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  <w:r w:rsidR="008616C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F37F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61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7F3">
        <w:rPr>
          <w:rFonts w:ascii="Times New Roman" w:hAnsi="Times New Roman" w:cs="Times New Roman"/>
          <w:b/>
          <w:sz w:val="28"/>
          <w:szCs w:val="28"/>
        </w:rPr>
        <w:t>О. В. Кузнецов</w:t>
      </w:r>
    </w:p>
    <w:sectPr w:rsidR="00777DFF" w:rsidSect="00CC4C0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B3F60"/>
    <w:multiLevelType w:val="hybridMultilevel"/>
    <w:tmpl w:val="2FDC8F70"/>
    <w:lvl w:ilvl="0" w:tplc="26E44C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2E0AF2"/>
    <w:multiLevelType w:val="hybridMultilevel"/>
    <w:tmpl w:val="84263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DD176D"/>
    <w:multiLevelType w:val="hybridMultilevel"/>
    <w:tmpl w:val="4B5C71FC"/>
    <w:lvl w:ilvl="0" w:tplc="4E00CC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DE"/>
    <w:rsid w:val="0000656B"/>
    <w:rsid w:val="0003192F"/>
    <w:rsid w:val="000676C7"/>
    <w:rsid w:val="00077B06"/>
    <w:rsid w:val="00091585"/>
    <w:rsid w:val="000B5A19"/>
    <w:rsid w:val="000E1808"/>
    <w:rsid w:val="000E3A18"/>
    <w:rsid w:val="00117432"/>
    <w:rsid w:val="00127F9A"/>
    <w:rsid w:val="00130DCD"/>
    <w:rsid w:val="00131683"/>
    <w:rsid w:val="0013791B"/>
    <w:rsid w:val="00197EBE"/>
    <w:rsid w:val="001C454A"/>
    <w:rsid w:val="00207600"/>
    <w:rsid w:val="002123BE"/>
    <w:rsid w:val="002143B5"/>
    <w:rsid w:val="002375F8"/>
    <w:rsid w:val="00250E36"/>
    <w:rsid w:val="002A3021"/>
    <w:rsid w:val="002E4D74"/>
    <w:rsid w:val="002F2721"/>
    <w:rsid w:val="0030024F"/>
    <w:rsid w:val="003528AF"/>
    <w:rsid w:val="00353C6E"/>
    <w:rsid w:val="00391220"/>
    <w:rsid w:val="003961C4"/>
    <w:rsid w:val="00396489"/>
    <w:rsid w:val="003B7237"/>
    <w:rsid w:val="003E0DFB"/>
    <w:rsid w:val="003E491A"/>
    <w:rsid w:val="0041729C"/>
    <w:rsid w:val="00455434"/>
    <w:rsid w:val="00485F19"/>
    <w:rsid w:val="00493436"/>
    <w:rsid w:val="004B799E"/>
    <w:rsid w:val="004F37F3"/>
    <w:rsid w:val="005065A0"/>
    <w:rsid w:val="00544C7B"/>
    <w:rsid w:val="00563F9D"/>
    <w:rsid w:val="005845A9"/>
    <w:rsid w:val="005877B8"/>
    <w:rsid w:val="005901CA"/>
    <w:rsid w:val="005A3C6D"/>
    <w:rsid w:val="005A43D0"/>
    <w:rsid w:val="005C62DE"/>
    <w:rsid w:val="005D03C2"/>
    <w:rsid w:val="005D04C8"/>
    <w:rsid w:val="005E742F"/>
    <w:rsid w:val="00604D56"/>
    <w:rsid w:val="00667606"/>
    <w:rsid w:val="00673868"/>
    <w:rsid w:val="006A5029"/>
    <w:rsid w:val="007178CA"/>
    <w:rsid w:val="007300A8"/>
    <w:rsid w:val="00753ECF"/>
    <w:rsid w:val="007637B4"/>
    <w:rsid w:val="00777DFF"/>
    <w:rsid w:val="0078076A"/>
    <w:rsid w:val="00797099"/>
    <w:rsid w:val="007E13B9"/>
    <w:rsid w:val="007E3047"/>
    <w:rsid w:val="0082570E"/>
    <w:rsid w:val="00846EBC"/>
    <w:rsid w:val="00854305"/>
    <w:rsid w:val="008616C2"/>
    <w:rsid w:val="00866433"/>
    <w:rsid w:val="008B4A9E"/>
    <w:rsid w:val="009019D8"/>
    <w:rsid w:val="00922219"/>
    <w:rsid w:val="00940F90"/>
    <w:rsid w:val="00951070"/>
    <w:rsid w:val="009A26CC"/>
    <w:rsid w:val="009A4983"/>
    <w:rsid w:val="009A6BBE"/>
    <w:rsid w:val="009B20A0"/>
    <w:rsid w:val="009C3774"/>
    <w:rsid w:val="009E0749"/>
    <w:rsid w:val="00A04321"/>
    <w:rsid w:val="00A3056D"/>
    <w:rsid w:val="00A91EB6"/>
    <w:rsid w:val="00AD2304"/>
    <w:rsid w:val="00AE41B8"/>
    <w:rsid w:val="00AF02E8"/>
    <w:rsid w:val="00B72135"/>
    <w:rsid w:val="00BA5531"/>
    <w:rsid w:val="00BB2FF0"/>
    <w:rsid w:val="00BD2A3F"/>
    <w:rsid w:val="00BD3716"/>
    <w:rsid w:val="00C00FD6"/>
    <w:rsid w:val="00C05E5A"/>
    <w:rsid w:val="00C352CA"/>
    <w:rsid w:val="00C50933"/>
    <w:rsid w:val="00C6223F"/>
    <w:rsid w:val="00CA1B5E"/>
    <w:rsid w:val="00CB5D72"/>
    <w:rsid w:val="00CC4C05"/>
    <w:rsid w:val="00CD1A27"/>
    <w:rsid w:val="00CD2CA9"/>
    <w:rsid w:val="00CE25CD"/>
    <w:rsid w:val="00CF0BC6"/>
    <w:rsid w:val="00D25E38"/>
    <w:rsid w:val="00D40302"/>
    <w:rsid w:val="00D440EF"/>
    <w:rsid w:val="00D76DE9"/>
    <w:rsid w:val="00D84245"/>
    <w:rsid w:val="00D84DF6"/>
    <w:rsid w:val="00D9694C"/>
    <w:rsid w:val="00DA35E1"/>
    <w:rsid w:val="00DF1E15"/>
    <w:rsid w:val="00DF7684"/>
    <w:rsid w:val="00E01204"/>
    <w:rsid w:val="00E0483D"/>
    <w:rsid w:val="00E50F41"/>
    <w:rsid w:val="00E67C7E"/>
    <w:rsid w:val="00E7589E"/>
    <w:rsid w:val="00E83D5C"/>
    <w:rsid w:val="00E87852"/>
    <w:rsid w:val="00EB1F5C"/>
    <w:rsid w:val="00EB505D"/>
    <w:rsid w:val="00F01D44"/>
    <w:rsid w:val="00F14581"/>
    <w:rsid w:val="00F17C6D"/>
    <w:rsid w:val="00F23512"/>
    <w:rsid w:val="00F35B6A"/>
    <w:rsid w:val="00F4631C"/>
    <w:rsid w:val="00F55BEE"/>
    <w:rsid w:val="00F8408F"/>
    <w:rsid w:val="00F86EAB"/>
    <w:rsid w:val="00F9095B"/>
    <w:rsid w:val="00F949F3"/>
    <w:rsid w:val="00FA4CC2"/>
    <w:rsid w:val="00FA522B"/>
    <w:rsid w:val="00FA7FB5"/>
    <w:rsid w:val="00FD11B0"/>
    <w:rsid w:val="00FE7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6F7A7-91E2-475A-9591-B6647E3D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7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52CA"/>
    <w:pPr>
      <w:ind w:left="720"/>
      <w:contextualSpacing/>
    </w:pPr>
  </w:style>
  <w:style w:type="paragraph" w:customStyle="1" w:styleId="ConsPlusNormal">
    <w:name w:val="ConsPlusNormal"/>
    <w:rsid w:val="00901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t-a-000048">
    <w:name w:val="pt-a-000048"/>
    <w:basedOn w:val="a"/>
    <w:rsid w:val="0066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667606"/>
  </w:style>
  <w:style w:type="table" w:styleId="a6">
    <w:name w:val="Table Grid"/>
    <w:basedOn w:val="a1"/>
    <w:uiPriority w:val="39"/>
    <w:rsid w:val="00DF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1316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CF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A2393-FE25-456C-8D99-265A94FF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2023-03-02T05:23:00Z</cp:lastPrinted>
  <dcterms:created xsi:type="dcterms:W3CDTF">2023-02-28T09:27:00Z</dcterms:created>
  <dcterms:modified xsi:type="dcterms:W3CDTF">2023-03-02T05:28:00Z</dcterms:modified>
</cp:coreProperties>
</file>