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189" w:rsidRDefault="0009718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145"/>
      </w:tblGrid>
      <w:tr w:rsidR="00097189">
        <w:tc>
          <w:tcPr>
            <w:tcW w:w="4786" w:type="dxa"/>
          </w:tcPr>
          <w:p w:rsidR="00097189" w:rsidRDefault="00072416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ФЕДЕРАЦИЯ</w:t>
            </w:r>
          </w:p>
          <w:p w:rsidR="00097189" w:rsidRDefault="00072416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097189" w:rsidRDefault="00072416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сельского поселения</w:t>
            </w:r>
          </w:p>
          <w:p w:rsidR="00097189" w:rsidRDefault="00F618B0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Кабановка</w:t>
            </w:r>
          </w:p>
          <w:p w:rsidR="00097189" w:rsidRDefault="00072416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района</w:t>
            </w:r>
          </w:p>
          <w:p w:rsidR="00097189" w:rsidRDefault="00072416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Кинель-Черкасский</w:t>
            </w:r>
          </w:p>
          <w:p w:rsidR="00097189" w:rsidRDefault="00072416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Самарской области</w:t>
            </w:r>
          </w:p>
          <w:p w:rsidR="00097189" w:rsidRDefault="00097189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7189" w:rsidRDefault="00072416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  <w:p w:rsidR="00097189" w:rsidRDefault="00072416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097189" w:rsidRDefault="00097189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5" w:type="dxa"/>
          </w:tcPr>
          <w:p w:rsidR="00097189" w:rsidRDefault="00097189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Style w:val="af2"/>
        <w:tblpPr w:leftFromText="180" w:rightFromText="180" w:vertAnchor="text" w:horzAnchor="page" w:tblpX="1360" w:tblpY="37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2"/>
        <w:gridCol w:w="5321"/>
      </w:tblGrid>
      <w:tr w:rsidR="00097189">
        <w:tc>
          <w:tcPr>
            <w:tcW w:w="4852" w:type="dxa"/>
          </w:tcPr>
          <w:p w:rsidR="00097189" w:rsidRDefault="00072416">
            <w:pPr>
              <w:spacing w:after="10" w:line="238" w:lineRule="auto"/>
              <w:ind w:leftChars="105" w:left="231" w:right="95" w:firstLineChars="2" w:firstLine="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[Об утверждении Административного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регламента предоставления муниципальной услуги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«Подготовка и утверждение документации по планировке территории»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территории сельского поселения </w:t>
            </w:r>
            <w:r w:rsidR="00F618B0">
              <w:rPr>
                <w:rFonts w:ascii="Times New Roman" w:hAnsi="Times New Roman" w:cs="Times New Roman"/>
                <w:bCs/>
                <w:sz w:val="24"/>
                <w:szCs w:val="24"/>
              </w:rPr>
              <w:t>Кабановка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Кинель-Черкасский Самарской области</w:t>
            </w: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]</w:t>
            </w:r>
          </w:p>
          <w:p w:rsidR="00097189" w:rsidRDefault="0009718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1" w:type="dxa"/>
          </w:tcPr>
          <w:p w:rsidR="00097189" w:rsidRDefault="0009718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7189" w:rsidRDefault="00097189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7189" w:rsidRDefault="0007241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r>
        <w:rPr>
          <w:rFonts w:ascii="Times New Roman" w:hAnsi="Times New Roman" w:cs="Times New Roman"/>
          <w:sz w:val="24"/>
          <w:szCs w:val="24"/>
        </w:rPr>
        <w:t>законом от 27.07.2010 № 210-ФЗ «Об организации предоставления государственных и муниципальных услуг», ПОСТАНОВЛЯЮ:</w:t>
      </w:r>
    </w:p>
    <w:p w:rsidR="00097189" w:rsidRDefault="00072416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Административный регламент предоставления муниципальной услуги </w:t>
      </w:r>
      <w:r>
        <w:rPr>
          <w:rFonts w:ascii="Times New Roman" w:hAnsi="Times New Roman" w:cs="Times New Roman"/>
          <w:bCs/>
          <w:sz w:val="24"/>
          <w:szCs w:val="24"/>
        </w:rPr>
        <w:t>«Подготовка и утверждение документации по планировке территории»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</w:t>
      </w:r>
      <w:r w:rsidR="00F618B0">
        <w:rPr>
          <w:rFonts w:ascii="Times New Roman" w:hAnsi="Times New Roman" w:cs="Times New Roman"/>
          <w:sz w:val="24"/>
          <w:szCs w:val="24"/>
        </w:rPr>
        <w:t>Кабановка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Кинель-Черкасский Самарской области.</w:t>
      </w:r>
    </w:p>
    <w:p w:rsidR="00097189" w:rsidRDefault="00072416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Опубликовать настоящее постановление в газете «</w:t>
      </w:r>
      <w:r w:rsidR="00F618B0">
        <w:rPr>
          <w:rFonts w:ascii="Times New Roman" w:hAnsi="Times New Roman" w:cs="Times New Roman"/>
          <w:sz w:val="24"/>
          <w:szCs w:val="24"/>
        </w:rPr>
        <w:t>Кабановские</w:t>
      </w:r>
      <w:r>
        <w:rPr>
          <w:rFonts w:ascii="Times New Roman" w:hAnsi="Times New Roman" w:cs="Times New Roman"/>
          <w:sz w:val="24"/>
          <w:szCs w:val="24"/>
        </w:rPr>
        <w:t xml:space="preserve"> вести» и разместить на официальном сайте Администрации Кинель-Черкасского района по</w:t>
      </w:r>
      <w:r>
        <w:rPr>
          <w:rFonts w:ascii="Times New Roman" w:hAnsi="Times New Roman" w:cs="Times New Roman"/>
          <w:sz w:val="24"/>
          <w:szCs w:val="24"/>
        </w:rPr>
        <w:t xml:space="preserve"> ссылке: </w:t>
      </w:r>
      <w:hyperlink r:id="rId7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https://www.kinel-cherkassy.ru/index.php/adm/30174-selskoe-poselenie-aleksandrovka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097189" w:rsidRDefault="00072416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Контроль за выполнением настоящего постановления оставляю за </w:t>
      </w:r>
      <w:r>
        <w:rPr>
          <w:rFonts w:ascii="Times New Roman" w:hAnsi="Times New Roman" w:cs="Times New Roman"/>
          <w:sz w:val="24"/>
          <w:szCs w:val="24"/>
        </w:rPr>
        <w:t>собою.</w:t>
      </w:r>
    </w:p>
    <w:p w:rsidR="00097189" w:rsidRDefault="00072416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со дня его официального опубликования</w:t>
      </w:r>
      <w:r>
        <w:rPr>
          <w:sz w:val="24"/>
          <w:szCs w:val="24"/>
        </w:rPr>
        <w:t>.</w:t>
      </w:r>
    </w:p>
    <w:p w:rsidR="00097189" w:rsidRDefault="00097189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7189" w:rsidRDefault="00072416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F618B0">
        <w:rPr>
          <w:rFonts w:ascii="Times New Roman" w:hAnsi="Times New Roman" w:cs="Times New Roman"/>
          <w:sz w:val="24"/>
          <w:szCs w:val="24"/>
        </w:rPr>
        <w:t>Кабановка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0E0A12">
        <w:rPr>
          <w:rFonts w:ascii="Times New Roman" w:hAnsi="Times New Roman" w:cs="Times New Roman"/>
          <w:sz w:val="24"/>
          <w:szCs w:val="24"/>
        </w:rPr>
        <w:t>Ю.Г.Шаронов</w:t>
      </w:r>
      <w:bookmarkStart w:id="0" w:name="_GoBack"/>
      <w:bookmarkEnd w:id="0"/>
    </w:p>
    <w:p w:rsidR="00097189" w:rsidRDefault="0009718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97189">
      <w:headerReference w:type="default" r:id="rId8"/>
      <w:pgSz w:w="11906" w:h="16838"/>
      <w:pgMar w:top="1134" w:right="70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416" w:rsidRDefault="00072416">
      <w:pPr>
        <w:spacing w:line="240" w:lineRule="auto"/>
      </w:pPr>
      <w:r>
        <w:separator/>
      </w:r>
    </w:p>
  </w:endnote>
  <w:endnote w:type="continuationSeparator" w:id="0">
    <w:p w:rsidR="00072416" w:rsidRDefault="000724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416" w:rsidRDefault="00072416">
      <w:pPr>
        <w:spacing w:after="0"/>
      </w:pPr>
      <w:r>
        <w:separator/>
      </w:r>
    </w:p>
  </w:footnote>
  <w:footnote w:type="continuationSeparator" w:id="0">
    <w:p w:rsidR="00072416" w:rsidRDefault="0007241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5523464"/>
    </w:sdtPr>
    <w:sdtEndPr/>
    <w:sdtContent>
      <w:p w:rsidR="00097189" w:rsidRDefault="0007241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142AC"/>
    <w:rsid w:val="0000146C"/>
    <w:rsid w:val="000074CD"/>
    <w:rsid w:val="00010969"/>
    <w:rsid w:val="00023836"/>
    <w:rsid w:val="00023F69"/>
    <w:rsid w:val="00025292"/>
    <w:rsid w:val="0002636B"/>
    <w:rsid w:val="00027C7C"/>
    <w:rsid w:val="00044DC3"/>
    <w:rsid w:val="00047CF3"/>
    <w:rsid w:val="000517B1"/>
    <w:rsid w:val="000517BC"/>
    <w:rsid w:val="00057070"/>
    <w:rsid w:val="00060C8A"/>
    <w:rsid w:val="00072416"/>
    <w:rsid w:val="00072733"/>
    <w:rsid w:val="0008414D"/>
    <w:rsid w:val="000865DD"/>
    <w:rsid w:val="00092DF8"/>
    <w:rsid w:val="000935E6"/>
    <w:rsid w:val="00097189"/>
    <w:rsid w:val="000B2B69"/>
    <w:rsid w:val="000D24A1"/>
    <w:rsid w:val="000D27CB"/>
    <w:rsid w:val="000D5D9F"/>
    <w:rsid w:val="000D6016"/>
    <w:rsid w:val="000D6CE1"/>
    <w:rsid w:val="000E0A12"/>
    <w:rsid w:val="000F2AF0"/>
    <w:rsid w:val="000F5430"/>
    <w:rsid w:val="00100A40"/>
    <w:rsid w:val="0010563E"/>
    <w:rsid w:val="001129BD"/>
    <w:rsid w:val="001145D3"/>
    <w:rsid w:val="0012178E"/>
    <w:rsid w:val="00126EC9"/>
    <w:rsid w:val="00135FDC"/>
    <w:rsid w:val="00136555"/>
    <w:rsid w:val="00137166"/>
    <w:rsid w:val="0014055C"/>
    <w:rsid w:val="00146020"/>
    <w:rsid w:val="00147BFC"/>
    <w:rsid w:val="00161197"/>
    <w:rsid w:val="00163597"/>
    <w:rsid w:val="00164D61"/>
    <w:rsid w:val="001779B7"/>
    <w:rsid w:val="001A0F1B"/>
    <w:rsid w:val="001B12B6"/>
    <w:rsid w:val="001B1C93"/>
    <w:rsid w:val="001C42BB"/>
    <w:rsid w:val="001C48D5"/>
    <w:rsid w:val="001D1018"/>
    <w:rsid w:val="001D5BD1"/>
    <w:rsid w:val="001D72AA"/>
    <w:rsid w:val="001E3F25"/>
    <w:rsid w:val="001E5A84"/>
    <w:rsid w:val="001E6CBC"/>
    <w:rsid w:val="001F4E5A"/>
    <w:rsid w:val="001F731B"/>
    <w:rsid w:val="002013D8"/>
    <w:rsid w:val="00210A6F"/>
    <w:rsid w:val="00213C26"/>
    <w:rsid w:val="002142AC"/>
    <w:rsid w:val="002219DC"/>
    <w:rsid w:val="00221A2F"/>
    <w:rsid w:val="002271AB"/>
    <w:rsid w:val="00227294"/>
    <w:rsid w:val="00235DD1"/>
    <w:rsid w:val="002505AC"/>
    <w:rsid w:val="00262D1F"/>
    <w:rsid w:val="0027115A"/>
    <w:rsid w:val="00277663"/>
    <w:rsid w:val="00282FC1"/>
    <w:rsid w:val="0028451C"/>
    <w:rsid w:val="00284D82"/>
    <w:rsid w:val="002865C1"/>
    <w:rsid w:val="00286834"/>
    <w:rsid w:val="002A3A8F"/>
    <w:rsid w:val="002A5906"/>
    <w:rsid w:val="002A6D12"/>
    <w:rsid w:val="002B33E7"/>
    <w:rsid w:val="002C42CD"/>
    <w:rsid w:val="002D14F4"/>
    <w:rsid w:val="002D2DFA"/>
    <w:rsid w:val="002D55A6"/>
    <w:rsid w:val="002D7B69"/>
    <w:rsid w:val="002E0C9F"/>
    <w:rsid w:val="002E6E2F"/>
    <w:rsid w:val="002E7363"/>
    <w:rsid w:val="002E7F9E"/>
    <w:rsid w:val="002F0F49"/>
    <w:rsid w:val="002F6DE2"/>
    <w:rsid w:val="002F76F0"/>
    <w:rsid w:val="00312341"/>
    <w:rsid w:val="00317244"/>
    <w:rsid w:val="0032484A"/>
    <w:rsid w:val="0032746C"/>
    <w:rsid w:val="003421B9"/>
    <w:rsid w:val="003433B0"/>
    <w:rsid w:val="0035600F"/>
    <w:rsid w:val="00361D39"/>
    <w:rsid w:val="00367CFF"/>
    <w:rsid w:val="003701E4"/>
    <w:rsid w:val="00372D00"/>
    <w:rsid w:val="00374273"/>
    <w:rsid w:val="0038161E"/>
    <w:rsid w:val="00384E6E"/>
    <w:rsid w:val="003851DE"/>
    <w:rsid w:val="00391A00"/>
    <w:rsid w:val="00391BB0"/>
    <w:rsid w:val="003937C7"/>
    <w:rsid w:val="00393B2B"/>
    <w:rsid w:val="00393FC4"/>
    <w:rsid w:val="003967BC"/>
    <w:rsid w:val="003A7DC1"/>
    <w:rsid w:val="003B2C21"/>
    <w:rsid w:val="003B2D70"/>
    <w:rsid w:val="003B5FAC"/>
    <w:rsid w:val="003C65AF"/>
    <w:rsid w:val="003C6D90"/>
    <w:rsid w:val="003D1170"/>
    <w:rsid w:val="003E0C5C"/>
    <w:rsid w:val="003F0471"/>
    <w:rsid w:val="003F0B15"/>
    <w:rsid w:val="003F1DE6"/>
    <w:rsid w:val="003F7079"/>
    <w:rsid w:val="00401143"/>
    <w:rsid w:val="00401F8B"/>
    <w:rsid w:val="00404343"/>
    <w:rsid w:val="004155DB"/>
    <w:rsid w:val="00415F84"/>
    <w:rsid w:val="00423F16"/>
    <w:rsid w:val="004352DE"/>
    <w:rsid w:val="0044426A"/>
    <w:rsid w:val="00444AFF"/>
    <w:rsid w:val="00445B82"/>
    <w:rsid w:val="00447A8D"/>
    <w:rsid w:val="00447B22"/>
    <w:rsid w:val="004515AD"/>
    <w:rsid w:val="00454119"/>
    <w:rsid w:val="00454FD4"/>
    <w:rsid w:val="004703A2"/>
    <w:rsid w:val="004703AA"/>
    <w:rsid w:val="00472BBD"/>
    <w:rsid w:val="00485F79"/>
    <w:rsid w:val="0049376C"/>
    <w:rsid w:val="0049595B"/>
    <w:rsid w:val="00496999"/>
    <w:rsid w:val="004A0970"/>
    <w:rsid w:val="004A12D1"/>
    <w:rsid w:val="004A2E9A"/>
    <w:rsid w:val="004A3C2B"/>
    <w:rsid w:val="004C70E0"/>
    <w:rsid w:val="004D2FEF"/>
    <w:rsid w:val="004D42EF"/>
    <w:rsid w:val="004D4EA3"/>
    <w:rsid w:val="004D61C8"/>
    <w:rsid w:val="004E2DAB"/>
    <w:rsid w:val="00501181"/>
    <w:rsid w:val="00507A18"/>
    <w:rsid w:val="005113C0"/>
    <w:rsid w:val="00511481"/>
    <w:rsid w:val="00516C5A"/>
    <w:rsid w:val="00521E1B"/>
    <w:rsid w:val="005228ED"/>
    <w:rsid w:val="00522D23"/>
    <w:rsid w:val="00531CD2"/>
    <w:rsid w:val="00533829"/>
    <w:rsid w:val="00555629"/>
    <w:rsid w:val="00562FC6"/>
    <w:rsid w:val="00570DF2"/>
    <w:rsid w:val="00583452"/>
    <w:rsid w:val="00590D51"/>
    <w:rsid w:val="00595099"/>
    <w:rsid w:val="005B459E"/>
    <w:rsid w:val="005C7337"/>
    <w:rsid w:val="005D38F4"/>
    <w:rsid w:val="005E014A"/>
    <w:rsid w:val="005F037D"/>
    <w:rsid w:val="005F4D7B"/>
    <w:rsid w:val="005F5C2A"/>
    <w:rsid w:val="00601A98"/>
    <w:rsid w:val="0061701D"/>
    <w:rsid w:val="00620408"/>
    <w:rsid w:val="006263FE"/>
    <w:rsid w:val="00630C41"/>
    <w:rsid w:val="00632B23"/>
    <w:rsid w:val="00633B50"/>
    <w:rsid w:val="0064142E"/>
    <w:rsid w:val="00641CD2"/>
    <w:rsid w:val="00646DDF"/>
    <w:rsid w:val="00652EE8"/>
    <w:rsid w:val="00655C2E"/>
    <w:rsid w:val="00665666"/>
    <w:rsid w:val="00666D6E"/>
    <w:rsid w:val="0067226F"/>
    <w:rsid w:val="0067228C"/>
    <w:rsid w:val="0067445F"/>
    <w:rsid w:val="006818BC"/>
    <w:rsid w:val="00683C7A"/>
    <w:rsid w:val="00691CD0"/>
    <w:rsid w:val="00695198"/>
    <w:rsid w:val="006A6C74"/>
    <w:rsid w:val="006A6F0E"/>
    <w:rsid w:val="006B07D8"/>
    <w:rsid w:val="006D309A"/>
    <w:rsid w:val="006E48F0"/>
    <w:rsid w:val="006E6577"/>
    <w:rsid w:val="006F27B7"/>
    <w:rsid w:val="006F55E0"/>
    <w:rsid w:val="007050F3"/>
    <w:rsid w:val="00714D9B"/>
    <w:rsid w:val="00714E20"/>
    <w:rsid w:val="00715311"/>
    <w:rsid w:val="00721BF2"/>
    <w:rsid w:val="00722615"/>
    <w:rsid w:val="00723B40"/>
    <w:rsid w:val="00730343"/>
    <w:rsid w:val="00735360"/>
    <w:rsid w:val="00743930"/>
    <w:rsid w:val="00755D45"/>
    <w:rsid w:val="007563A8"/>
    <w:rsid w:val="007564A6"/>
    <w:rsid w:val="00775389"/>
    <w:rsid w:val="00784AE1"/>
    <w:rsid w:val="0079387D"/>
    <w:rsid w:val="007A7BAD"/>
    <w:rsid w:val="007B6498"/>
    <w:rsid w:val="007C1B53"/>
    <w:rsid w:val="007C2153"/>
    <w:rsid w:val="007C489B"/>
    <w:rsid w:val="007D0C0D"/>
    <w:rsid w:val="007E32BF"/>
    <w:rsid w:val="007F1B45"/>
    <w:rsid w:val="007F2BEF"/>
    <w:rsid w:val="007F6E82"/>
    <w:rsid w:val="00801813"/>
    <w:rsid w:val="00804676"/>
    <w:rsid w:val="00822BEB"/>
    <w:rsid w:val="00827A9F"/>
    <w:rsid w:val="0083303B"/>
    <w:rsid w:val="008376E6"/>
    <w:rsid w:val="00851B57"/>
    <w:rsid w:val="00863B69"/>
    <w:rsid w:val="00866E62"/>
    <w:rsid w:val="00870AD2"/>
    <w:rsid w:val="008738E9"/>
    <w:rsid w:val="00877791"/>
    <w:rsid w:val="00886FE0"/>
    <w:rsid w:val="008A0154"/>
    <w:rsid w:val="008A1F29"/>
    <w:rsid w:val="008A3013"/>
    <w:rsid w:val="008A3F33"/>
    <w:rsid w:val="008A4594"/>
    <w:rsid w:val="008B0448"/>
    <w:rsid w:val="008C16F9"/>
    <w:rsid w:val="008D4E29"/>
    <w:rsid w:val="008D7AA5"/>
    <w:rsid w:val="008E1306"/>
    <w:rsid w:val="008E4B23"/>
    <w:rsid w:val="008F70DD"/>
    <w:rsid w:val="0090234A"/>
    <w:rsid w:val="00902541"/>
    <w:rsid w:val="00907C59"/>
    <w:rsid w:val="009219AC"/>
    <w:rsid w:val="0093515E"/>
    <w:rsid w:val="009358E8"/>
    <w:rsid w:val="00943193"/>
    <w:rsid w:val="0095004C"/>
    <w:rsid w:val="00956507"/>
    <w:rsid w:val="00956BAB"/>
    <w:rsid w:val="00964327"/>
    <w:rsid w:val="00965144"/>
    <w:rsid w:val="00971ED7"/>
    <w:rsid w:val="009803C2"/>
    <w:rsid w:val="0098085F"/>
    <w:rsid w:val="00994480"/>
    <w:rsid w:val="00995804"/>
    <w:rsid w:val="009A1B33"/>
    <w:rsid w:val="009A2F52"/>
    <w:rsid w:val="009A305F"/>
    <w:rsid w:val="009A3B93"/>
    <w:rsid w:val="009A7A7E"/>
    <w:rsid w:val="009B11A9"/>
    <w:rsid w:val="009B49EE"/>
    <w:rsid w:val="009E19FD"/>
    <w:rsid w:val="009E405C"/>
    <w:rsid w:val="009E4464"/>
    <w:rsid w:val="009F4040"/>
    <w:rsid w:val="00A02BAC"/>
    <w:rsid w:val="00A15381"/>
    <w:rsid w:val="00A24AF6"/>
    <w:rsid w:val="00A26B49"/>
    <w:rsid w:val="00A3407E"/>
    <w:rsid w:val="00A47125"/>
    <w:rsid w:val="00A548C4"/>
    <w:rsid w:val="00A65B8F"/>
    <w:rsid w:val="00A71DCD"/>
    <w:rsid w:val="00A722D7"/>
    <w:rsid w:val="00A81952"/>
    <w:rsid w:val="00A82709"/>
    <w:rsid w:val="00A86868"/>
    <w:rsid w:val="00A91F9F"/>
    <w:rsid w:val="00AA21F2"/>
    <w:rsid w:val="00AA5CF7"/>
    <w:rsid w:val="00AB1C04"/>
    <w:rsid w:val="00AB22F9"/>
    <w:rsid w:val="00AB4191"/>
    <w:rsid w:val="00AB69F9"/>
    <w:rsid w:val="00AC2153"/>
    <w:rsid w:val="00AC4544"/>
    <w:rsid w:val="00AC6F5E"/>
    <w:rsid w:val="00AD07C5"/>
    <w:rsid w:val="00AD4753"/>
    <w:rsid w:val="00AD5664"/>
    <w:rsid w:val="00AE1C08"/>
    <w:rsid w:val="00AF065E"/>
    <w:rsid w:val="00AF0EEB"/>
    <w:rsid w:val="00AF1D6D"/>
    <w:rsid w:val="00AF25C7"/>
    <w:rsid w:val="00AF5E6E"/>
    <w:rsid w:val="00B02896"/>
    <w:rsid w:val="00B07BCB"/>
    <w:rsid w:val="00B1497C"/>
    <w:rsid w:val="00B173E0"/>
    <w:rsid w:val="00B21166"/>
    <w:rsid w:val="00B2614C"/>
    <w:rsid w:val="00B31AAA"/>
    <w:rsid w:val="00B34592"/>
    <w:rsid w:val="00B36D40"/>
    <w:rsid w:val="00B37EEE"/>
    <w:rsid w:val="00B54A14"/>
    <w:rsid w:val="00B57241"/>
    <w:rsid w:val="00B60E95"/>
    <w:rsid w:val="00B72D2D"/>
    <w:rsid w:val="00B72EFC"/>
    <w:rsid w:val="00B75403"/>
    <w:rsid w:val="00B80ECB"/>
    <w:rsid w:val="00B85B47"/>
    <w:rsid w:val="00B947F2"/>
    <w:rsid w:val="00B9602B"/>
    <w:rsid w:val="00BA1479"/>
    <w:rsid w:val="00BA449F"/>
    <w:rsid w:val="00BA5800"/>
    <w:rsid w:val="00BA6CC0"/>
    <w:rsid w:val="00BB0330"/>
    <w:rsid w:val="00BB1203"/>
    <w:rsid w:val="00BB139E"/>
    <w:rsid w:val="00BB3E62"/>
    <w:rsid w:val="00BC08EB"/>
    <w:rsid w:val="00BC25EA"/>
    <w:rsid w:val="00BD1CFB"/>
    <w:rsid w:val="00BD27E5"/>
    <w:rsid w:val="00BD2D03"/>
    <w:rsid w:val="00BD50B7"/>
    <w:rsid w:val="00BF5B70"/>
    <w:rsid w:val="00C02C92"/>
    <w:rsid w:val="00C02E71"/>
    <w:rsid w:val="00C06E93"/>
    <w:rsid w:val="00C169C6"/>
    <w:rsid w:val="00C22C75"/>
    <w:rsid w:val="00C34B2D"/>
    <w:rsid w:val="00C36407"/>
    <w:rsid w:val="00C3689E"/>
    <w:rsid w:val="00C41316"/>
    <w:rsid w:val="00C468EF"/>
    <w:rsid w:val="00C56C87"/>
    <w:rsid w:val="00C602F1"/>
    <w:rsid w:val="00C700F3"/>
    <w:rsid w:val="00C84EA3"/>
    <w:rsid w:val="00C904DE"/>
    <w:rsid w:val="00CA0B9E"/>
    <w:rsid w:val="00CA1965"/>
    <w:rsid w:val="00CA632D"/>
    <w:rsid w:val="00CA6656"/>
    <w:rsid w:val="00CB0580"/>
    <w:rsid w:val="00CB0622"/>
    <w:rsid w:val="00CB0B3B"/>
    <w:rsid w:val="00CB2A28"/>
    <w:rsid w:val="00CB72CE"/>
    <w:rsid w:val="00CB7E65"/>
    <w:rsid w:val="00CC5784"/>
    <w:rsid w:val="00CD4689"/>
    <w:rsid w:val="00CD4E6B"/>
    <w:rsid w:val="00CD6BCB"/>
    <w:rsid w:val="00CE1381"/>
    <w:rsid w:val="00CE7AFA"/>
    <w:rsid w:val="00CF2A9E"/>
    <w:rsid w:val="00CF4BCB"/>
    <w:rsid w:val="00CF71E7"/>
    <w:rsid w:val="00D03DF5"/>
    <w:rsid w:val="00D106BB"/>
    <w:rsid w:val="00D10D90"/>
    <w:rsid w:val="00D237C8"/>
    <w:rsid w:val="00D265AB"/>
    <w:rsid w:val="00D37C66"/>
    <w:rsid w:val="00D412BC"/>
    <w:rsid w:val="00D531DA"/>
    <w:rsid w:val="00D568DD"/>
    <w:rsid w:val="00D64DB9"/>
    <w:rsid w:val="00D70D62"/>
    <w:rsid w:val="00D71384"/>
    <w:rsid w:val="00D71721"/>
    <w:rsid w:val="00D8204A"/>
    <w:rsid w:val="00D93DC9"/>
    <w:rsid w:val="00DA374B"/>
    <w:rsid w:val="00DA4C5C"/>
    <w:rsid w:val="00DA53FE"/>
    <w:rsid w:val="00DA6AD3"/>
    <w:rsid w:val="00DB015D"/>
    <w:rsid w:val="00DC30EF"/>
    <w:rsid w:val="00DD6D1C"/>
    <w:rsid w:val="00DE4240"/>
    <w:rsid w:val="00DF477A"/>
    <w:rsid w:val="00E01868"/>
    <w:rsid w:val="00E04049"/>
    <w:rsid w:val="00E14C71"/>
    <w:rsid w:val="00E1658A"/>
    <w:rsid w:val="00E176A2"/>
    <w:rsid w:val="00E356B6"/>
    <w:rsid w:val="00E43A9F"/>
    <w:rsid w:val="00E52EBF"/>
    <w:rsid w:val="00E55F06"/>
    <w:rsid w:val="00E73405"/>
    <w:rsid w:val="00E75967"/>
    <w:rsid w:val="00E80EB8"/>
    <w:rsid w:val="00E9372C"/>
    <w:rsid w:val="00E9386A"/>
    <w:rsid w:val="00E93CC3"/>
    <w:rsid w:val="00E93EB7"/>
    <w:rsid w:val="00E94002"/>
    <w:rsid w:val="00EA3B76"/>
    <w:rsid w:val="00EA4DA2"/>
    <w:rsid w:val="00EB0107"/>
    <w:rsid w:val="00EB1FA0"/>
    <w:rsid w:val="00EB7286"/>
    <w:rsid w:val="00EB7F8B"/>
    <w:rsid w:val="00EC5B43"/>
    <w:rsid w:val="00ED75B5"/>
    <w:rsid w:val="00EE7AC7"/>
    <w:rsid w:val="00EF7BE0"/>
    <w:rsid w:val="00F02A7F"/>
    <w:rsid w:val="00F03FA7"/>
    <w:rsid w:val="00F14607"/>
    <w:rsid w:val="00F22BE4"/>
    <w:rsid w:val="00F25212"/>
    <w:rsid w:val="00F25FBC"/>
    <w:rsid w:val="00F265AD"/>
    <w:rsid w:val="00F33554"/>
    <w:rsid w:val="00F34FA8"/>
    <w:rsid w:val="00F37C48"/>
    <w:rsid w:val="00F52835"/>
    <w:rsid w:val="00F618B0"/>
    <w:rsid w:val="00F64EAC"/>
    <w:rsid w:val="00F66CA0"/>
    <w:rsid w:val="00F671CD"/>
    <w:rsid w:val="00F749CF"/>
    <w:rsid w:val="00F8577D"/>
    <w:rsid w:val="00FA0B5E"/>
    <w:rsid w:val="00FB0F8E"/>
    <w:rsid w:val="00FC5904"/>
    <w:rsid w:val="00FC7112"/>
    <w:rsid w:val="00FC780C"/>
    <w:rsid w:val="00FE2993"/>
    <w:rsid w:val="00FE36C2"/>
    <w:rsid w:val="00FE4A7B"/>
    <w:rsid w:val="00FE78BC"/>
    <w:rsid w:val="00FF05C6"/>
    <w:rsid w:val="00FF49F9"/>
    <w:rsid w:val="06581CF6"/>
    <w:rsid w:val="0A2E6500"/>
    <w:rsid w:val="1E0D1CE3"/>
    <w:rsid w:val="38EF76F8"/>
    <w:rsid w:val="4AF71743"/>
    <w:rsid w:val="5E027FC0"/>
    <w:rsid w:val="62B03267"/>
    <w:rsid w:val="62E768AF"/>
    <w:rsid w:val="6FEF50B7"/>
    <w:rsid w:val="7A167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B9CA4C-8FE8-4D32-B700-CCFEFF0B1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pPr>
      <w:widowControl w:val="0"/>
      <w:autoSpaceDE w:val="0"/>
      <w:autoSpaceDN w:val="0"/>
      <w:spacing w:after="0" w:line="240" w:lineRule="auto"/>
      <w:ind w:left="195" w:hanging="28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qFormat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basedOn w:val="a0"/>
    <w:unhideWhenUsed/>
    <w:qFormat/>
    <w:rPr>
      <w:color w:val="0000FF" w:themeColor="hyperlink"/>
      <w:u w:val="single"/>
    </w:rPr>
  </w:style>
  <w:style w:type="character" w:styleId="a6">
    <w:name w:val="page number"/>
    <w:basedOn w:val="a0"/>
    <w:qFormat/>
  </w:style>
  <w:style w:type="paragraph" w:styleId="a7">
    <w:name w:val="Balloon Text"/>
    <w:basedOn w:val="a"/>
    <w:link w:val="a8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ody Text"/>
    <w:basedOn w:val="a"/>
    <w:link w:val="ae"/>
    <w:uiPriority w:val="99"/>
    <w:unhideWhenUsed/>
    <w:qFormat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uiPriority w:val="99"/>
    <w:qFormat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ConsPlusCell">
    <w:name w:val="ConsPlusCell"/>
    <w:qFormat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qFormat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qFormat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qFormat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f3">
    <w:name w:val="List Paragraph"/>
    <w:basedOn w:val="a"/>
    <w:uiPriority w:val="1"/>
    <w:qFormat/>
    <w:pPr>
      <w:ind w:left="720"/>
      <w:contextualSpacing/>
    </w:p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af0">
    <w:name w:val="Нижний колонтитул Знак"/>
    <w:basedOn w:val="a0"/>
    <w:link w:val="af"/>
    <w:uiPriority w:val="99"/>
    <w:qFormat/>
  </w:style>
  <w:style w:type="character" w:customStyle="1" w:styleId="a8">
    <w:name w:val="Текст выноски Знак"/>
    <w:basedOn w:val="a0"/>
    <w:link w:val="a7"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qFormat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Pr>
      <w:rFonts w:ascii="Calibri" w:eastAsiaTheme="minorEastAsia" w:hAnsi="Calibri" w:cs="Calibri"/>
      <w:lang w:eastAsia="ru-RU"/>
    </w:rPr>
  </w:style>
  <w:style w:type="character" w:customStyle="1" w:styleId="ae">
    <w:name w:val="Основной текст Знак"/>
    <w:basedOn w:val="a0"/>
    <w:link w:val="ad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4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qFormat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before="960" w:after="0" w:line="367" w:lineRule="exact"/>
      <w:jc w:val="both"/>
    </w:pPr>
    <w:rPr>
      <w:sz w:val="28"/>
      <w:szCs w:val="28"/>
    </w:rPr>
  </w:style>
  <w:style w:type="character" w:customStyle="1" w:styleId="ng-scope">
    <w:name w:val="ng-scope"/>
    <w:basedOn w:val="a0"/>
    <w:qFormat/>
  </w:style>
  <w:style w:type="paragraph" w:customStyle="1" w:styleId="-11">
    <w:name w:val="Цветной список - Акцент 11"/>
    <w:basedOn w:val="a"/>
    <w:uiPriority w:val="99"/>
    <w:qFormat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kinel-cherkassy.ru/index.php/adm/30174-selskoe-poselenie-aleksandrovk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D2533-A8E6-4EBC-BC37-27469559F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Милованова Наталья Александровна</dc:creator>
  <cp:lastModifiedBy>Пользователь Windows</cp:lastModifiedBy>
  <cp:revision>5</cp:revision>
  <cp:lastPrinted>2023-10-18T08:00:00Z</cp:lastPrinted>
  <dcterms:created xsi:type="dcterms:W3CDTF">2023-09-04T10:17:00Z</dcterms:created>
  <dcterms:modified xsi:type="dcterms:W3CDTF">2023-10-18T12:55:00Z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3C57AAF211424E9CB69F1B75FDDE5314</vt:lpwstr>
  </property>
</Properties>
</file>