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D5E" w:rsidRDefault="007B2D5E"/>
    <w:tbl>
      <w:tblPr>
        <w:tblW w:w="94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1"/>
        <w:gridCol w:w="291"/>
        <w:gridCol w:w="3502"/>
      </w:tblGrid>
      <w:tr w:rsidR="008B1A13" w:rsidTr="007B2D5E">
        <w:trPr>
          <w:trHeight w:val="578"/>
        </w:trPr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</w:tcPr>
          <w:p w:rsidR="00595671" w:rsidRPr="00BC218A" w:rsidRDefault="00595671" w:rsidP="00E453AA">
            <w:pPr>
              <w:rPr>
                <w:b/>
                <w:sz w:val="28"/>
                <w:szCs w:val="28"/>
              </w:rPr>
            </w:pPr>
            <w:r w:rsidRPr="00BC218A">
              <w:rPr>
                <w:b/>
                <w:sz w:val="28"/>
                <w:szCs w:val="28"/>
              </w:rPr>
              <w:t>РОССИЙСКАЯ ФЕДЕРАЦИЯ</w:t>
            </w:r>
          </w:p>
          <w:p w:rsidR="00595671" w:rsidRDefault="00595671" w:rsidP="00595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Администрация</w:t>
            </w:r>
          </w:p>
          <w:p w:rsidR="00595671" w:rsidRDefault="00595671" w:rsidP="0059567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сельского поселения</w:t>
            </w:r>
          </w:p>
          <w:p w:rsidR="00595671" w:rsidRDefault="00595671" w:rsidP="00595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="003501DE">
              <w:rPr>
                <w:b/>
                <w:sz w:val="28"/>
                <w:szCs w:val="28"/>
              </w:rPr>
              <w:t>КАБАНОВКА</w:t>
            </w:r>
          </w:p>
          <w:p w:rsidR="00595671" w:rsidRPr="001466D3" w:rsidRDefault="00595671" w:rsidP="00595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муниципального района</w:t>
            </w:r>
          </w:p>
          <w:p w:rsidR="00595671" w:rsidRPr="001466D3" w:rsidRDefault="00595671" w:rsidP="00595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proofErr w:type="spellStart"/>
            <w:r w:rsidRPr="001466D3">
              <w:rPr>
                <w:b/>
                <w:sz w:val="28"/>
                <w:szCs w:val="28"/>
              </w:rPr>
              <w:t>Кинель</w:t>
            </w:r>
            <w:proofErr w:type="spellEnd"/>
            <w:r w:rsidRPr="001466D3">
              <w:rPr>
                <w:b/>
                <w:sz w:val="28"/>
                <w:szCs w:val="28"/>
              </w:rPr>
              <w:t>-Черкасск</w:t>
            </w:r>
            <w:r>
              <w:rPr>
                <w:b/>
                <w:sz w:val="28"/>
                <w:szCs w:val="28"/>
              </w:rPr>
              <w:t>ий</w:t>
            </w:r>
          </w:p>
          <w:p w:rsidR="00595671" w:rsidRDefault="00595671" w:rsidP="00595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Самарской области</w:t>
            </w:r>
          </w:p>
          <w:p w:rsidR="00595671" w:rsidRDefault="00595671" w:rsidP="00595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</w:p>
          <w:p w:rsidR="00595671" w:rsidRDefault="00595671" w:rsidP="00595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Pr="004A7299">
              <w:rPr>
                <w:b/>
                <w:sz w:val="28"/>
                <w:szCs w:val="28"/>
              </w:rPr>
              <w:t>ПОСТАНОВЛЕНИЕ</w:t>
            </w:r>
          </w:p>
          <w:p w:rsidR="00595671" w:rsidRDefault="00595671" w:rsidP="005956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</w:p>
          <w:p w:rsidR="00595671" w:rsidRPr="00595671" w:rsidRDefault="00595671" w:rsidP="005956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59567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 202</w:t>
            </w:r>
            <w:r w:rsidR="007B2D5E">
              <w:rPr>
                <w:sz w:val="28"/>
                <w:szCs w:val="28"/>
              </w:rPr>
              <w:t>5</w:t>
            </w:r>
            <w:proofErr w:type="gramStart"/>
            <w:r w:rsidRPr="00595671">
              <w:rPr>
                <w:sz w:val="28"/>
                <w:szCs w:val="28"/>
              </w:rPr>
              <w:t xml:space="preserve">г </w:t>
            </w:r>
            <w:r>
              <w:rPr>
                <w:sz w:val="28"/>
                <w:szCs w:val="28"/>
              </w:rPr>
              <w:t xml:space="preserve"> №</w:t>
            </w:r>
            <w:proofErr w:type="gramEnd"/>
            <w:r>
              <w:rPr>
                <w:sz w:val="28"/>
                <w:szCs w:val="28"/>
              </w:rPr>
              <w:t>____</w:t>
            </w:r>
          </w:p>
          <w:p w:rsidR="008B1A13" w:rsidRDefault="008B1A13">
            <w:pPr>
              <w:jc w:val="center"/>
            </w:pPr>
          </w:p>
        </w:tc>
        <w:tc>
          <w:tcPr>
            <w:tcW w:w="2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A13" w:rsidRPr="00595671" w:rsidRDefault="008B1A13">
            <w:pPr>
              <w:jc w:val="center"/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8B1A13" w:rsidRDefault="008B1A13"/>
        </w:tc>
      </w:tr>
      <w:tr w:rsidR="008B1A13" w:rsidTr="007B2D5E">
        <w:trPr>
          <w:trHeight w:val="576"/>
        </w:trPr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</w:tcPr>
          <w:p w:rsidR="008B1A13" w:rsidRDefault="008B1A13" w:rsidP="00FF25CE">
            <w:pPr>
              <w:jc w:val="both"/>
              <w:rPr>
                <w:sz w:val="28"/>
                <w:szCs w:val="28"/>
              </w:rPr>
            </w:pPr>
            <w:bookmarkStart w:id="0" w:name="_GoBack" w:colFirst="0" w:colLast="0"/>
          </w:p>
          <w:p w:rsidR="008B1A13" w:rsidRPr="007B2D5E" w:rsidRDefault="008B1A13" w:rsidP="003501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 w:rsidR="007B2D5E">
              <w:rPr>
                <w:sz w:val="28"/>
                <w:szCs w:val="28"/>
              </w:rPr>
              <w:t xml:space="preserve">О внесении изменений в постановление Администрации сельского поселения </w:t>
            </w:r>
            <w:proofErr w:type="spellStart"/>
            <w:r w:rsidR="003501DE">
              <w:rPr>
                <w:sz w:val="28"/>
                <w:szCs w:val="28"/>
              </w:rPr>
              <w:t>Кабановка</w:t>
            </w:r>
            <w:proofErr w:type="spellEnd"/>
            <w:r w:rsidR="003501DE">
              <w:rPr>
                <w:sz w:val="28"/>
                <w:szCs w:val="28"/>
              </w:rPr>
              <w:t xml:space="preserve"> </w:t>
            </w:r>
            <w:r w:rsidR="007B2D5E">
              <w:rPr>
                <w:sz w:val="28"/>
                <w:szCs w:val="28"/>
              </w:rPr>
              <w:t>от 0</w:t>
            </w:r>
            <w:r w:rsidR="003501DE">
              <w:rPr>
                <w:sz w:val="28"/>
                <w:szCs w:val="28"/>
              </w:rPr>
              <w:t>2.03.2023 № 32</w:t>
            </w:r>
            <w:r w:rsidR="007B2D5E">
              <w:rPr>
                <w:sz w:val="28"/>
                <w:szCs w:val="28"/>
              </w:rPr>
              <w:t xml:space="preserve"> «</w:t>
            </w:r>
            <w:r w:rsidRPr="00F131AA">
              <w:rPr>
                <w:sz w:val="28"/>
                <w:szCs w:val="28"/>
              </w:rPr>
              <w:t>Об утверждении Положения</w:t>
            </w:r>
            <w:r>
              <w:rPr>
                <w:sz w:val="28"/>
                <w:szCs w:val="28"/>
              </w:rPr>
              <w:t xml:space="preserve"> </w:t>
            </w:r>
            <w:r w:rsidRPr="0059691C">
              <w:rPr>
                <w:sz w:val="28"/>
                <w:szCs w:val="28"/>
              </w:rPr>
              <w:t>об оплате труда работников, замещающих должности, не отнесенные к должностям муниципальной службы</w:t>
            </w:r>
            <w:r w:rsidR="00595671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="003501DE">
              <w:rPr>
                <w:sz w:val="28"/>
                <w:szCs w:val="28"/>
              </w:rPr>
              <w:t>Кабановка</w:t>
            </w:r>
            <w:proofErr w:type="spellEnd"/>
            <w:r w:rsidR="003501DE">
              <w:rPr>
                <w:sz w:val="28"/>
                <w:szCs w:val="28"/>
              </w:rPr>
              <w:t xml:space="preserve"> </w:t>
            </w:r>
            <w:r w:rsidR="00595671">
              <w:rPr>
                <w:sz w:val="28"/>
                <w:szCs w:val="28"/>
              </w:rPr>
              <w:t>муниципального района</w:t>
            </w:r>
            <w:r w:rsidRPr="0059691C">
              <w:rPr>
                <w:sz w:val="28"/>
                <w:szCs w:val="28"/>
              </w:rPr>
              <w:t xml:space="preserve"> </w:t>
            </w:r>
            <w:proofErr w:type="spellStart"/>
            <w:r w:rsidRPr="0059691C">
              <w:rPr>
                <w:sz w:val="28"/>
                <w:szCs w:val="28"/>
              </w:rPr>
              <w:t>Кинель</w:t>
            </w:r>
            <w:proofErr w:type="spellEnd"/>
            <w:r w:rsidRPr="0059691C">
              <w:rPr>
                <w:sz w:val="28"/>
                <w:szCs w:val="28"/>
              </w:rPr>
              <w:t>-</w:t>
            </w:r>
            <w:r w:rsidR="00595671">
              <w:rPr>
                <w:sz w:val="28"/>
                <w:szCs w:val="28"/>
              </w:rPr>
              <w:t>Черкасский</w:t>
            </w:r>
            <w:r w:rsidRPr="0059691C">
              <w:rPr>
                <w:sz w:val="28"/>
                <w:szCs w:val="28"/>
              </w:rPr>
              <w:t xml:space="preserve"> Самарской области, и осуществляющих техническое обеспечение </w:t>
            </w:r>
            <w:proofErr w:type="gramStart"/>
            <w:r w:rsidRPr="0059691C">
              <w:rPr>
                <w:sz w:val="28"/>
                <w:szCs w:val="28"/>
              </w:rPr>
              <w:t>деятельности  органов</w:t>
            </w:r>
            <w:proofErr w:type="gramEnd"/>
            <w:r w:rsidRPr="0059691C">
              <w:rPr>
                <w:sz w:val="28"/>
                <w:szCs w:val="28"/>
              </w:rPr>
              <w:t xml:space="preserve"> местного самоуправления </w:t>
            </w:r>
            <w:r w:rsidR="00595671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3501DE">
              <w:rPr>
                <w:sz w:val="28"/>
                <w:szCs w:val="28"/>
              </w:rPr>
              <w:t>Кабановка</w:t>
            </w:r>
            <w:proofErr w:type="spellEnd"/>
            <w:r w:rsidR="003501DE">
              <w:rPr>
                <w:sz w:val="28"/>
                <w:szCs w:val="28"/>
              </w:rPr>
              <w:t xml:space="preserve"> </w:t>
            </w:r>
            <w:r w:rsidR="00595671">
              <w:rPr>
                <w:sz w:val="28"/>
                <w:szCs w:val="28"/>
              </w:rPr>
              <w:t xml:space="preserve">муниципального района </w:t>
            </w:r>
            <w:proofErr w:type="spellStart"/>
            <w:r w:rsidR="00595671">
              <w:rPr>
                <w:sz w:val="28"/>
                <w:szCs w:val="28"/>
              </w:rPr>
              <w:t>Кинель</w:t>
            </w:r>
            <w:proofErr w:type="spellEnd"/>
            <w:r w:rsidR="00595671">
              <w:rPr>
                <w:sz w:val="28"/>
                <w:szCs w:val="28"/>
              </w:rPr>
              <w:t>-Черкасский Самарской области</w:t>
            </w:r>
            <w:r w:rsidR="007B2D5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]</w:t>
            </w:r>
          </w:p>
        </w:tc>
        <w:tc>
          <w:tcPr>
            <w:tcW w:w="2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A13" w:rsidRPr="006D045D" w:rsidRDefault="008B1A13"/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D5E" w:rsidRDefault="007B2D5E">
            <w:pPr>
              <w:rPr>
                <w:b/>
                <w:bCs/>
              </w:rPr>
            </w:pPr>
          </w:p>
          <w:p w:rsidR="007B2D5E" w:rsidRPr="007B2D5E" w:rsidRDefault="007B2D5E" w:rsidP="007B2D5E"/>
          <w:p w:rsidR="007B2D5E" w:rsidRPr="007B2D5E" w:rsidRDefault="007B2D5E" w:rsidP="007B2D5E"/>
          <w:p w:rsidR="007B2D5E" w:rsidRPr="007B2D5E" w:rsidRDefault="007B2D5E" w:rsidP="007B2D5E"/>
          <w:p w:rsidR="007B2D5E" w:rsidRPr="007B2D5E" w:rsidRDefault="007B2D5E" w:rsidP="007B2D5E"/>
          <w:p w:rsidR="007B2D5E" w:rsidRPr="007B2D5E" w:rsidRDefault="007B2D5E" w:rsidP="007B2D5E"/>
          <w:p w:rsidR="007B2D5E" w:rsidRPr="007B2D5E" w:rsidRDefault="007B2D5E" w:rsidP="007B2D5E"/>
          <w:p w:rsidR="007B2D5E" w:rsidRPr="007B2D5E" w:rsidRDefault="007B2D5E" w:rsidP="007B2D5E"/>
          <w:p w:rsidR="007B2D5E" w:rsidRPr="007B2D5E" w:rsidRDefault="007B2D5E" w:rsidP="007B2D5E"/>
          <w:p w:rsidR="007B2D5E" w:rsidRPr="007B2D5E" w:rsidRDefault="007B2D5E" w:rsidP="007B2D5E"/>
          <w:p w:rsidR="007B2D5E" w:rsidRPr="007B2D5E" w:rsidRDefault="007B2D5E" w:rsidP="007B2D5E"/>
          <w:p w:rsidR="007B2D5E" w:rsidRPr="007B2D5E" w:rsidRDefault="007B2D5E" w:rsidP="007B2D5E"/>
          <w:p w:rsidR="007B2D5E" w:rsidRDefault="007B2D5E" w:rsidP="007B2D5E"/>
          <w:p w:rsidR="007B2D5E" w:rsidRPr="007B2D5E" w:rsidRDefault="007B2D5E" w:rsidP="007B2D5E"/>
          <w:p w:rsidR="007B2D5E" w:rsidRPr="007B2D5E" w:rsidRDefault="007B2D5E" w:rsidP="007B2D5E"/>
          <w:p w:rsidR="007B2D5E" w:rsidRPr="007B2D5E" w:rsidRDefault="007B2D5E" w:rsidP="007B2D5E"/>
          <w:p w:rsidR="007B2D5E" w:rsidRPr="007B2D5E" w:rsidRDefault="007B2D5E" w:rsidP="007B2D5E"/>
          <w:p w:rsidR="007B2D5E" w:rsidRPr="007B2D5E" w:rsidRDefault="007B2D5E" w:rsidP="007B2D5E"/>
          <w:p w:rsidR="007B2D5E" w:rsidRPr="007B2D5E" w:rsidRDefault="007B2D5E" w:rsidP="007B2D5E"/>
          <w:p w:rsidR="007B2D5E" w:rsidRPr="007B2D5E" w:rsidRDefault="007B2D5E" w:rsidP="007B2D5E"/>
          <w:p w:rsidR="007B2D5E" w:rsidRPr="007B2D5E" w:rsidRDefault="007B2D5E" w:rsidP="007B2D5E"/>
        </w:tc>
      </w:tr>
      <w:bookmarkEnd w:id="0"/>
      <w:tr w:rsidR="008B1A13" w:rsidTr="007B2D5E">
        <w:trPr>
          <w:trHeight w:val="3995"/>
        </w:trPr>
        <w:tc>
          <w:tcPr>
            <w:tcW w:w="9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2"/>
            </w:tblGrid>
            <w:tr w:rsidR="007B2D5E" w:rsidTr="00E453AA">
              <w:trPr>
                <w:trHeight w:val="188"/>
              </w:trPr>
              <w:tc>
                <w:tcPr>
                  <w:tcW w:w="99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2D5E" w:rsidRDefault="007B2D5E" w:rsidP="002F55FE">
                  <w:pPr>
                    <w:jc w:val="both"/>
                  </w:pPr>
                </w:p>
              </w:tc>
            </w:tr>
            <w:tr w:rsidR="007B2D5E" w:rsidTr="00E453AA">
              <w:trPr>
                <w:trHeight w:val="187"/>
              </w:trPr>
              <w:tc>
                <w:tcPr>
                  <w:tcW w:w="99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2D5E" w:rsidRDefault="007B2D5E" w:rsidP="002F55FE">
                  <w:pPr>
                    <w:jc w:val="both"/>
                  </w:pPr>
                </w:p>
              </w:tc>
            </w:tr>
          </w:tbl>
          <w:p w:rsidR="008B1A13" w:rsidRDefault="00E453AA" w:rsidP="002F55F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B1A13">
              <w:rPr>
                <w:sz w:val="28"/>
                <w:szCs w:val="28"/>
              </w:rPr>
              <w:t xml:space="preserve">В целях регулирования оплаты </w:t>
            </w:r>
            <w:r w:rsidR="008B1A13" w:rsidRPr="0059691C">
              <w:rPr>
                <w:sz w:val="28"/>
                <w:szCs w:val="28"/>
              </w:rPr>
              <w:t xml:space="preserve">труда работников, замещающих должности, не отнесенные к должностям муниципальной службы </w:t>
            </w:r>
            <w:r w:rsidR="005206D5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3501DE">
              <w:rPr>
                <w:sz w:val="28"/>
                <w:szCs w:val="28"/>
              </w:rPr>
              <w:t>Кабановка</w:t>
            </w:r>
            <w:proofErr w:type="spellEnd"/>
            <w:r w:rsidR="003501DE">
              <w:rPr>
                <w:sz w:val="28"/>
                <w:szCs w:val="28"/>
              </w:rPr>
              <w:t xml:space="preserve"> </w:t>
            </w:r>
            <w:r w:rsidR="005206D5">
              <w:rPr>
                <w:sz w:val="28"/>
                <w:szCs w:val="28"/>
              </w:rPr>
              <w:t xml:space="preserve">муниципального района </w:t>
            </w:r>
            <w:proofErr w:type="spellStart"/>
            <w:r w:rsidR="005206D5">
              <w:rPr>
                <w:sz w:val="28"/>
                <w:szCs w:val="28"/>
              </w:rPr>
              <w:t>Кинель</w:t>
            </w:r>
            <w:proofErr w:type="spellEnd"/>
            <w:r w:rsidR="005206D5">
              <w:rPr>
                <w:sz w:val="28"/>
                <w:szCs w:val="28"/>
              </w:rPr>
              <w:t>-</w:t>
            </w:r>
            <w:proofErr w:type="gramStart"/>
            <w:r w:rsidR="005206D5">
              <w:rPr>
                <w:sz w:val="28"/>
                <w:szCs w:val="28"/>
              </w:rPr>
              <w:t xml:space="preserve">Черкасский </w:t>
            </w:r>
            <w:r w:rsidR="008B1A13" w:rsidRPr="0059691C">
              <w:rPr>
                <w:sz w:val="28"/>
                <w:szCs w:val="28"/>
              </w:rPr>
              <w:t xml:space="preserve"> Самарской</w:t>
            </w:r>
            <w:proofErr w:type="gramEnd"/>
            <w:r w:rsidR="008B1A13" w:rsidRPr="0059691C">
              <w:rPr>
                <w:sz w:val="28"/>
                <w:szCs w:val="28"/>
              </w:rPr>
              <w:t xml:space="preserve"> области, и осуществляющих техническое обеспечение деятельности  органов местного самоуправления </w:t>
            </w:r>
            <w:r w:rsidR="005206D5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3501DE">
              <w:rPr>
                <w:sz w:val="28"/>
                <w:szCs w:val="28"/>
              </w:rPr>
              <w:t>Кабановка</w:t>
            </w:r>
            <w:proofErr w:type="spellEnd"/>
            <w:r w:rsidR="003501DE">
              <w:rPr>
                <w:sz w:val="28"/>
                <w:szCs w:val="28"/>
              </w:rPr>
              <w:t xml:space="preserve"> </w:t>
            </w:r>
            <w:r w:rsidR="005206D5">
              <w:rPr>
                <w:sz w:val="28"/>
                <w:szCs w:val="28"/>
              </w:rPr>
              <w:t xml:space="preserve">муниципального района </w:t>
            </w:r>
            <w:proofErr w:type="spellStart"/>
            <w:r w:rsidR="008B1A13" w:rsidRPr="0059691C">
              <w:rPr>
                <w:sz w:val="28"/>
                <w:szCs w:val="28"/>
              </w:rPr>
              <w:t>Кинель</w:t>
            </w:r>
            <w:proofErr w:type="spellEnd"/>
            <w:r w:rsidR="008B1A13" w:rsidRPr="0059691C">
              <w:rPr>
                <w:sz w:val="28"/>
                <w:szCs w:val="28"/>
              </w:rPr>
              <w:t>-Черкасск</w:t>
            </w:r>
            <w:r w:rsidR="005206D5">
              <w:rPr>
                <w:sz w:val="28"/>
                <w:szCs w:val="28"/>
              </w:rPr>
              <w:t>ий</w:t>
            </w:r>
            <w:r w:rsidR="008B1A13" w:rsidRPr="0059691C">
              <w:rPr>
                <w:sz w:val="28"/>
                <w:szCs w:val="28"/>
              </w:rPr>
              <w:t xml:space="preserve"> Самарской области</w:t>
            </w:r>
            <w:r w:rsidR="008B1A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администрация сельского поселения </w:t>
            </w:r>
            <w:proofErr w:type="spellStart"/>
            <w:r w:rsidR="003501DE">
              <w:rPr>
                <w:sz w:val="28"/>
                <w:szCs w:val="28"/>
              </w:rPr>
              <w:t>Кабановка</w:t>
            </w:r>
            <w:proofErr w:type="spellEnd"/>
            <w:r>
              <w:rPr>
                <w:sz w:val="28"/>
                <w:szCs w:val="28"/>
              </w:rPr>
              <w:t xml:space="preserve"> ПОСТАНОВЛЯЕТ</w:t>
            </w:r>
            <w:r w:rsidR="008B1A13">
              <w:rPr>
                <w:sz w:val="28"/>
                <w:szCs w:val="28"/>
              </w:rPr>
              <w:t>:</w:t>
            </w:r>
          </w:p>
          <w:p w:rsidR="008B1A13" w:rsidRDefault="008B1A13" w:rsidP="002F55FE">
            <w:pPr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453AA">
              <w:rPr>
                <w:sz w:val="28"/>
                <w:szCs w:val="28"/>
              </w:rPr>
              <w:t xml:space="preserve">Внести следующие изменения в постановление Администрации сельского поселения </w:t>
            </w:r>
            <w:proofErr w:type="spellStart"/>
            <w:r w:rsidR="003501DE">
              <w:rPr>
                <w:sz w:val="28"/>
                <w:szCs w:val="28"/>
              </w:rPr>
              <w:t>Кабановка</w:t>
            </w:r>
            <w:proofErr w:type="spellEnd"/>
            <w:r w:rsidR="003501DE">
              <w:rPr>
                <w:sz w:val="28"/>
                <w:szCs w:val="28"/>
              </w:rPr>
              <w:t xml:space="preserve"> </w:t>
            </w:r>
            <w:r w:rsidR="00E453AA">
              <w:rPr>
                <w:sz w:val="28"/>
                <w:szCs w:val="28"/>
              </w:rPr>
              <w:t>от 0</w:t>
            </w:r>
            <w:r w:rsidR="003501DE">
              <w:rPr>
                <w:sz w:val="28"/>
                <w:szCs w:val="28"/>
              </w:rPr>
              <w:t>2.03.2023 № 32</w:t>
            </w:r>
            <w:r w:rsidR="00E453AA">
              <w:rPr>
                <w:sz w:val="28"/>
                <w:szCs w:val="28"/>
              </w:rPr>
              <w:t xml:space="preserve"> «О</w:t>
            </w:r>
            <w:r w:rsidRPr="0059691C">
              <w:rPr>
                <w:sz w:val="28"/>
                <w:szCs w:val="28"/>
              </w:rPr>
              <w:t>б</w:t>
            </w:r>
            <w:r w:rsidR="00E453AA">
              <w:rPr>
                <w:sz w:val="28"/>
                <w:szCs w:val="28"/>
              </w:rPr>
              <w:t xml:space="preserve"> утверждении положения об</w:t>
            </w:r>
            <w:r w:rsidRPr="0059691C">
              <w:rPr>
                <w:sz w:val="28"/>
                <w:szCs w:val="28"/>
              </w:rPr>
              <w:t xml:space="preserve"> оплате труда работников, замещающих должности, не </w:t>
            </w:r>
            <w:r w:rsidRPr="0059691C">
              <w:rPr>
                <w:sz w:val="28"/>
                <w:szCs w:val="28"/>
              </w:rPr>
              <w:lastRenderedPageBreak/>
              <w:t xml:space="preserve">отнесенные к должностям муниципальной службы </w:t>
            </w:r>
            <w:r w:rsidR="005206D5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3501DE">
              <w:rPr>
                <w:sz w:val="28"/>
                <w:szCs w:val="28"/>
              </w:rPr>
              <w:t>Кабановка</w:t>
            </w:r>
            <w:proofErr w:type="spellEnd"/>
            <w:r w:rsidR="003501DE">
              <w:rPr>
                <w:sz w:val="28"/>
                <w:szCs w:val="28"/>
              </w:rPr>
              <w:t xml:space="preserve"> </w:t>
            </w:r>
            <w:r w:rsidR="005206D5">
              <w:rPr>
                <w:sz w:val="28"/>
                <w:szCs w:val="28"/>
              </w:rPr>
              <w:t xml:space="preserve">муниципального района </w:t>
            </w:r>
            <w:proofErr w:type="spellStart"/>
            <w:r w:rsidR="005206D5">
              <w:rPr>
                <w:sz w:val="28"/>
                <w:szCs w:val="28"/>
              </w:rPr>
              <w:t>Кинель</w:t>
            </w:r>
            <w:proofErr w:type="spellEnd"/>
            <w:r w:rsidR="005206D5">
              <w:rPr>
                <w:sz w:val="28"/>
                <w:szCs w:val="28"/>
              </w:rPr>
              <w:t>-Черкасский</w:t>
            </w:r>
            <w:r w:rsidRPr="0059691C">
              <w:rPr>
                <w:sz w:val="28"/>
                <w:szCs w:val="28"/>
              </w:rPr>
              <w:t xml:space="preserve"> Самарской области, и осуществляющих техническое обеспечение деятельности  органов местного самоуправления </w:t>
            </w:r>
            <w:r w:rsidR="005206D5">
              <w:rPr>
                <w:sz w:val="28"/>
                <w:szCs w:val="28"/>
              </w:rPr>
              <w:t>сельского по</w:t>
            </w:r>
            <w:r w:rsidR="003501DE">
              <w:rPr>
                <w:sz w:val="28"/>
                <w:szCs w:val="28"/>
              </w:rPr>
              <w:t>с</w:t>
            </w:r>
            <w:r w:rsidR="005206D5">
              <w:rPr>
                <w:sz w:val="28"/>
                <w:szCs w:val="28"/>
              </w:rPr>
              <w:t xml:space="preserve">еления </w:t>
            </w:r>
            <w:proofErr w:type="spellStart"/>
            <w:r w:rsidR="003501DE">
              <w:rPr>
                <w:sz w:val="28"/>
                <w:szCs w:val="28"/>
              </w:rPr>
              <w:t>Кабановка</w:t>
            </w:r>
            <w:proofErr w:type="spellEnd"/>
            <w:r w:rsidR="003501DE">
              <w:rPr>
                <w:sz w:val="28"/>
                <w:szCs w:val="28"/>
              </w:rPr>
              <w:t xml:space="preserve"> </w:t>
            </w:r>
            <w:r w:rsidR="005206D5">
              <w:rPr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59691C">
              <w:rPr>
                <w:sz w:val="28"/>
                <w:szCs w:val="28"/>
              </w:rPr>
              <w:t>Кинель</w:t>
            </w:r>
            <w:proofErr w:type="spellEnd"/>
            <w:r w:rsidRPr="0059691C">
              <w:rPr>
                <w:sz w:val="28"/>
                <w:szCs w:val="28"/>
              </w:rPr>
              <w:t>-Черкасск</w:t>
            </w:r>
            <w:r w:rsidR="005206D5">
              <w:rPr>
                <w:sz w:val="28"/>
                <w:szCs w:val="28"/>
              </w:rPr>
              <w:t xml:space="preserve">ий </w:t>
            </w:r>
            <w:r w:rsidRPr="0059691C">
              <w:rPr>
                <w:sz w:val="28"/>
                <w:szCs w:val="28"/>
              </w:rPr>
              <w:t>Самарской области</w:t>
            </w:r>
            <w:r w:rsidR="00E453AA">
              <w:rPr>
                <w:sz w:val="28"/>
                <w:szCs w:val="28"/>
              </w:rPr>
              <w:t>» (далее – постановление от 0</w:t>
            </w:r>
            <w:r w:rsidR="003501DE">
              <w:rPr>
                <w:sz w:val="28"/>
                <w:szCs w:val="28"/>
              </w:rPr>
              <w:t>2</w:t>
            </w:r>
            <w:r w:rsidR="00E453AA">
              <w:rPr>
                <w:sz w:val="28"/>
                <w:szCs w:val="28"/>
              </w:rPr>
              <w:t xml:space="preserve">.03.2023 № </w:t>
            </w:r>
            <w:r w:rsidR="003501DE">
              <w:rPr>
                <w:sz w:val="28"/>
                <w:szCs w:val="28"/>
              </w:rPr>
              <w:t>32</w:t>
            </w:r>
            <w:r w:rsidR="00E453AA">
              <w:rPr>
                <w:sz w:val="28"/>
                <w:szCs w:val="28"/>
              </w:rPr>
              <w:t>):</w:t>
            </w:r>
          </w:p>
          <w:p w:rsidR="00E453AA" w:rsidRDefault="00D43158" w:rsidP="002F55F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E453AA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.</w:t>
            </w:r>
            <w:r w:rsidR="00E453AA">
              <w:rPr>
                <w:sz w:val="28"/>
                <w:szCs w:val="28"/>
              </w:rPr>
              <w:t xml:space="preserve"> Дополнить пункт </w:t>
            </w:r>
            <w:r w:rsidR="001256B5">
              <w:rPr>
                <w:sz w:val="28"/>
                <w:szCs w:val="28"/>
              </w:rPr>
              <w:t>1 постановления от 0</w:t>
            </w:r>
            <w:r w:rsidR="003501DE">
              <w:rPr>
                <w:sz w:val="28"/>
                <w:szCs w:val="28"/>
              </w:rPr>
              <w:t>2.03.2023 №32</w:t>
            </w:r>
            <w:r w:rsidR="001256B5">
              <w:rPr>
                <w:sz w:val="28"/>
                <w:szCs w:val="28"/>
              </w:rPr>
              <w:t xml:space="preserve"> после слов «Самарской области» словами «, согласно </w:t>
            </w:r>
            <w:proofErr w:type="gramStart"/>
            <w:r w:rsidR="001256B5">
              <w:rPr>
                <w:sz w:val="28"/>
                <w:szCs w:val="28"/>
              </w:rPr>
              <w:t>приложению</w:t>
            </w:r>
            <w:proofErr w:type="gramEnd"/>
            <w:r w:rsidR="001256B5">
              <w:rPr>
                <w:sz w:val="28"/>
                <w:szCs w:val="28"/>
              </w:rPr>
              <w:t xml:space="preserve"> к настоящему постановлению».</w:t>
            </w:r>
          </w:p>
          <w:p w:rsidR="008B1A13" w:rsidRDefault="008B1A13" w:rsidP="002F55FE">
            <w:pPr>
              <w:spacing w:line="360" w:lineRule="auto"/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D43158">
              <w:rPr>
                <w:sz w:val="28"/>
                <w:szCs w:val="28"/>
              </w:rPr>
              <w:t xml:space="preserve">    </w:t>
            </w:r>
            <w:r w:rsidR="001256B5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 xml:space="preserve">. </w:t>
            </w:r>
            <w:r w:rsidR="001256B5">
              <w:rPr>
                <w:sz w:val="28"/>
                <w:szCs w:val="28"/>
              </w:rPr>
              <w:t>Изложить абзац третий пункта 8.2. приложения к постановлению от 0</w:t>
            </w:r>
            <w:r w:rsidR="003501DE">
              <w:rPr>
                <w:sz w:val="28"/>
                <w:szCs w:val="28"/>
              </w:rPr>
              <w:t>2.03.2023 № 32</w:t>
            </w:r>
            <w:r w:rsidR="001256B5">
              <w:rPr>
                <w:sz w:val="28"/>
                <w:szCs w:val="28"/>
              </w:rPr>
              <w:t xml:space="preserve"> в следующей редакции:</w:t>
            </w:r>
          </w:p>
          <w:p w:rsidR="001256B5" w:rsidRDefault="00D43158" w:rsidP="002F55FE">
            <w:pPr>
              <w:spacing w:line="360" w:lineRule="auto"/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gramStart"/>
            <w:r w:rsidR="001256B5">
              <w:rPr>
                <w:sz w:val="28"/>
                <w:szCs w:val="28"/>
              </w:rPr>
              <w:t>« -</w:t>
            </w:r>
            <w:proofErr w:type="gramEnd"/>
            <w:r w:rsidR="001256B5">
              <w:rPr>
                <w:sz w:val="28"/>
                <w:szCs w:val="28"/>
              </w:rPr>
              <w:t xml:space="preserve"> за многолетний, добросовестный труд в органах местного самоуправления сельского поселения </w:t>
            </w:r>
            <w:proofErr w:type="spellStart"/>
            <w:r w:rsidR="003501DE">
              <w:rPr>
                <w:sz w:val="28"/>
                <w:szCs w:val="28"/>
              </w:rPr>
              <w:t>Кабановка</w:t>
            </w:r>
            <w:proofErr w:type="spellEnd"/>
            <w:r w:rsidR="003501DE">
              <w:rPr>
                <w:sz w:val="28"/>
                <w:szCs w:val="28"/>
              </w:rPr>
              <w:t xml:space="preserve"> </w:t>
            </w:r>
            <w:r w:rsidR="001256B5">
              <w:rPr>
                <w:sz w:val="28"/>
                <w:szCs w:val="28"/>
              </w:rPr>
              <w:t>в течение 10,15,20,25,30,35,40 лет в размере одного должностного оклада.».</w:t>
            </w:r>
          </w:p>
          <w:p w:rsidR="001256B5" w:rsidRDefault="001256B5" w:rsidP="002F55FE">
            <w:pPr>
              <w:spacing w:line="360" w:lineRule="auto"/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1.3. Изложить пункт 8.3. приложения к постановлению от 0</w:t>
            </w:r>
            <w:r w:rsidR="003501DE">
              <w:rPr>
                <w:sz w:val="28"/>
                <w:szCs w:val="28"/>
              </w:rPr>
              <w:t>2.03.2023 № 32</w:t>
            </w:r>
            <w:r>
              <w:rPr>
                <w:sz w:val="28"/>
                <w:szCs w:val="28"/>
              </w:rPr>
              <w:t xml:space="preserve"> в следующей редакции:</w:t>
            </w:r>
          </w:p>
          <w:p w:rsidR="001256B5" w:rsidRDefault="001256B5" w:rsidP="002F55FE">
            <w:pPr>
              <w:spacing w:line="360" w:lineRule="auto"/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D431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«8.3. </w:t>
            </w:r>
            <w:r w:rsidR="008E753E">
              <w:rPr>
                <w:sz w:val="28"/>
                <w:szCs w:val="28"/>
              </w:rPr>
              <w:t>В индивидуальном порядке могут быть рассмотрены заявления работников на выплату дополнительной материальной помощи с предоставлением подтверждающих документов:</w:t>
            </w:r>
          </w:p>
          <w:p w:rsidR="008E753E" w:rsidRDefault="00D43158" w:rsidP="002F55FE">
            <w:pPr>
              <w:spacing w:line="360" w:lineRule="auto"/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8E753E">
              <w:rPr>
                <w:sz w:val="28"/>
                <w:szCs w:val="28"/>
              </w:rPr>
              <w:t>- в случаях тяжелых финансовых затруднений, связанных с последствиями стихийных бедствий (землетрясение, пожар, наводнение и пр.);</w:t>
            </w:r>
          </w:p>
          <w:p w:rsidR="008E753E" w:rsidRDefault="00D43158" w:rsidP="002F55FE">
            <w:pPr>
              <w:spacing w:line="360" w:lineRule="auto"/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E753E">
              <w:rPr>
                <w:sz w:val="28"/>
                <w:szCs w:val="28"/>
              </w:rPr>
              <w:t>- в случае тяжелой и (или) длительной болезни;</w:t>
            </w:r>
          </w:p>
          <w:p w:rsidR="008E753E" w:rsidRDefault="00D43158" w:rsidP="002F55FE">
            <w:pPr>
              <w:spacing w:line="360" w:lineRule="auto"/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E753E">
              <w:rPr>
                <w:sz w:val="28"/>
                <w:szCs w:val="28"/>
              </w:rPr>
              <w:t>- в случае смерти близких родственников (родителей, детей, супругов);</w:t>
            </w:r>
          </w:p>
          <w:p w:rsidR="008E753E" w:rsidRDefault="00D43158" w:rsidP="002F55FE">
            <w:pPr>
              <w:spacing w:line="360" w:lineRule="auto"/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E753E">
              <w:rPr>
                <w:sz w:val="28"/>
                <w:szCs w:val="28"/>
              </w:rPr>
              <w:t>- при рождении ребенка;</w:t>
            </w:r>
          </w:p>
          <w:p w:rsidR="008E753E" w:rsidRDefault="00D43158" w:rsidP="002F55FE">
            <w:pPr>
              <w:spacing w:line="360" w:lineRule="auto"/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E753E">
              <w:rPr>
                <w:sz w:val="28"/>
                <w:szCs w:val="28"/>
              </w:rPr>
              <w:t>- при вступлении впервые в брак;</w:t>
            </w:r>
          </w:p>
          <w:p w:rsidR="008E753E" w:rsidRDefault="00D43158" w:rsidP="002F55FE">
            <w:pPr>
              <w:spacing w:line="360" w:lineRule="auto"/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E753E">
              <w:rPr>
                <w:sz w:val="28"/>
                <w:szCs w:val="28"/>
              </w:rPr>
              <w:t>- при награждении (поощрении) федеральными и региональными органами власти.</w:t>
            </w:r>
          </w:p>
          <w:p w:rsidR="008E753E" w:rsidRDefault="00D43158" w:rsidP="002F55FE">
            <w:pPr>
              <w:spacing w:line="360" w:lineRule="auto"/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E753E">
              <w:rPr>
                <w:sz w:val="28"/>
                <w:szCs w:val="28"/>
              </w:rPr>
              <w:t xml:space="preserve">Главой сельского поселения </w:t>
            </w:r>
            <w:proofErr w:type="spellStart"/>
            <w:r w:rsidR="003501DE">
              <w:rPr>
                <w:sz w:val="28"/>
                <w:szCs w:val="28"/>
              </w:rPr>
              <w:t>Кабановка</w:t>
            </w:r>
            <w:proofErr w:type="spellEnd"/>
            <w:r w:rsidR="003501DE">
              <w:rPr>
                <w:sz w:val="28"/>
                <w:szCs w:val="28"/>
              </w:rPr>
              <w:t xml:space="preserve"> </w:t>
            </w:r>
            <w:r w:rsidR="008E753E">
              <w:rPr>
                <w:sz w:val="28"/>
                <w:szCs w:val="28"/>
              </w:rPr>
              <w:t>также может быть принято решение о выплате дополнительной материальной помощи.</w:t>
            </w:r>
          </w:p>
          <w:p w:rsidR="008E753E" w:rsidRDefault="00D43158" w:rsidP="002F55FE">
            <w:pPr>
              <w:spacing w:line="360" w:lineRule="auto"/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</w:t>
            </w:r>
            <w:r w:rsidR="008E753E">
              <w:rPr>
                <w:sz w:val="28"/>
                <w:szCs w:val="28"/>
              </w:rPr>
              <w:t xml:space="preserve">Конкретный размер дополнительной материальной помощи устанавливается распоряжением Главы сельского поселения </w:t>
            </w:r>
            <w:proofErr w:type="spellStart"/>
            <w:r w:rsidR="003501DE">
              <w:rPr>
                <w:sz w:val="28"/>
                <w:szCs w:val="28"/>
              </w:rPr>
              <w:t>Кабановка</w:t>
            </w:r>
            <w:proofErr w:type="spellEnd"/>
            <w:r w:rsidR="008E753E">
              <w:rPr>
                <w:sz w:val="28"/>
                <w:szCs w:val="28"/>
              </w:rPr>
              <w:t>».</w:t>
            </w:r>
          </w:p>
          <w:p w:rsidR="008B1A13" w:rsidRDefault="008E753E" w:rsidP="002F55F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</w:t>
            </w:r>
            <w:r w:rsidR="008B1A13">
              <w:rPr>
                <w:sz w:val="28"/>
                <w:szCs w:val="28"/>
              </w:rPr>
              <w:t>. Опубликовать настоящее постановление в газете «</w:t>
            </w:r>
            <w:proofErr w:type="spellStart"/>
            <w:r w:rsidR="003501DE">
              <w:rPr>
                <w:sz w:val="28"/>
                <w:szCs w:val="28"/>
              </w:rPr>
              <w:t>Кабано</w:t>
            </w:r>
            <w:r w:rsidR="001D581E">
              <w:rPr>
                <w:sz w:val="28"/>
                <w:szCs w:val="28"/>
              </w:rPr>
              <w:t>вски</w:t>
            </w:r>
            <w:r w:rsidR="003501DE">
              <w:rPr>
                <w:sz w:val="28"/>
                <w:szCs w:val="28"/>
              </w:rPr>
              <w:t>е</w:t>
            </w:r>
            <w:proofErr w:type="spellEnd"/>
            <w:r w:rsidR="001D581E">
              <w:rPr>
                <w:sz w:val="28"/>
                <w:szCs w:val="28"/>
              </w:rPr>
              <w:t xml:space="preserve"> вести</w:t>
            </w:r>
            <w:r w:rsidR="008B1A13">
              <w:rPr>
                <w:sz w:val="28"/>
                <w:szCs w:val="28"/>
              </w:rPr>
              <w:t xml:space="preserve">». </w:t>
            </w:r>
          </w:p>
          <w:p w:rsidR="008B1A13" w:rsidRDefault="008E753E" w:rsidP="002F55FE">
            <w:pPr>
              <w:spacing w:line="360" w:lineRule="auto"/>
              <w:ind w:left="176" w:hanging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3</w:t>
            </w:r>
            <w:r w:rsidR="008B1A13">
              <w:rPr>
                <w:sz w:val="28"/>
                <w:szCs w:val="28"/>
              </w:rPr>
              <w:t>. Настоящее постановление вступает в силу</w:t>
            </w:r>
            <w:r w:rsidR="00E55A8B">
              <w:rPr>
                <w:sz w:val="28"/>
                <w:szCs w:val="28"/>
              </w:rPr>
              <w:t xml:space="preserve"> </w:t>
            </w:r>
            <w:r w:rsidR="008B1A13">
              <w:rPr>
                <w:sz w:val="28"/>
                <w:szCs w:val="28"/>
              </w:rPr>
              <w:t>с</w:t>
            </w:r>
            <w:r w:rsidR="00AE0B6C">
              <w:rPr>
                <w:sz w:val="28"/>
                <w:szCs w:val="28"/>
              </w:rPr>
              <w:t xml:space="preserve"> момента подписания и распространяет свое действие на правоотношения, возникшие </w:t>
            </w:r>
            <w:proofErr w:type="gramStart"/>
            <w:r w:rsidR="00AE0B6C">
              <w:rPr>
                <w:sz w:val="28"/>
                <w:szCs w:val="28"/>
              </w:rPr>
              <w:t xml:space="preserve">с </w:t>
            </w:r>
            <w:r w:rsidR="008B1A13">
              <w:rPr>
                <w:sz w:val="28"/>
                <w:szCs w:val="28"/>
              </w:rPr>
              <w:t xml:space="preserve"> 01.0</w:t>
            </w:r>
            <w:r w:rsidR="00E366D3">
              <w:rPr>
                <w:sz w:val="28"/>
                <w:szCs w:val="28"/>
              </w:rPr>
              <w:t>1.2025</w:t>
            </w:r>
            <w:proofErr w:type="gramEnd"/>
            <w:r w:rsidR="00AE0B6C">
              <w:rPr>
                <w:sz w:val="28"/>
                <w:szCs w:val="28"/>
              </w:rPr>
              <w:t>.</w:t>
            </w:r>
          </w:p>
          <w:p w:rsidR="008B1A13" w:rsidRDefault="008B1A13" w:rsidP="002F55FE">
            <w:pPr>
              <w:spacing w:line="360" w:lineRule="auto"/>
              <w:ind w:left="176" w:hanging="176"/>
              <w:jc w:val="both"/>
              <w:rPr>
                <w:sz w:val="28"/>
                <w:szCs w:val="28"/>
              </w:rPr>
            </w:pPr>
          </w:p>
          <w:p w:rsidR="008B1A13" w:rsidRPr="00922658" w:rsidRDefault="008B1A13" w:rsidP="002F55FE">
            <w:pPr>
              <w:spacing w:line="360" w:lineRule="auto"/>
              <w:ind w:left="176" w:hanging="176"/>
              <w:jc w:val="both"/>
              <w:rPr>
                <w:sz w:val="28"/>
                <w:szCs w:val="28"/>
              </w:rPr>
            </w:pPr>
          </w:p>
        </w:tc>
      </w:tr>
      <w:tr w:rsidR="008B1A13" w:rsidTr="007B2D5E">
        <w:trPr>
          <w:trHeight w:val="576"/>
        </w:trPr>
        <w:tc>
          <w:tcPr>
            <w:tcW w:w="9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1A13" w:rsidRDefault="008B1A13" w:rsidP="002F55FE">
            <w:pPr>
              <w:jc w:val="both"/>
              <w:rPr>
                <w:sz w:val="28"/>
                <w:szCs w:val="28"/>
              </w:rPr>
            </w:pPr>
          </w:p>
          <w:p w:rsidR="008B1A13" w:rsidRDefault="008B1A13" w:rsidP="002F55FE">
            <w:pPr>
              <w:jc w:val="both"/>
            </w:pPr>
            <w:r>
              <w:rPr>
                <w:sz w:val="28"/>
                <w:szCs w:val="28"/>
              </w:rPr>
              <w:t xml:space="preserve">Глава </w:t>
            </w:r>
            <w:r w:rsidR="001E3B07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3501DE">
              <w:rPr>
                <w:sz w:val="28"/>
                <w:szCs w:val="28"/>
              </w:rPr>
              <w:t>Кабановка</w:t>
            </w:r>
            <w:proofErr w:type="spellEnd"/>
            <w:r>
              <w:rPr>
                <w:sz w:val="28"/>
                <w:szCs w:val="28"/>
              </w:rPr>
              <w:t xml:space="preserve">                               </w:t>
            </w:r>
            <w:r w:rsidR="001D581E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</w:t>
            </w:r>
            <w:proofErr w:type="spellStart"/>
            <w:r w:rsidR="003501DE">
              <w:rPr>
                <w:sz w:val="28"/>
                <w:szCs w:val="28"/>
              </w:rPr>
              <w:t>Ю.Г.Шаронов</w:t>
            </w:r>
            <w:proofErr w:type="spellEnd"/>
          </w:p>
          <w:p w:rsidR="008B1A13" w:rsidRDefault="008B1A13" w:rsidP="002F55FE">
            <w:pPr>
              <w:jc w:val="both"/>
            </w:pPr>
          </w:p>
          <w:p w:rsidR="008B1A13" w:rsidRDefault="008B1A13" w:rsidP="002F55FE">
            <w:pPr>
              <w:jc w:val="both"/>
            </w:pPr>
          </w:p>
          <w:p w:rsidR="008B1A13" w:rsidRDefault="008B1A13" w:rsidP="002F55FE">
            <w:pPr>
              <w:jc w:val="both"/>
            </w:pPr>
          </w:p>
          <w:p w:rsidR="008B1A13" w:rsidRDefault="008B1A13" w:rsidP="002F55FE">
            <w:pPr>
              <w:jc w:val="both"/>
            </w:pPr>
          </w:p>
          <w:p w:rsidR="008B1A13" w:rsidRDefault="008B1A13" w:rsidP="002F55FE">
            <w:pPr>
              <w:jc w:val="both"/>
            </w:pPr>
          </w:p>
        </w:tc>
      </w:tr>
    </w:tbl>
    <w:p w:rsidR="008B1A13" w:rsidRDefault="008B1A13" w:rsidP="001A35CD">
      <w:pPr>
        <w:rPr>
          <w:sz w:val="28"/>
          <w:szCs w:val="28"/>
        </w:rPr>
      </w:pPr>
    </w:p>
    <w:sectPr w:rsidR="008B1A13" w:rsidSect="00D01592">
      <w:headerReference w:type="default" r:id="rId6"/>
      <w:pgSz w:w="11906" w:h="16838"/>
      <w:pgMar w:top="567" w:right="1418" w:bottom="89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78A" w:rsidRDefault="00E3178A" w:rsidP="00105299">
      <w:r>
        <w:separator/>
      </w:r>
    </w:p>
  </w:endnote>
  <w:endnote w:type="continuationSeparator" w:id="0">
    <w:p w:rsidR="00E3178A" w:rsidRDefault="00E3178A" w:rsidP="0010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78A" w:rsidRDefault="00E3178A" w:rsidP="00105299">
      <w:r>
        <w:separator/>
      </w:r>
    </w:p>
  </w:footnote>
  <w:footnote w:type="continuationSeparator" w:id="0">
    <w:p w:rsidR="00E3178A" w:rsidRDefault="00E3178A" w:rsidP="00105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A13" w:rsidRDefault="008B1A13">
    <w:pPr>
      <w:pStyle w:val="a5"/>
      <w:jc w:val="center"/>
    </w:pP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938"/>
    <w:rsid w:val="000075A3"/>
    <w:rsid w:val="000101A7"/>
    <w:rsid w:val="00011C70"/>
    <w:rsid w:val="000141E1"/>
    <w:rsid w:val="0001533D"/>
    <w:rsid w:val="00016109"/>
    <w:rsid w:val="00024A7D"/>
    <w:rsid w:val="0002687A"/>
    <w:rsid w:val="00027723"/>
    <w:rsid w:val="00035AB1"/>
    <w:rsid w:val="00040B19"/>
    <w:rsid w:val="000415CC"/>
    <w:rsid w:val="00042F5B"/>
    <w:rsid w:val="000454F0"/>
    <w:rsid w:val="00047FB5"/>
    <w:rsid w:val="00052E7C"/>
    <w:rsid w:val="00054792"/>
    <w:rsid w:val="00056586"/>
    <w:rsid w:val="00056E0B"/>
    <w:rsid w:val="00066AB3"/>
    <w:rsid w:val="00070B56"/>
    <w:rsid w:val="00071265"/>
    <w:rsid w:val="00072CDE"/>
    <w:rsid w:val="00073C4E"/>
    <w:rsid w:val="00077B67"/>
    <w:rsid w:val="0008452E"/>
    <w:rsid w:val="00084ECB"/>
    <w:rsid w:val="00085518"/>
    <w:rsid w:val="000867C9"/>
    <w:rsid w:val="000A3251"/>
    <w:rsid w:val="000A3A47"/>
    <w:rsid w:val="000A3A6A"/>
    <w:rsid w:val="000A7104"/>
    <w:rsid w:val="000A79BB"/>
    <w:rsid w:val="000B5305"/>
    <w:rsid w:val="000C2C6E"/>
    <w:rsid w:val="000C2FFC"/>
    <w:rsid w:val="000D3F06"/>
    <w:rsid w:val="000E3006"/>
    <w:rsid w:val="000E5211"/>
    <w:rsid w:val="000E7C24"/>
    <w:rsid w:val="000F1F5B"/>
    <w:rsid w:val="000F226A"/>
    <w:rsid w:val="000F2D00"/>
    <w:rsid w:val="000F4DD0"/>
    <w:rsid w:val="000F63F3"/>
    <w:rsid w:val="0010181B"/>
    <w:rsid w:val="0010215B"/>
    <w:rsid w:val="00105299"/>
    <w:rsid w:val="00107543"/>
    <w:rsid w:val="0012027B"/>
    <w:rsid w:val="00122627"/>
    <w:rsid w:val="001256B5"/>
    <w:rsid w:val="00127CAC"/>
    <w:rsid w:val="00131170"/>
    <w:rsid w:val="00132756"/>
    <w:rsid w:val="00134C43"/>
    <w:rsid w:val="00137378"/>
    <w:rsid w:val="001466D3"/>
    <w:rsid w:val="00153092"/>
    <w:rsid w:val="00160CE9"/>
    <w:rsid w:val="00161600"/>
    <w:rsid w:val="00166555"/>
    <w:rsid w:val="00167AE1"/>
    <w:rsid w:val="001716BC"/>
    <w:rsid w:val="00181E6B"/>
    <w:rsid w:val="00187BE6"/>
    <w:rsid w:val="00194946"/>
    <w:rsid w:val="00197565"/>
    <w:rsid w:val="001A35CD"/>
    <w:rsid w:val="001A3BBA"/>
    <w:rsid w:val="001B09CC"/>
    <w:rsid w:val="001B1063"/>
    <w:rsid w:val="001B17DE"/>
    <w:rsid w:val="001B63B9"/>
    <w:rsid w:val="001C1B3E"/>
    <w:rsid w:val="001C6D98"/>
    <w:rsid w:val="001D581E"/>
    <w:rsid w:val="001E3B07"/>
    <w:rsid w:val="001E57E7"/>
    <w:rsid w:val="001F3761"/>
    <w:rsid w:val="001F42DF"/>
    <w:rsid w:val="001F4BF9"/>
    <w:rsid w:val="00200557"/>
    <w:rsid w:val="0020072E"/>
    <w:rsid w:val="002028AA"/>
    <w:rsid w:val="00206EB5"/>
    <w:rsid w:val="00207FF5"/>
    <w:rsid w:val="00214893"/>
    <w:rsid w:val="002165CF"/>
    <w:rsid w:val="00222719"/>
    <w:rsid w:val="00224898"/>
    <w:rsid w:val="0022587F"/>
    <w:rsid w:val="00227713"/>
    <w:rsid w:val="002328ED"/>
    <w:rsid w:val="002378D6"/>
    <w:rsid w:val="002458C2"/>
    <w:rsid w:val="002463C6"/>
    <w:rsid w:val="00264584"/>
    <w:rsid w:val="00273A73"/>
    <w:rsid w:val="00273A9B"/>
    <w:rsid w:val="00273C3F"/>
    <w:rsid w:val="002818B3"/>
    <w:rsid w:val="0028252C"/>
    <w:rsid w:val="002827F8"/>
    <w:rsid w:val="00287ED9"/>
    <w:rsid w:val="00290A60"/>
    <w:rsid w:val="00294694"/>
    <w:rsid w:val="00294CED"/>
    <w:rsid w:val="0029588F"/>
    <w:rsid w:val="002A1857"/>
    <w:rsid w:val="002B3329"/>
    <w:rsid w:val="002B38CA"/>
    <w:rsid w:val="002B500D"/>
    <w:rsid w:val="002C24AE"/>
    <w:rsid w:val="002C58A7"/>
    <w:rsid w:val="002C687C"/>
    <w:rsid w:val="002D0E0A"/>
    <w:rsid w:val="002D30F7"/>
    <w:rsid w:val="002D65B7"/>
    <w:rsid w:val="002D70C2"/>
    <w:rsid w:val="002E1BC8"/>
    <w:rsid w:val="002E2D8F"/>
    <w:rsid w:val="002E2F41"/>
    <w:rsid w:val="002E6533"/>
    <w:rsid w:val="002F01F3"/>
    <w:rsid w:val="002F4EB2"/>
    <w:rsid w:val="002F55FE"/>
    <w:rsid w:val="003045EE"/>
    <w:rsid w:val="00314B27"/>
    <w:rsid w:val="00314F63"/>
    <w:rsid w:val="00334E89"/>
    <w:rsid w:val="00346E8F"/>
    <w:rsid w:val="003501DE"/>
    <w:rsid w:val="003504AA"/>
    <w:rsid w:val="00351B25"/>
    <w:rsid w:val="00356EE1"/>
    <w:rsid w:val="00361E75"/>
    <w:rsid w:val="00363D93"/>
    <w:rsid w:val="003652FC"/>
    <w:rsid w:val="00371DA2"/>
    <w:rsid w:val="003720A0"/>
    <w:rsid w:val="00381AB5"/>
    <w:rsid w:val="0038238A"/>
    <w:rsid w:val="00386DF6"/>
    <w:rsid w:val="00392209"/>
    <w:rsid w:val="00392FF1"/>
    <w:rsid w:val="00393C94"/>
    <w:rsid w:val="003942EC"/>
    <w:rsid w:val="003947AA"/>
    <w:rsid w:val="00394BC0"/>
    <w:rsid w:val="00395E37"/>
    <w:rsid w:val="003A0207"/>
    <w:rsid w:val="003A15C8"/>
    <w:rsid w:val="003A5343"/>
    <w:rsid w:val="003A6495"/>
    <w:rsid w:val="003B03C9"/>
    <w:rsid w:val="003B5DA8"/>
    <w:rsid w:val="003B6C0E"/>
    <w:rsid w:val="003C66EA"/>
    <w:rsid w:val="003C6B71"/>
    <w:rsid w:val="003C78F0"/>
    <w:rsid w:val="003D34D9"/>
    <w:rsid w:val="003D44ED"/>
    <w:rsid w:val="003E4704"/>
    <w:rsid w:val="003E4C40"/>
    <w:rsid w:val="003F13E7"/>
    <w:rsid w:val="003F3074"/>
    <w:rsid w:val="003F7F3D"/>
    <w:rsid w:val="004017FF"/>
    <w:rsid w:val="00403CBE"/>
    <w:rsid w:val="004073AE"/>
    <w:rsid w:val="00407F52"/>
    <w:rsid w:val="00417CBF"/>
    <w:rsid w:val="004202B1"/>
    <w:rsid w:val="004222CE"/>
    <w:rsid w:val="00425632"/>
    <w:rsid w:val="0042699E"/>
    <w:rsid w:val="004333AE"/>
    <w:rsid w:val="00433E66"/>
    <w:rsid w:val="0044482B"/>
    <w:rsid w:val="004474E8"/>
    <w:rsid w:val="00451253"/>
    <w:rsid w:val="0045471C"/>
    <w:rsid w:val="004555EA"/>
    <w:rsid w:val="00455BAF"/>
    <w:rsid w:val="00461599"/>
    <w:rsid w:val="00465A88"/>
    <w:rsid w:val="00471676"/>
    <w:rsid w:val="00475497"/>
    <w:rsid w:val="00480E07"/>
    <w:rsid w:val="00491614"/>
    <w:rsid w:val="00493A81"/>
    <w:rsid w:val="00494087"/>
    <w:rsid w:val="004A03E6"/>
    <w:rsid w:val="004A0AA9"/>
    <w:rsid w:val="004A1329"/>
    <w:rsid w:val="004A7299"/>
    <w:rsid w:val="004B23A6"/>
    <w:rsid w:val="004B5757"/>
    <w:rsid w:val="004B58EB"/>
    <w:rsid w:val="004B5EFE"/>
    <w:rsid w:val="004C1EF3"/>
    <w:rsid w:val="004C603A"/>
    <w:rsid w:val="004D3361"/>
    <w:rsid w:val="004D44F2"/>
    <w:rsid w:val="004D50C1"/>
    <w:rsid w:val="004E1925"/>
    <w:rsid w:val="004E63AC"/>
    <w:rsid w:val="004F1639"/>
    <w:rsid w:val="004F557D"/>
    <w:rsid w:val="004F692E"/>
    <w:rsid w:val="004F7FB7"/>
    <w:rsid w:val="00503810"/>
    <w:rsid w:val="005048F3"/>
    <w:rsid w:val="00511284"/>
    <w:rsid w:val="0051474A"/>
    <w:rsid w:val="005206D5"/>
    <w:rsid w:val="0052216B"/>
    <w:rsid w:val="00523F5B"/>
    <w:rsid w:val="0052639B"/>
    <w:rsid w:val="00533591"/>
    <w:rsid w:val="00536581"/>
    <w:rsid w:val="00543D60"/>
    <w:rsid w:val="0054682F"/>
    <w:rsid w:val="00550F0D"/>
    <w:rsid w:val="00551712"/>
    <w:rsid w:val="00556F65"/>
    <w:rsid w:val="00561FDF"/>
    <w:rsid w:val="00576C4C"/>
    <w:rsid w:val="00580E23"/>
    <w:rsid w:val="00582B02"/>
    <w:rsid w:val="00590246"/>
    <w:rsid w:val="00591D20"/>
    <w:rsid w:val="00595671"/>
    <w:rsid w:val="00595E19"/>
    <w:rsid w:val="0059691C"/>
    <w:rsid w:val="005977D8"/>
    <w:rsid w:val="005A0442"/>
    <w:rsid w:val="005A08C7"/>
    <w:rsid w:val="005A3249"/>
    <w:rsid w:val="005A7AEE"/>
    <w:rsid w:val="005B2D0B"/>
    <w:rsid w:val="005C5794"/>
    <w:rsid w:val="005C7751"/>
    <w:rsid w:val="005D1CB9"/>
    <w:rsid w:val="005D23C0"/>
    <w:rsid w:val="005E018C"/>
    <w:rsid w:val="005E2986"/>
    <w:rsid w:val="005E2BE3"/>
    <w:rsid w:val="005F060B"/>
    <w:rsid w:val="005F2097"/>
    <w:rsid w:val="005F5F40"/>
    <w:rsid w:val="005F61BE"/>
    <w:rsid w:val="00602C4F"/>
    <w:rsid w:val="00603F51"/>
    <w:rsid w:val="00607311"/>
    <w:rsid w:val="0060746E"/>
    <w:rsid w:val="00617CCE"/>
    <w:rsid w:val="00620A2D"/>
    <w:rsid w:val="006215A5"/>
    <w:rsid w:val="00627855"/>
    <w:rsid w:val="00641A48"/>
    <w:rsid w:val="00646AED"/>
    <w:rsid w:val="006571F0"/>
    <w:rsid w:val="00660980"/>
    <w:rsid w:val="00660CBF"/>
    <w:rsid w:val="006610D5"/>
    <w:rsid w:val="00664536"/>
    <w:rsid w:val="0066504F"/>
    <w:rsid w:val="0066763F"/>
    <w:rsid w:val="0067454C"/>
    <w:rsid w:val="006761C1"/>
    <w:rsid w:val="0067680D"/>
    <w:rsid w:val="00677118"/>
    <w:rsid w:val="00681175"/>
    <w:rsid w:val="00692285"/>
    <w:rsid w:val="006922E4"/>
    <w:rsid w:val="00695EE2"/>
    <w:rsid w:val="00696334"/>
    <w:rsid w:val="0069779A"/>
    <w:rsid w:val="006A042C"/>
    <w:rsid w:val="006A2005"/>
    <w:rsid w:val="006A7AC4"/>
    <w:rsid w:val="006B74C6"/>
    <w:rsid w:val="006C11D0"/>
    <w:rsid w:val="006C548D"/>
    <w:rsid w:val="006D045D"/>
    <w:rsid w:val="006D111C"/>
    <w:rsid w:val="006D1A8D"/>
    <w:rsid w:val="006D57B7"/>
    <w:rsid w:val="006E2938"/>
    <w:rsid w:val="006F5DF5"/>
    <w:rsid w:val="0070164D"/>
    <w:rsid w:val="00701F08"/>
    <w:rsid w:val="00707728"/>
    <w:rsid w:val="007241E7"/>
    <w:rsid w:val="00730B93"/>
    <w:rsid w:val="0073348F"/>
    <w:rsid w:val="00736A3E"/>
    <w:rsid w:val="00741607"/>
    <w:rsid w:val="00747030"/>
    <w:rsid w:val="0075019A"/>
    <w:rsid w:val="00750C8B"/>
    <w:rsid w:val="00751D19"/>
    <w:rsid w:val="0075221A"/>
    <w:rsid w:val="007526B3"/>
    <w:rsid w:val="0075566A"/>
    <w:rsid w:val="0075714C"/>
    <w:rsid w:val="0078139C"/>
    <w:rsid w:val="00782464"/>
    <w:rsid w:val="00786F3B"/>
    <w:rsid w:val="007945E8"/>
    <w:rsid w:val="00795CB5"/>
    <w:rsid w:val="00797B70"/>
    <w:rsid w:val="007A3FE7"/>
    <w:rsid w:val="007A5457"/>
    <w:rsid w:val="007A7277"/>
    <w:rsid w:val="007B0790"/>
    <w:rsid w:val="007B1F80"/>
    <w:rsid w:val="007B2D5E"/>
    <w:rsid w:val="007C5AD8"/>
    <w:rsid w:val="007C7A28"/>
    <w:rsid w:val="007D0639"/>
    <w:rsid w:val="007D7AA0"/>
    <w:rsid w:val="007F2B2D"/>
    <w:rsid w:val="00811AA6"/>
    <w:rsid w:val="0081455D"/>
    <w:rsid w:val="00820AC7"/>
    <w:rsid w:val="008269A8"/>
    <w:rsid w:val="008315BD"/>
    <w:rsid w:val="0083337F"/>
    <w:rsid w:val="0083389B"/>
    <w:rsid w:val="0083786B"/>
    <w:rsid w:val="0084186E"/>
    <w:rsid w:val="0084196A"/>
    <w:rsid w:val="00845AAC"/>
    <w:rsid w:val="00850203"/>
    <w:rsid w:val="00851049"/>
    <w:rsid w:val="00851BDF"/>
    <w:rsid w:val="00883919"/>
    <w:rsid w:val="00883BD5"/>
    <w:rsid w:val="0088563E"/>
    <w:rsid w:val="008857AA"/>
    <w:rsid w:val="00885EC8"/>
    <w:rsid w:val="008874B2"/>
    <w:rsid w:val="00892F95"/>
    <w:rsid w:val="0089535C"/>
    <w:rsid w:val="00895817"/>
    <w:rsid w:val="00896813"/>
    <w:rsid w:val="00896E03"/>
    <w:rsid w:val="00896E94"/>
    <w:rsid w:val="008A0AA9"/>
    <w:rsid w:val="008A7839"/>
    <w:rsid w:val="008B1A13"/>
    <w:rsid w:val="008B34BB"/>
    <w:rsid w:val="008B42EA"/>
    <w:rsid w:val="008C10E4"/>
    <w:rsid w:val="008D29A8"/>
    <w:rsid w:val="008E28D8"/>
    <w:rsid w:val="008E56CB"/>
    <w:rsid w:val="008E6928"/>
    <w:rsid w:val="008E753E"/>
    <w:rsid w:val="008F03BA"/>
    <w:rsid w:val="008F0D35"/>
    <w:rsid w:val="008F2A68"/>
    <w:rsid w:val="0090161D"/>
    <w:rsid w:val="0090252C"/>
    <w:rsid w:val="009027C4"/>
    <w:rsid w:val="00902A9E"/>
    <w:rsid w:val="00903390"/>
    <w:rsid w:val="00906311"/>
    <w:rsid w:val="00906F86"/>
    <w:rsid w:val="00907C2B"/>
    <w:rsid w:val="0091382F"/>
    <w:rsid w:val="00921FBA"/>
    <w:rsid w:val="00922658"/>
    <w:rsid w:val="00924618"/>
    <w:rsid w:val="00925376"/>
    <w:rsid w:val="00925F78"/>
    <w:rsid w:val="009362E4"/>
    <w:rsid w:val="00940522"/>
    <w:rsid w:val="00945A17"/>
    <w:rsid w:val="00947048"/>
    <w:rsid w:val="009504D6"/>
    <w:rsid w:val="009557C3"/>
    <w:rsid w:val="00956457"/>
    <w:rsid w:val="00961958"/>
    <w:rsid w:val="00961D07"/>
    <w:rsid w:val="00962F4D"/>
    <w:rsid w:val="00970E70"/>
    <w:rsid w:val="00972919"/>
    <w:rsid w:val="0098220E"/>
    <w:rsid w:val="00982FDD"/>
    <w:rsid w:val="009831CF"/>
    <w:rsid w:val="0098346C"/>
    <w:rsid w:val="00983E6E"/>
    <w:rsid w:val="00984395"/>
    <w:rsid w:val="009845FA"/>
    <w:rsid w:val="0098652B"/>
    <w:rsid w:val="00991D93"/>
    <w:rsid w:val="00992B86"/>
    <w:rsid w:val="00992BA1"/>
    <w:rsid w:val="009937B0"/>
    <w:rsid w:val="00997E8C"/>
    <w:rsid w:val="009A5696"/>
    <w:rsid w:val="009B6734"/>
    <w:rsid w:val="009D1CA7"/>
    <w:rsid w:val="009D2D8B"/>
    <w:rsid w:val="009D4B1C"/>
    <w:rsid w:val="009D4D26"/>
    <w:rsid w:val="009F19B6"/>
    <w:rsid w:val="009F4AF9"/>
    <w:rsid w:val="009F4B6C"/>
    <w:rsid w:val="00A0080E"/>
    <w:rsid w:val="00A0094F"/>
    <w:rsid w:val="00A0589B"/>
    <w:rsid w:val="00A20E99"/>
    <w:rsid w:val="00A22031"/>
    <w:rsid w:val="00A26A2C"/>
    <w:rsid w:val="00A27CFF"/>
    <w:rsid w:val="00A32046"/>
    <w:rsid w:val="00A32429"/>
    <w:rsid w:val="00A33BD2"/>
    <w:rsid w:val="00A35E34"/>
    <w:rsid w:val="00A4317B"/>
    <w:rsid w:val="00A477FE"/>
    <w:rsid w:val="00A50030"/>
    <w:rsid w:val="00A50F9F"/>
    <w:rsid w:val="00A51F9C"/>
    <w:rsid w:val="00A52241"/>
    <w:rsid w:val="00A53866"/>
    <w:rsid w:val="00A6159D"/>
    <w:rsid w:val="00A87670"/>
    <w:rsid w:val="00A91C63"/>
    <w:rsid w:val="00A922D7"/>
    <w:rsid w:val="00A974B6"/>
    <w:rsid w:val="00AA0333"/>
    <w:rsid w:val="00AA3A3F"/>
    <w:rsid w:val="00AC1915"/>
    <w:rsid w:val="00AC2757"/>
    <w:rsid w:val="00AC310B"/>
    <w:rsid w:val="00AC7053"/>
    <w:rsid w:val="00AC7662"/>
    <w:rsid w:val="00AD5DAA"/>
    <w:rsid w:val="00AE0A7C"/>
    <w:rsid w:val="00AE0B6C"/>
    <w:rsid w:val="00AE35C8"/>
    <w:rsid w:val="00AE35E8"/>
    <w:rsid w:val="00AE606D"/>
    <w:rsid w:val="00B00AC7"/>
    <w:rsid w:val="00B07341"/>
    <w:rsid w:val="00B14928"/>
    <w:rsid w:val="00B16D9A"/>
    <w:rsid w:val="00B237F8"/>
    <w:rsid w:val="00B23925"/>
    <w:rsid w:val="00B26509"/>
    <w:rsid w:val="00B3041C"/>
    <w:rsid w:val="00B3193E"/>
    <w:rsid w:val="00B36900"/>
    <w:rsid w:val="00B3773C"/>
    <w:rsid w:val="00B404D8"/>
    <w:rsid w:val="00B43AAC"/>
    <w:rsid w:val="00B45B9D"/>
    <w:rsid w:val="00B461A8"/>
    <w:rsid w:val="00B63944"/>
    <w:rsid w:val="00B660E4"/>
    <w:rsid w:val="00B7736A"/>
    <w:rsid w:val="00B8156A"/>
    <w:rsid w:val="00B8201B"/>
    <w:rsid w:val="00B8388B"/>
    <w:rsid w:val="00B85796"/>
    <w:rsid w:val="00B85E42"/>
    <w:rsid w:val="00B87A9F"/>
    <w:rsid w:val="00B90D2C"/>
    <w:rsid w:val="00B95A13"/>
    <w:rsid w:val="00B96983"/>
    <w:rsid w:val="00BA2338"/>
    <w:rsid w:val="00BB093F"/>
    <w:rsid w:val="00BB38DA"/>
    <w:rsid w:val="00BB78C5"/>
    <w:rsid w:val="00BC218A"/>
    <w:rsid w:val="00BC4271"/>
    <w:rsid w:val="00BC4AA5"/>
    <w:rsid w:val="00BC548C"/>
    <w:rsid w:val="00BC5E8F"/>
    <w:rsid w:val="00BD10AE"/>
    <w:rsid w:val="00BD1800"/>
    <w:rsid w:val="00BD22CB"/>
    <w:rsid w:val="00BD2373"/>
    <w:rsid w:val="00BD2662"/>
    <w:rsid w:val="00BD6304"/>
    <w:rsid w:val="00BE10E9"/>
    <w:rsid w:val="00BE572B"/>
    <w:rsid w:val="00BE7AC3"/>
    <w:rsid w:val="00C01102"/>
    <w:rsid w:val="00C06F1D"/>
    <w:rsid w:val="00C070DF"/>
    <w:rsid w:val="00C20BE6"/>
    <w:rsid w:val="00C2243D"/>
    <w:rsid w:val="00C23518"/>
    <w:rsid w:val="00C30DFE"/>
    <w:rsid w:val="00C30E64"/>
    <w:rsid w:val="00C3593D"/>
    <w:rsid w:val="00C36EF3"/>
    <w:rsid w:val="00C41993"/>
    <w:rsid w:val="00C43414"/>
    <w:rsid w:val="00C47966"/>
    <w:rsid w:val="00C5776B"/>
    <w:rsid w:val="00C60195"/>
    <w:rsid w:val="00C63BDD"/>
    <w:rsid w:val="00C65920"/>
    <w:rsid w:val="00C7039A"/>
    <w:rsid w:val="00C718A7"/>
    <w:rsid w:val="00C84CF0"/>
    <w:rsid w:val="00C935C3"/>
    <w:rsid w:val="00C95C02"/>
    <w:rsid w:val="00C96D1A"/>
    <w:rsid w:val="00CA028F"/>
    <w:rsid w:val="00CA1849"/>
    <w:rsid w:val="00CA7987"/>
    <w:rsid w:val="00CB0E1F"/>
    <w:rsid w:val="00CB2308"/>
    <w:rsid w:val="00CB3149"/>
    <w:rsid w:val="00CB4AFA"/>
    <w:rsid w:val="00CB6A1A"/>
    <w:rsid w:val="00CC3C62"/>
    <w:rsid w:val="00CC716C"/>
    <w:rsid w:val="00CD075E"/>
    <w:rsid w:val="00CD3886"/>
    <w:rsid w:val="00CE7593"/>
    <w:rsid w:val="00CF0A51"/>
    <w:rsid w:val="00CF2A7A"/>
    <w:rsid w:val="00CF4000"/>
    <w:rsid w:val="00CF5B6F"/>
    <w:rsid w:val="00D01372"/>
    <w:rsid w:val="00D01592"/>
    <w:rsid w:val="00D0403A"/>
    <w:rsid w:val="00D04FFE"/>
    <w:rsid w:val="00D10E5A"/>
    <w:rsid w:val="00D12FEC"/>
    <w:rsid w:val="00D143A7"/>
    <w:rsid w:val="00D36CA1"/>
    <w:rsid w:val="00D43158"/>
    <w:rsid w:val="00D44493"/>
    <w:rsid w:val="00D46A00"/>
    <w:rsid w:val="00D50285"/>
    <w:rsid w:val="00D54546"/>
    <w:rsid w:val="00D54E64"/>
    <w:rsid w:val="00D57614"/>
    <w:rsid w:val="00D649D4"/>
    <w:rsid w:val="00D66F4F"/>
    <w:rsid w:val="00D71823"/>
    <w:rsid w:val="00D7413D"/>
    <w:rsid w:val="00D7556A"/>
    <w:rsid w:val="00D81224"/>
    <w:rsid w:val="00D82F9D"/>
    <w:rsid w:val="00D907C8"/>
    <w:rsid w:val="00D916C5"/>
    <w:rsid w:val="00D9260F"/>
    <w:rsid w:val="00D97647"/>
    <w:rsid w:val="00DB1005"/>
    <w:rsid w:val="00DB1709"/>
    <w:rsid w:val="00DC78AF"/>
    <w:rsid w:val="00DE1578"/>
    <w:rsid w:val="00DE43C7"/>
    <w:rsid w:val="00DF219D"/>
    <w:rsid w:val="00DF2F9F"/>
    <w:rsid w:val="00DF4ED6"/>
    <w:rsid w:val="00E06140"/>
    <w:rsid w:val="00E1027D"/>
    <w:rsid w:val="00E12BF3"/>
    <w:rsid w:val="00E14A5C"/>
    <w:rsid w:val="00E170C7"/>
    <w:rsid w:val="00E17E97"/>
    <w:rsid w:val="00E3178A"/>
    <w:rsid w:val="00E3482E"/>
    <w:rsid w:val="00E366D3"/>
    <w:rsid w:val="00E43388"/>
    <w:rsid w:val="00E442CC"/>
    <w:rsid w:val="00E444E7"/>
    <w:rsid w:val="00E445E4"/>
    <w:rsid w:val="00E453AA"/>
    <w:rsid w:val="00E46852"/>
    <w:rsid w:val="00E509DE"/>
    <w:rsid w:val="00E51B3B"/>
    <w:rsid w:val="00E53B0B"/>
    <w:rsid w:val="00E55A8B"/>
    <w:rsid w:val="00E57BB2"/>
    <w:rsid w:val="00E60C56"/>
    <w:rsid w:val="00E619E8"/>
    <w:rsid w:val="00E63143"/>
    <w:rsid w:val="00E647DA"/>
    <w:rsid w:val="00E65940"/>
    <w:rsid w:val="00E67BED"/>
    <w:rsid w:val="00E7037E"/>
    <w:rsid w:val="00E73809"/>
    <w:rsid w:val="00E747CE"/>
    <w:rsid w:val="00E74CF1"/>
    <w:rsid w:val="00E7754C"/>
    <w:rsid w:val="00E86115"/>
    <w:rsid w:val="00E901C4"/>
    <w:rsid w:val="00E93542"/>
    <w:rsid w:val="00E944B9"/>
    <w:rsid w:val="00E9767D"/>
    <w:rsid w:val="00EA5083"/>
    <w:rsid w:val="00EB5AC8"/>
    <w:rsid w:val="00EB61EF"/>
    <w:rsid w:val="00EB6B6E"/>
    <w:rsid w:val="00EC71F4"/>
    <w:rsid w:val="00EE3DBA"/>
    <w:rsid w:val="00EF4080"/>
    <w:rsid w:val="00EF6481"/>
    <w:rsid w:val="00EF6A9B"/>
    <w:rsid w:val="00F00EA4"/>
    <w:rsid w:val="00F02ED6"/>
    <w:rsid w:val="00F04558"/>
    <w:rsid w:val="00F05C0B"/>
    <w:rsid w:val="00F074BD"/>
    <w:rsid w:val="00F1166F"/>
    <w:rsid w:val="00F131AA"/>
    <w:rsid w:val="00F14AD6"/>
    <w:rsid w:val="00F2446F"/>
    <w:rsid w:val="00F43667"/>
    <w:rsid w:val="00F44871"/>
    <w:rsid w:val="00F52901"/>
    <w:rsid w:val="00F52B28"/>
    <w:rsid w:val="00F548F3"/>
    <w:rsid w:val="00F54C76"/>
    <w:rsid w:val="00F56B48"/>
    <w:rsid w:val="00F60E04"/>
    <w:rsid w:val="00F6598E"/>
    <w:rsid w:val="00F672E4"/>
    <w:rsid w:val="00F67CB1"/>
    <w:rsid w:val="00F707DF"/>
    <w:rsid w:val="00F70854"/>
    <w:rsid w:val="00F769C1"/>
    <w:rsid w:val="00F81979"/>
    <w:rsid w:val="00F837F6"/>
    <w:rsid w:val="00F91969"/>
    <w:rsid w:val="00F922FD"/>
    <w:rsid w:val="00F923A7"/>
    <w:rsid w:val="00F95655"/>
    <w:rsid w:val="00F97CEA"/>
    <w:rsid w:val="00F97F3D"/>
    <w:rsid w:val="00FA337D"/>
    <w:rsid w:val="00FA7486"/>
    <w:rsid w:val="00FB6FC6"/>
    <w:rsid w:val="00FC130F"/>
    <w:rsid w:val="00FC4B78"/>
    <w:rsid w:val="00FC6839"/>
    <w:rsid w:val="00FD0B48"/>
    <w:rsid w:val="00FD2F42"/>
    <w:rsid w:val="00FE5597"/>
    <w:rsid w:val="00FE5B61"/>
    <w:rsid w:val="00FE7998"/>
    <w:rsid w:val="00FF25CE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F93637-3997-45C5-9E08-E7C53D0D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D045D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045D"/>
    <w:rPr>
      <w:rFonts w:ascii="Tahoma" w:hAnsi="Tahoma" w:cs="Times New Roman"/>
      <w:sz w:val="16"/>
      <w:lang w:eastAsia="ru-RU"/>
    </w:rPr>
  </w:style>
  <w:style w:type="paragraph" w:styleId="a5">
    <w:name w:val="header"/>
    <w:basedOn w:val="a"/>
    <w:link w:val="a6"/>
    <w:uiPriority w:val="99"/>
    <w:rsid w:val="001052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105299"/>
    <w:rPr>
      <w:rFonts w:ascii="Times New Roman" w:hAnsi="Times New Roman" w:cs="Times New Roman"/>
      <w:sz w:val="24"/>
      <w:lang w:eastAsia="ru-RU"/>
    </w:rPr>
  </w:style>
  <w:style w:type="paragraph" w:styleId="a7">
    <w:name w:val="footer"/>
    <w:basedOn w:val="a"/>
    <w:link w:val="a8"/>
    <w:uiPriority w:val="99"/>
    <w:rsid w:val="001052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105299"/>
    <w:rPr>
      <w:rFonts w:ascii="Times New Roman" w:hAnsi="Times New Roman" w:cs="Times New Roman"/>
      <w:sz w:val="24"/>
      <w:lang w:eastAsia="ru-RU"/>
    </w:rPr>
  </w:style>
  <w:style w:type="table" w:styleId="a9">
    <w:name w:val="Table Grid"/>
    <w:basedOn w:val="a1"/>
    <w:uiPriority w:val="99"/>
    <w:rsid w:val="001A35C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0C2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9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Овакимян</dc:creator>
  <cp:lastModifiedBy>Пользователь Windows</cp:lastModifiedBy>
  <cp:revision>16</cp:revision>
  <cp:lastPrinted>2025-01-21T07:25:00Z</cp:lastPrinted>
  <dcterms:created xsi:type="dcterms:W3CDTF">2023-01-23T11:47:00Z</dcterms:created>
  <dcterms:modified xsi:type="dcterms:W3CDTF">2025-01-21T07:39:00Z</dcterms:modified>
</cp:coreProperties>
</file>