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FA4" w:rsidRDefault="00AF5FA4" w:rsidP="003A7E4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</w:p>
    <w:p w:rsidR="00AF5FA4" w:rsidRDefault="00AF5FA4" w:rsidP="00AF5FA4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sz w:val="28"/>
          <w:szCs w:val="28"/>
        </w:rPr>
      </w:pPr>
    </w:p>
    <w:p w:rsidR="00AA7AD1" w:rsidRDefault="004E11D1" w:rsidP="00AF5FA4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ИНИЦИАТИВНЫЙ ПРОЕКТ</w:t>
      </w:r>
      <w:r w:rsidR="00E24AB5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E24AB5" w:rsidRDefault="00E24AB5" w:rsidP="00AF5FA4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/>
          <w:sz w:val="28"/>
          <w:szCs w:val="28"/>
        </w:rPr>
        <w:t>«Благоустройство Центрального парка «Аллея Учительской славы»</w:t>
      </w:r>
    </w:p>
    <w:p w:rsidR="00AF5FA4" w:rsidRDefault="004E11D1" w:rsidP="00AF5FA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</w:t>
      </w:r>
      <w:r w:rsidR="00AF5FA4">
        <w:rPr>
          <w:rFonts w:ascii="Times New Roman" w:hAnsi="Times New Roman"/>
          <w:sz w:val="28"/>
          <w:szCs w:val="28"/>
        </w:rPr>
        <w:t xml:space="preserve"> территори</w:t>
      </w:r>
      <w:r w:rsidR="003A7E41">
        <w:rPr>
          <w:rFonts w:ascii="Times New Roman" w:hAnsi="Times New Roman"/>
          <w:sz w:val="28"/>
          <w:szCs w:val="28"/>
        </w:rPr>
        <w:t xml:space="preserve">и сельского поселения </w:t>
      </w:r>
      <w:r w:rsidR="00311D4F">
        <w:rPr>
          <w:rFonts w:ascii="Times New Roman" w:hAnsi="Times New Roman"/>
          <w:sz w:val="28"/>
          <w:szCs w:val="28"/>
        </w:rPr>
        <w:t>Кабановка</w:t>
      </w:r>
      <w:r w:rsidR="003A7E41">
        <w:rPr>
          <w:rFonts w:ascii="Times New Roman" w:hAnsi="Times New Roman"/>
          <w:sz w:val="28"/>
          <w:szCs w:val="28"/>
        </w:rPr>
        <w:t xml:space="preserve"> муниципального района Кинель-Черкасский Самарской </w:t>
      </w:r>
      <w:r w:rsidR="00AF5FA4">
        <w:rPr>
          <w:rFonts w:ascii="Times New Roman" w:hAnsi="Times New Roman"/>
          <w:sz w:val="28"/>
          <w:szCs w:val="28"/>
        </w:rPr>
        <w:t xml:space="preserve">области                  </w:t>
      </w:r>
    </w:p>
    <w:p w:rsidR="00AF5FA4" w:rsidRDefault="00AF5FA4" w:rsidP="003A7E4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247"/>
        <w:gridCol w:w="2587"/>
        <w:gridCol w:w="6064"/>
      </w:tblGrid>
      <w:tr w:rsidR="00AF5FA4" w:rsidTr="00515700">
        <w:trPr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br w:type="page"/>
            </w:r>
            <w:r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Наименование раздела</w:t>
            </w:r>
          </w:p>
        </w:tc>
        <w:tc>
          <w:tcPr>
            <w:tcW w:w="8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Информация по соответствующему разделу</w:t>
            </w:r>
          </w:p>
        </w:tc>
      </w:tr>
      <w:tr w:rsidR="004E11D1" w:rsidTr="00515700">
        <w:trPr>
          <w:gridAfter w:val="1"/>
          <w:wAfter w:w="6064" w:type="dxa"/>
        </w:trPr>
        <w:tc>
          <w:tcPr>
            <w:tcW w:w="86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F5FA4" w:rsidTr="0051570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5FA4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AF5FA4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AF5FA4" w:rsidRDefault="000576F5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Часть территории сельского поселения, на которой предполагается реализация инициативного проекта с указанием названия соответствующего населенного пункта</w:t>
            </w:r>
            <w:r w:rsidR="00454935">
              <w:rPr>
                <w:rFonts w:ascii="Times New Roman" w:hAnsi="Times New Roman"/>
                <w:bCs/>
              </w:rPr>
              <w:t xml:space="preserve">, адреса (адресов) части территории сельского поселения и (или) иного описания местоположения части территории сельского поселения, позволяющего идентифицировать границы соответствующей части территории сельского поселения  </w:t>
            </w:r>
          </w:p>
          <w:p w:rsidR="00515700" w:rsidRDefault="00515700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76F5" w:rsidRDefault="000576F5" w:rsidP="00311D4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Общественная территория с</w:t>
            </w:r>
            <w:r w:rsidR="00FA51B8">
              <w:rPr>
                <w:rFonts w:ascii="Times New Roman" w:hAnsi="Times New Roman"/>
                <w:bCs/>
              </w:rPr>
              <w:t xml:space="preserve">ело </w:t>
            </w:r>
            <w:r w:rsidR="00311D4F">
              <w:rPr>
                <w:rFonts w:ascii="Times New Roman" w:hAnsi="Times New Roman"/>
                <w:bCs/>
              </w:rPr>
              <w:t>Кабановка</w:t>
            </w:r>
            <w:r w:rsidR="00FA51B8">
              <w:rPr>
                <w:rFonts w:ascii="Times New Roman" w:hAnsi="Times New Roman"/>
                <w:bCs/>
              </w:rPr>
              <w:t>, ул.</w:t>
            </w:r>
            <w:r w:rsidR="00311D4F">
              <w:rPr>
                <w:rFonts w:ascii="Times New Roman" w:hAnsi="Times New Roman"/>
                <w:bCs/>
              </w:rPr>
              <w:t>Советская</w:t>
            </w:r>
            <w:r w:rsidR="00FA51B8">
              <w:rPr>
                <w:rFonts w:ascii="Times New Roman" w:hAnsi="Times New Roman"/>
                <w:bCs/>
              </w:rPr>
              <w:t xml:space="preserve">, </w:t>
            </w:r>
          </w:p>
          <w:p w:rsidR="00AF5FA4" w:rsidRDefault="00311D4F" w:rsidP="0025734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Центральн</w:t>
            </w:r>
            <w:r w:rsidR="00257347">
              <w:rPr>
                <w:rFonts w:ascii="Times New Roman" w:hAnsi="Times New Roman"/>
                <w:bCs/>
              </w:rPr>
              <w:t>ы</w:t>
            </w:r>
            <w:r>
              <w:rPr>
                <w:rFonts w:ascii="Times New Roman" w:hAnsi="Times New Roman"/>
                <w:bCs/>
              </w:rPr>
              <w:t>й парк</w:t>
            </w:r>
            <w:r w:rsidR="00F93044">
              <w:rPr>
                <w:rFonts w:ascii="Times New Roman" w:hAnsi="Times New Roman"/>
                <w:bCs/>
              </w:rPr>
              <w:t xml:space="preserve"> «Аллея учительской славы»</w:t>
            </w:r>
            <w:r w:rsidR="00FA51B8">
              <w:rPr>
                <w:rFonts w:ascii="Times New Roman" w:hAnsi="Times New Roman"/>
                <w:bCs/>
              </w:rPr>
              <w:t>.</w:t>
            </w:r>
          </w:p>
        </w:tc>
      </w:tr>
      <w:tr w:rsidR="00AF5FA4" w:rsidTr="0051570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5FA4" w:rsidRDefault="00AF5FA4" w:rsidP="004E11D1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AF5FA4" w:rsidRDefault="00AF5FA4" w:rsidP="004E11D1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5FA4" w:rsidRDefault="00AF5FA4" w:rsidP="00515700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F5FA4" w:rsidTr="0051570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5FA4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  <w:r w:rsidR="00AF5FA4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3A7E41" w:rsidRDefault="00454935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Описание п</w:t>
            </w:r>
            <w:r w:rsidR="003A7E41">
              <w:rPr>
                <w:rFonts w:ascii="Times New Roman" w:hAnsi="Times New Roman"/>
                <w:bCs/>
              </w:rPr>
              <w:t>роблем</w:t>
            </w:r>
            <w:r>
              <w:rPr>
                <w:rFonts w:ascii="Times New Roman" w:hAnsi="Times New Roman"/>
                <w:bCs/>
              </w:rPr>
              <w:t>ы</w:t>
            </w:r>
            <w:r w:rsidR="003A7E41">
              <w:rPr>
                <w:rFonts w:ascii="Times New Roman" w:hAnsi="Times New Roman"/>
                <w:bCs/>
              </w:rPr>
              <w:t>,  решение которой</w:t>
            </w:r>
            <w:r>
              <w:rPr>
                <w:rFonts w:ascii="Times New Roman" w:hAnsi="Times New Roman"/>
                <w:bCs/>
              </w:rPr>
              <w:t xml:space="preserve"> имеет приоритетное значение для жителей сельского поселения или его части</w:t>
            </w:r>
          </w:p>
          <w:p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5FA4" w:rsidRDefault="00FA51B8" w:rsidP="00FA51B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A51B8">
              <w:rPr>
                <w:rFonts w:ascii="Times New Roman" w:hAnsi="Times New Roman"/>
                <w:bCs/>
              </w:rPr>
              <w:t>Необходимо создать место для отдыха, где бы люди могли общаться в непринужденной обстановке, на свежем воздухе</w:t>
            </w:r>
            <w:r>
              <w:rPr>
                <w:rFonts w:ascii="Times New Roman" w:hAnsi="Times New Roman"/>
                <w:bCs/>
              </w:rPr>
              <w:t>. Родители и бабушки могли бы в комфортных условиях наблюдать за игрой своих детей и внуков.</w:t>
            </w:r>
          </w:p>
        </w:tc>
      </w:tr>
      <w:tr w:rsidR="00AF5FA4" w:rsidTr="00515700">
        <w:trPr>
          <w:trHeight w:val="57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5FA4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  <w:r w:rsidR="00AF5FA4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5FA4" w:rsidRDefault="003A7E4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Обоснование предложений по решению указанной проблемы с указанием действий, необходимых для реализации</w:t>
            </w:r>
            <w:r w:rsidR="00454935">
              <w:rPr>
                <w:rFonts w:ascii="Times New Roman" w:hAnsi="Times New Roman"/>
                <w:bCs/>
              </w:rPr>
              <w:t xml:space="preserve"> инициативного</w:t>
            </w:r>
            <w:r>
              <w:rPr>
                <w:rFonts w:ascii="Times New Roman" w:hAnsi="Times New Roman"/>
                <w:bCs/>
              </w:rPr>
              <w:t xml:space="preserve"> проекта</w:t>
            </w:r>
            <w:r w:rsidR="00454935">
              <w:rPr>
                <w:rFonts w:ascii="Times New Roman" w:hAnsi="Times New Roman"/>
                <w:bCs/>
              </w:rPr>
              <w:t>, объекта (объектов), который (которые) предлагается создать (реконструировать, отремонтировать) в случае создания (реконструкции, ремонта) объекта (объектов)</w:t>
            </w:r>
          </w:p>
          <w:p w:rsidR="00515700" w:rsidRDefault="00515700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65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F5FA4" w:rsidRDefault="00FA51B8" w:rsidP="0025734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Для реализации проекта </w:t>
            </w:r>
            <w:r w:rsidR="00257347">
              <w:rPr>
                <w:rFonts w:ascii="Times New Roman" w:hAnsi="Times New Roman"/>
                <w:bCs/>
              </w:rPr>
              <w:t xml:space="preserve">необходимо 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="00454935">
              <w:rPr>
                <w:rFonts w:ascii="Times New Roman" w:hAnsi="Times New Roman"/>
                <w:bCs/>
              </w:rPr>
              <w:t xml:space="preserve">покрасить и благоустроить 9 </w:t>
            </w:r>
            <w:r>
              <w:rPr>
                <w:rFonts w:ascii="Times New Roman" w:hAnsi="Times New Roman"/>
                <w:bCs/>
              </w:rPr>
              <w:t xml:space="preserve"> лавочек</w:t>
            </w:r>
            <w:r w:rsidR="00257347">
              <w:rPr>
                <w:rFonts w:ascii="Times New Roman" w:hAnsi="Times New Roman"/>
                <w:bCs/>
              </w:rPr>
              <w:t xml:space="preserve"> и урн, скос сорной растительности и газонной травки </w:t>
            </w:r>
            <w:r>
              <w:rPr>
                <w:rFonts w:ascii="Times New Roman" w:hAnsi="Times New Roman"/>
                <w:bCs/>
              </w:rPr>
              <w:t xml:space="preserve"> в Центральном парке</w:t>
            </w:r>
            <w:r w:rsidR="00F93044">
              <w:rPr>
                <w:rFonts w:ascii="Times New Roman" w:hAnsi="Times New Roman"/>
                <w:bCs/>
              </w:rPr>
              <w:t xml:space="preserve"> «Аллея учительской славы»</w:t>
            </w:r>
            <w:r>
              <w:rPr>
                <w:rFonts w:ascii="Times New Roman" w:hAnsi="Times New Roman"/>
                <w:bCs/>
              </w:rPr>
              <w:t>.</w:t>
            </w:r>
          </w:p>
        </w:tc>
      </w:tr>
      <w:tr w:rsidR="00AF5FA4" w:rsidTr="0051570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5FA4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  <w:r w:rsidR="00AF5FA4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5FA4" w:rsidRDefault="003A7E4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Описание ожидаемого результата</w:t>
            </w:r>
            <w:r w:rsidR="00454935">
              <w:rPr>
                <w:rFonts w:ascii="Times New Roman" w:hAnsi="Times New Roman"/>
                <w:bCs/>
              </w:rPr>
              <w:t xml:space="preserve"> (ожидаемых результатов) </w:t>
            </w:r>
            <w:r>
              <w:rPr>
                <w:rFonts w:ascii="Times New Roman" w:hAnsi="Times New Roman"/>
                <w:bCs/>
              </w:rPr>
              <w:t>реализации</w:t>
            </w:r>
            <w:r w:rsidR="00454935">
              <w:rPr>
                <w:rFonts w:ascii="Times New Roman" w:hAnsi="Times New Roman"/>
                <w:bCs/>
              </w:rPr>
              <w:t xml:space="preserve"> инициативного</w:t>
            </w:r>
            <w:r>
              <w:rPr>
                <w:rFonts w:ascii="Times New Roman" w:hAnsi="Times New Roman"/>
                <w:bCs/>
              </w:rPr>
              <w:t xml:space="preserve"> проекта</w:t>
            </w:r>
          </w:p>
          <w:p w:rsidR="00515700" w:rsidRDefault="00515700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5FA4" w:rsidRDefault="00B42F42" w:rsidP="00311D4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Центральный </w:t>
            </w:r>
            <w:r w:rsidR="00311D4F">
              <w:rPr>
                <w:rFonts w:ascii="Times New Roman" w:hAnsi="Times New Roman"/>
                <w:bCs/>
              </w:rPr>
              <w:t>парк</w:t>
            </w:r>
            <w:r>
              <w:rPr>
                <w:rFonts w:ascii="Times New Roman" w:hAnsi="Times New Roman"/>
                <w:bCs/>
              </w:rPr>
              <w:t xml:space="preserve"> – место проведения массовых мероприятий, место прогулок  жителей поселения, место сбора детей для спортивно-досугового время</w:t>
            </w:r>
            <w:r w:rsidR="00311D4F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 xml:space="preserve">провождения. В результате реализации проекта в </w:t>
            </w:r>
            <w:r w:rsidR="00311D4F">
              <w:rPr>
                <w:rFonts w:ascii="Times New Roman" w:hAnsi="Times New Roman"/>
                <w:bCs/>
              </w:rPr>
              <w:t>парке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="00311D4F">
              <w:rPr>
                <w:rFonts w:ascii="Times New Roman" w:hAnsi="Times New Roman"/>
                <w:bCs/>
              </w:rPr>
              <w:t xml:space="preserve">появятся </w:t>
            </w:r>
            <w:r>
              <w:rPr>
                <w:rFonts w:ascii="Times New Roman" w:hAnsi="Times New Roman"/>
                <w:bCs/>
              </w:rPr>
              <w:t xml:space="preserve">более </w:t>
            </w:r>
            <w:r>
              <w:rPr>
                <w:rFonts w:ascii="Times New Roman" w:hAnsi="Times New Roman"/>
                <w:bCs/>
              </w:rPr>
              <w:lastRenderedPageBreak/>
              <w:t>комфортные условия и повысит чувство удовлетворенности жителей поселения и гостей.</w:t>
            </w:r>
          </w:p>
        </w:tc>
      </w:tr>
      <w:tr w:rsidR="00AF5FA4" w:rsidTr="0051570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5FA4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5</w:t>
            </w:r>
            <w:r w:rsidR="00AF5FA4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AF5FA4" w:rsidRDefault="00515700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</w:rPr>
              <w:t>Предварительный расчет необходимых расходов на реализацию</w:t>
            </w:r>
            <w:r w:rsidR="00454935">
              <w:rPr>
                <w:rFonts w:ascii="Times New Roman" w:hAnsi="Times New Roman"/>
                <w:bCs/>
              </w:rPr>
              <w:t xml:space="preserve"> инициативного </w:t>
            </w:r>
            <w:r>
              <w:rPr>
                <w:rFonts w:ascii="Times New Roman" w:hAnsi="Times New Roman"/>
                <w:bCs/>
              </w:rPr>
              <w:t>проекта</w:t>
            </w:r>
            <w:r w:rsidR="00AF5FA4">
              <w:rPr>
                <w:rFonts w:ascii="Times New Roman" w:hAnsi="Times New Roman"/>
                <w:bCs/>
              </w:rPr>
              <w:br/>
            </w:r>
          </w:p>
          <w:p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2F42" w:rsidRDefault="00B42F42" w:rsidP="00515700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 Стоимость </w:t>
            </w:r>
            <w:r w:rsidR="00563D34">
              <w:rPr>
                <w:rFonts w:ascii="Times New Roman" w:eastAsia="Times New Roman" w:hAnsi="Times New Roman"/>
              </w:rPr>
              <w:t xml:space="preserve">благоустройства </w:t>
            </w:r>
            <w:r w:rsidR="00257347">
              <w:rPr>
                <w:rFonts w:ascii="Times New Roman" w:eastAsia="Times New Roman" w:hAnsi="Times New Roman"/>
              </w:rPr>
              <w:t>парка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="008C7A87">
              <w:rPr>
                <w:rFonts w:ascii="Times New Roman" w:eastAsia="Times New Roman" w:hAnsi="Times New Roman"/>
              </w:rPr>
              <w:t>–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="00754FC6">
              <w:rPr>
                <w:rFonts w:ascii="Times New Roman" w:eastAsia="Times New Roman" w:hAnsi="Times New Roman"/>
              </w:rPr>
              <w:t>20 0</w:t>
            </w:r>
            <w:r w:rsidR="008C7A87">
              <w:rPr>
                <w:rFonts w:ascii="Times New Roman" w:eastAsia="Times New Roman" w:hAnsi="Times New Roman"/>
              </w:rPr>
              <w:t>00руб.</w:t>
            </w:r>
            <w:r w:rsidR="00E24AB5">
              <w:rPr>
                <w:rFonts w:ascii="Times New Roman" w:eastAsia="Times New Roman" w:hAnsi="Times New Roman"/>
              </w:rPr>
              <w:t>:</w:t>
            </w:r>
          </w:p>
          <w:p w:rsidR="00E24AB5" w:rsidRDefault="00E24AB5" w:rsidP="00515700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- приобретение краски  и кисточек – </w:t>
            </w:r>
            <w:r w:rsidR="001958B0">
              <w:rPr>
                <w:rFonts w:ascii="Times New Roman" w:eastAsia="Times New Roman" w:hAnsi="Times New Roman"/>
              </w:rPr>
              <w:t>4 000 руб.</w:t>
            </w:r>
          </w:p>
          <w:p w:rsidR="00E24AB5" w:rsidRDefault="00E24AB5" w:rsidP="00515700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- оплата работы </w:t>
            </w:r>
            <w:r w:rsidR="001958B0">
              <w:rPr>
                <w:rFonts w:ascii="Times New Roman" w:eastAsia="Times New Roman" w:hAnsi="Times New Roman"/>
              </w:rPr>
              <w:t>–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="001958B0">
              <w:rPr>
                <w:rFonts w:ascii="Times New Roman" w:eastAsia="Times New Roman" w:hAnsi="Times New Roman"/>
              </w:rPr>
              <w:t>16 000 руб.</w:t>
            </w:r>
          </w:p>
          <w:p w:rsidR="008C7A87" w:rsidRDefault="008C7A87" w:rsidP="00515700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</w:t>
            </w:r>
          </w:p>
          <w:p w:rsidR="00AF5FA4" w:rsidRDefault="00AF5FA4" w:rsidP="00515700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AF5FA4" w:rsidTr="0051570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5FA4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  <w:r w:rsidR="00AF5FA4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AF5FA4" w:rsidRDefault="00515700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Планируемые сроки реализации </w:t>
            </w:r>
            <w:r w:rsidR="00454935">
              <w:rPr>
                <w:rFonts w:ascii="Times New Roman" w:hAnsi="Times New Roman"/>
                <w:bCs/>
              </w:rPr>
              <w:t xml:space="preserve">инициативного </w:t>
            </w:r>
            <w:r>
              <w:rPr>
                <w:rFonts w:ascii="Times New Roman" w:hAnsi="Times New Roman"/>
                <w:bCs/>
              </w:rPr>
              <w:t>проекта</w:t>
            </w:r>
          </w:p>
        </w:tc>
        <w:tc>
          <w:tcPr>
            <w:tcW w:w="8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5FA4" w:rsidRDefault="00754FC6" w:rsidP="00563D3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Август 2025</w:t>
            </w:r>
            <w:r w:rsidR="00B42F42">
              <w:rPr>
                <w:rFonts w:ascii="Times New Roman" w:hAnsi="Times New Roman"/>
                <w:bCs/>
              </w:rPr>
              <w:t xml:space="preserve"> года</w:t>
            </w:r>
          </w:p>
        </w:tc>
      </w:tr>
      <w:tr w:rsidR="00AF5FA4" w:rsidTr="0051570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AF5FA4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  <w:r w:rsidR="00AF5FA4">
              <w:rPr>
                <w:rFonts w:ascii="Times New Roman" w:hAnsi="Times New Roman"/>
                <w:bCs/>
              </w:rPr>
              <w:t>.</w:t>
            </w:r>
          </w:p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8.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AF5FA4" w:rsidRDefault="00515700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Сведения о планируемом </w:t>
            </w:r>
            <w:r w:rsidR="00454935">
              <w:rPr>
                <w:rFonts w:ascii="Times New Roman" w:hAnsi="Times New Roman"/>
                <w:bCs/>
              </w:rPr>
              <w:t>объеме инициативных платежей и возможных источниках их перечисления в бюджет сельского поселения ( в случае планирования внесения инициативных платежей)</w:t>
            </w:r>
          </w:p>
          <w:p w:rsidR="00515700" w:rsidRDefault="00515700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4E11D1" w:rsidRDefault="004E11D1" w:rsidP="00591C8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Сведения о планируемом</w:t>
            </w:r>
            <w:r w:rsidR="00454935">
              <w:rPr>
                <w:rFonts w:ascii="Times New Roman" w:hAnsi="Times New Roman"/>
                <w:bCs/>
              </w:rPr>
              <w:t xml:space="preserve"> (возможном)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="00454935">
              <w:rPr>
                <w:rFonts w:ascii="Times New Roman" w:hAnsi="Times New Roman"/>
                <w:bCs/>
              </w:rPr>
              <w:t xml:space="preserve">имущественном участии </w:t>
            </w:r>
            <w:r>
              <w:rPr>
                <w:rFonts w:ascii="Times New Roman" w:hAnsi="Times New Roman"/>
                <w:bCs/>
              </w:rPr>
              <w:t xml:space="preserve">заинтересованных лиц в реализации </w:t>
            </w:r>
            <w:r w:rsidR="00454935">
              <w:rPr>
                <w:rFonts w:ascii="Times New Roman" w:hAnsi="Times New Roman"/>
                <w:bCs/>
              </w:rPr>
              <w:t xml:space="preserve">инициативного </w:t>
            </w:r>
            <w:r>
              <w:rPr>
                <w:rFonts w:ascii="Times New Roman" w:hAnsi="Times New Roman"/>
                <w:bCs/>
              </w:rPr>
              <w:t xml:space="preserve">проекта с указанием конкретных видов </w:t>
            </w:r>
            <w:r w:rsidR="00591C86">
              <w:rPr>
                <w:rFonts w:ascii="Times New Roman" w:hAnsi="Times New Roman"/>
                <w:bCs/>
              </w:rPr>
              <w:t>имущества</w:t>
            </w:r>
            <w:r w:rsidR="00630B9A">
              <w:rPr>
                <w:rFonts w:ascii="Times New Roman" w:hAnsi="Times New Roman"/>
                <w:bCs/>
              </w:rPr>
              <w:t xml:space="preserve">, которые предполагается </w:t>
            </w:r>
            <w:r w:rsidR="00591C86">
              <w:rPr>
                <w:rFonts w:ascii="Times New Roman" w:hAnsi="Times New Roman"/>
                <w:bCs/>
              </w:rPr>
              <w:t>использовать</w:t>
            </w:r>
            <w:r w:rsidR="00630B9A">
              <w:rPr>
                <w:rFonts w:ascii="Times New Roman" w:hAnsi="Times New Roman"/>
                <w:bCs/>
              </w:rPr>
              <w:t xml:space="preserve"> при реализации инициативного проекта, и</w:t>
            </w:r>
            <w:r w:rsidR="00591C86">
              <w:rPr>
                <w:rFonts w:ascii="Times New Roman" w:hAnsi="Times New Roman"/>
                <w:bCs/>
              </w:rPr>
              <w:t xml:space="preserve"> источников его получения и (или) использования </w:t>
            </w:r>
            <w:r w:rsidR="00D43C55">
              <w:rPr>
                <w:rFonts w:ascii="Times New Roman" w:hAnsi="Times New Roman"/>
                <w:bCs/>
              </w:rPr>
              <w:t>(</w:t>
            </w:r>
            <w:r w:rsidR="00591C86">
              <w:rPr>
                <w:rFonts w:ascii="Times New Roman" w:hAnsi="Times New Roman"/>
                <w:bCs/>
              </w:rPr>
              <w:t>в случае планирования имущественного</w:t>
            </w:r>
            <w:r w:rsidR="00630B9A">
              <w:rPr>
                <w:rFonts w:ascii="Times New Roman" w:hAnsi="Times New Roman"/>
                <w:bCs/>
              </w:rPr>
              <w:t xml:space="preserve"> участия заинтересованных лиц в реализации инициативного проекта).</w:t>
            </w:r>
          </w:p>
        </w:tc>
        <w:tc>
          <w:tcPr>
            <w:tcW w:w="8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AF5FA4" w:rsidRDefault="00454935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Инициативные платежи граждан – </w:t>
            </w:r>
            <w:r w:rsidR="00257347">
              <w:rPr>
                <w:rFonts w:ascii="Times New Roman" w:hAnsi="Times New Roman"/>
                <w:bCs/>
              </w:rPr>
              <w:t>10</w:t>
            </w:r>
            <w:r>
              <w:rPr>
                <w:rFonts w:ascii="Times New Roman" w:hAnsi="Times New Roman"/>
                <w:bCs/>
              </w:rPr>
              <w:t>00 руб.</w:t>
            </w:r>
          </w:p>
          <w:p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653047" w:rsidRDefault="00653047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653047" w:rsidRDefault="00653047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653047" w:rsidRDefault="00653047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653047" w:rsidRDefault="00653047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653047" w:rsidRDefault="00653047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653047" w:rsidRDefault="00653047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653047" w:rsidRDefault="00653047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653047" w:rsidRDefault="00653047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653047" w:rsidRDefault="00653047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653047" w:rsidRDefault="00591C86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  <w:p w:rsidR="00653047" w:rsidRDefault="00653047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653047" w:rsidRDefault="00653047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653047" w:rsidRDefault="00653047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653047" w:rsidRDefault="00653047" w:rsidP="00591C8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A7E41" w:rsidTr="00515700">
        <w:trPr>
          <w:gridAfter w:val="3"/>
          <w:wAfter w:w="13898" w:type="dxa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7E41" w:rsidRDefault="003A7E4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</w:tr>
      <w:tr w:rsidR="00515700" w:rsidTr="00515700">
        <w:trPr>
          <w:gridAfter w:val="3"/>
          <w:wAfter w:w="13898" w:type="dxa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515700" w:rsidRDefault="00515700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F5FA4" w:rsidTr="00515700">
        <w:trPr>
          <w:trHeight w:val="526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5FA4" w:rsidRDefault="00630B9A" w:rsidP="004E11D1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  <w:r w:rsidR="00AF5FA4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5FA4" w:rsidRDefault="00591C86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591C86">
              <w:rPr>
                <w:rFonts w:ascii="Times New Roman" w:hAnsi="Times New Roman"/>
                <w:bCs/>
              </w:rPr>
              <w:t xml:space="preserve">сведения о планируемом (возможном) трудовом участии заинтересованных лиц в реализации инициативного проекта с указанием конкретных видов работ, которые предполагается выполнить </w:t>
            </w:r>
            <w:r w:rsidRPr="00591C86">
              <w:rPr>
                <w:rFonts w:ascii="Times New Roman" w:hAnsi="Times New Roman"/>
                <w:bCs/>
              </w:rPr>
              <w:lastRenderedPageBreak/>
              <w:t>при реализации инициативного проекта, и лиц, которые предположительно будут их выполнять (в случае планирования трудового участия заинтересованных лиц в реализации инициативного проекта)</w:t>
            </w:r>
          </w:p>
        </w:tc>
        <w:tc>
          <w:tcPr>
            <w:tcW w:w="865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30B9A" w:rsidRPr="00653047" w:rsidRDefault="00591C86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591C86">
              <w:rPr>
                <w:rFonts w:ascii="Times New Roman" w:hAnsi="Times New Roman"/>
                <w:bCs/>
              </w:rPr>
              <w:lastRenderedPageBreak/>
              <w:t>Покраска лавочек, урн, благоустройство</w:t>
            </w:r>
            <w:r w:rsidR="00257347">
              <w:rPr>
                <w:rFonts w:ascii="Times New Roman" w:hAnsi="Times New Roman"/>
                <w:bCs/>
              </w:rPr>
              <w:t xml:space="preserve"> парка</w:t>
            </w:r>
            <w:r w:rsidRPr="00591C86">
              <w:rPr>
                <w:rFonts w:ascii="Times New Roman" w:hAnsi="Times New Roman"/>
                <w:bCs/>
              </w:rPr>
              <w:t xml:space="preserve"> -  </w:t>
            </w:r>
            <w:r w:rsidR="00754FC6">
              <w:rPr>
                <w:rFonts w:ascii="Times New Roman" w:hAnsi="Times New Roman"/>
                <w:bCs/>
              </w:rPr>
              <w:t>Петрищев Андрей Константинович</w:t>
            </w:r>
          </w:p>
          <w:p w:rsidR="00630B9A" w:rsidRDefault="00630B9A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630B9A" w:rsidRDefault="00630B9A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630B9A" w:rsidRDefault="00630B9A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630B9A" w:rsidRDefault="00630B9A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630B9A" w:rsidRDefault="00630B9A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F5FA4" w:rsidTr="00515700">
        <w:trPr>
          <w:trHeight w:val="87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630B9A" w:rsidRDefault="00630B9A" w:rsidP="00630B9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  <w:p w:rsidR="00AF5FA4" w:rsidRDefault="00630B9A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10.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630B9A" w:rsidRDefault="00630B9A" w:rsidP="00591C8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AF5FA4" w:rsidRDefault="00591C86" w:rsidP="00591C8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591C86">
              <w:rPr>
                <w:rFonts w:ascii="Times New Roman" w:hAnsi="Times New Roman"/>
                <w:bCs/>
              </w:rPr>
              <w:t>указание на объем средств бюджета сельского поселения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      </w:r>
          </w:p>
        </w:tc>
        <w:tc>
          <w:tcPr>
            <w:tcW w:w="8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42C9F" w:rsidRDefault="00342C9F" w:rsidP="00630B9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630B9A" w:rsidRDefault="00630B9A" w:rsidP="00630B9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______</w:t>
            </w:r>
            <w:r w:rsidR="00E24AB5">
              <w:rPr>
                <w:rFonts w:ascii="Times New Roman" w:hAnsi="Times New Roman"/>
                <w:bCs/>
              </w:rPr>
              <w:t>19</w:t>
            </w:r>
            <w:r w:rsidR="00754FC6">
              <w:rPr>
                <w:rFonts w:ascii="Times New Roman" w:hAnsi="Times New Roman"/>
                <w:bCs/>
              </w:rPr>
              <w:t xml:space="preserve"> 000</w:t>
            </w:r>
            <w:r>
              <w:rPr>
                <w:rFonts w:ascii="Times New Roman" w:hAnsi="Times New Roman"/>
                <w:bCs/>
              </w:rPr>
              <w:t>____</w:t>
            </w:r>
          </w:p>
          <w:p w:rsidR="00AF5FA4" w:rsidRDefault="00630B9A" w:rsidP="00630B9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                                       (</w:t>
            </w:r>
            <w:r>
              <w:rPr>
                <w:rFonts w:ascii="Times New Roman" w:hAnsi="Times New Roman"/>
              </w:rPr>
              <w:t>указывается в рублях)</w:t>
            </w:r>
          </w:p>
          <w:p w:rsidR="00630B9A" w:rsidRDefault="00630B9A" w:rsidP="00630B9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/>
              </w:rPr>
            </w:pPr>
          </w:p>
          <w:p w:rsidR="00630B9A" w:rsidRDefault="00630B9A" w:rsidP="00630B9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/>
              </w:rPr>
            </w:pPr>
          </w:p>
        </w:tc>
      </w:tr>
      <w:tr w:rsidR="00AF5FA4" w:rsidTr="00515700">
        <w:trPr>
          <w:trHeight w:val="125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30B9A" w:rsidRDefault="00630B9A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AF5FA4" w:rsidRDefault="00515700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</w:t>
            </w:r>
            <w:r w:rsidR="00AF5FA4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630B9A" w:rsidRDefault="00630B9A" w:rsidP="00591C8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AF5FA4" w:rsidRDefault="00591C86" w:rsidP="00591C8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591C86">
              <w:rPr>
                <w:rFonts w:ascii="Times New Roman" w:hAnsi="Times New Roman"/>
                <w:bCs/>
              </w:rPr>
              <w:t>количество квартир, находящихся на дворовой территории многоквартирных домов, и (или) домовладений индивидуальных жилых домов, находящихся по периметру дворовой территории, в случае если реализация инициативного проекта предполагается на дворовой территории;</w:t>
            </w:r>
          </w:p>
        </w:tc>
        <w:tc>
          <w:tcPr>
            <w:tcW w:w="865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"/>
              <w:gridCol w:w="1971"/>
              <w:gridCol w:w="1972"/>
              <w:gridCol w:w="2213"/>
              <w:gridCol w:w="2214"/>
              <w:gridCol w:w="12"/>
            </w:tblGrid>
            <w:tr w:rsidR="00AF5FA4" w:rsidTr="00630B9A">
              <w:tc>
                <w:tcPr>
                  <w:tcW w:w="8416" w:type="dxa"/>
                  <w:gridSpan w:val="6"/>
                  <w:hideMark/>
                </w:tcPr>
                <w:p w:rsidR="00AF5FA4" w:rsidRDefault="00AF5FA4" w:rsidP="00E24AB5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630B9A" w:rsidTr="00630B9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Before w:val="1"/>
                <w:gridAfter w:val="1"/>
                <w:wBefore w:w="34" w:type="dxa"/>
                <w:wAfter w:w="12" w:type="dxa"/>
              </w:trPr>
              <w:tc>
                <w:tcPr>
                  <w:tcW w:w="394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30B9A" w:rsidRDefault="00630B9A" w:rsidP="00E24AB5">
                  <w:pPr>
                    <w:framePr w:hSpace="180" w:wrap="around" w:vAnchor="text" w:hAnchor="text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Количество квартир,</w:t>
                  </w:r>
                  <w:r>
                    <w:t xml:space="preserve"> </w:t>
                  </w:r>
                  <w:r>
                    <w:rPr>
                      <w:rFonts w:ascii="Times New Roman" w:hAnsi="Times New Roman"/>
                      <w:bCs/>
                    </w:rPr>
                    <w:t>находящихся на дворовой территории многоквартирных домов</w:t>
                  </w:r>
                </w:p>
              </w:tc>
              <w:tc>
                <w:tcPr>
                  <w:tcW w:w="44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30B9A" w:rsidRDefault="00630B9A" w:rsidP="00E24AB5">
                  <w:pPr>
                    <w:framePr w:hSpace="180" w:wrap="around" w:vAnchor="text" w:hAnchor="text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Количество домовладений,</w:t>
                  </w:r>
                  <w:r>
                    <w:t xml:space="preserve"> </w:t>
                  </w:r>
                  <w:r>
                    <w:rPr>
                      <w:rFonts w:ascii="Times New Roman" w:hAnsi="Times New Roman"/>
                      <w:bCs/>
                    </w:rPr>
                    <w:t>находящихся по периметру дворовой территории</w:t>
                  </w:r>
                </w:p>
                <w:p w:rsidR="00630B9A" w:rsidRDefault="00630B9A" w:rsidP="00E24AB5">
                  <w:pPr>
                    <w:framePr w:hSpace="180" w:wrap="around" w:vAnchor="text" w:hAnchor="text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 xml:space="preserve">(за исключением </w:t>
                  </w:r>
                  <w:r>
                    <w:rPr>
                      <w:rFonts w:ascii="Times New Roman" w:hAnsi="Times New Roman"/>
                      <w:bCs/>
                    </w:rPr>
                    <w:br/>
                    <w:t>многоквартирных домов)</w:t>
                  </w:r>
                </w:p>
              </w:tc>
            </w:tr>
            <w:tr w:rsidR="00630B9A" w:rsidTr="00630B9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Before w:val="1"/>
                <w:gridAfter w:val="1"/>
                <w:wBefore w:w="34" w:type="dxa"/>
                <w:wAfter w:w="12" w:type="dxa"/>
                <w:trHeight w:val="562"/>
              </w:trPr>
              <w:tc>
                <w:tcPr>
                  <w:tcW w:w="19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0B9A" w:rsidRDefault="00630B9A" w:rsidP="00E24AB5">
                  <w:pPr>
                    <w:framePr w:hSpace="180" w:wrap="around" w:vAnchor="text" w:hAnchor="text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Всего</w:t>
                  </w:r>
                </w:p>
              </w:tc>
              <w:tc>
                <w:tcPr>
                  <w:tcW w:w="1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0B9A" w:rsidRDefault="00630B9A" w:rsidP="00E24AB5">
                  <w:pPr>
                    <w:framePr w:hSpace="180" w:wrap="around" w:vAnchor="text" w:hAnchor="text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в том числе поддержавших реализацию проекта</w:t>
                  </w:r>
                </w:p>
              </w:tc>
              <w:tc>
                <w:tcPr>
                  <w:tcW w:w="2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0B9A" w:rsidRDefault="00630B9A" w:rsidP="00E24AB5">
                  <w:pPr>
                    <w:framePr w:hSpace="180" w:wrap="around" w:vAnchor="text" w:hAnchor="text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Всего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0B9A" w:rsidRDefault="00630B9A" w:rsidP="00E24AB5">
                  <w:pPr>
                    <w:framePr w:hSpace="180" w:wrap="around" w:vAnchor="text" w:hAnchor="text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в том числе поддержавших реализацию проекта</w:t>
                  </w:r>
                </w:p>
              </w:tc>
            </w:tr>
            <w:tr w:rsidR="00630B9A" w:rsidTr="00630B9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Before w:val="1"/>
                <w:gridAfter w:val="1"/>
                <w:wBefore w:w="34" w:type="dxa"/>
                <w:wAfter w:w="12" w:type="dxa"/>
                <w:trHeight w:val="562"/>
              </w:trPr>
              <w:tc>
                <w:tcPr>
                  <w:tcW w:w="19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B9A" w:rsidRDefault="00630B9A" w:rsidP="00E24AB5">
                  <w:pPr>
                    <w:framePr w:hSpace="180" w:wrap="around" w:vAnchor="text" w:hAnchor="text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1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B9A" w:rsidRDefault="00630B9A" w:rsidP="00E24AB5">
                  <w:pPr>
                    <w:framePr w:hSpace="180" w:wrap="around" w:vAnchor="text" w:hAnchor="text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2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B9A" w:rsidRDefault="00630B9A" w:rsidP="00E24AB5">
                  <w:pPr>
                    <w:framePr w:hSpace="180" w:wrap="around" w:vAnchor="text" w:hAnchor="text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B9A" w:rsidRDefault="00630B9A" w:rsidP="00E24AB5">
                  <w:pPr>
                    <w:framePr w:hSpace="180" w:wrap="around" w:vAnchor="text" w:hAnchor="text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</w:tbl>
          <w:p w:rsidR="00630B9A" w:rsidRDefault="00630B9A" w:rsidP="00630B9A">
            <w:pPr>
              <w:widowControl w:val="0"/>
              <w:tabs>
                <w:tab w:val="left" w:pos="220"/>
                <w:tab w:val="left" w:pos="720"/>
                <w:tab w:val="center" w:pos="27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____________________________________________________________________</w:t>
            </w:r>
          </w:p>
          <w:p w:rsidR="00630B9A" w:rsidRDefault="00630B9A" w:rsidP="00630B9A">
            <w:pPr>
              <w:widowControl w:val="0"/>
              <w:tabs>
                <w:tab w:val="left" w:pos="220"/>
                <w:tab w:val="left" w:pos="720"/>
                <w:tab w:val="center" w:pos="271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(</w:t>
            </w:r>
            <w:r>
              <w:rPr>
                <w:rFonts w:ascii="Times New Roman" w:hAnsi="Times New Roman"/>
              </w:rPr>
              <w:t>указываются только в случае, если реализация общественного проекта предполагается на дворовой территории многоквартирных домов)</w:t>
            </w:r>
          </w:p>
          <w:p w:rsidR="00630B9A" w:rsidRDefault="00630B9A" w:rsidP="00630B9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  <w:p w:rsidR="00AF5FA4" w:rsidRDefault="00AF5FA4" w:rsidP="00515700">
            <w:pPr>
              <w:rPr>
                <w:rFonts w:ascii="Times New Roman" w:hAnsi="Times New Roman"/>
                <w:bCs/>
              </w:rPr>
            </w:pPr>
          </w:p>
        </w:tc>
      </w:tr>
      <w:tr w:rsidR="00AF5FA4" w:rsidTr="00311D4F">
        <w:trPr>
          <w:trHeight w:val="327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8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5FA4" w:rsidRDefault="00AF5FA4" w:rsidP="00515700"/>
          <w:p w:rsidR="00AF5FA4" w:rsidRDefault="00AF5FA4" w:rsidP="00515700">
            <w:pPr>
              <w:rPr>
                <w:rFonts w:ascii="Times New Roman" w:hAnsi="Times New Roman"/>
                <w:bCs/>
              </w:rPr>
            </w:pPr>
          </w:p>
        </w:tc>
      </w:tr>
      <w:tr w:rsidR="00AF5FA4" w:rsidTr="0051570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5FA4" w:rsidRDefault="00515700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</w:t>
            </w:r>
            <w:r w:rsidR="00AF5FA4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636C22" w:rsidRDefault="00630B9A" w:rsidP="00591C8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Количество потенциальных благополучателей </w:t>
            </w:r>
          </w:p>
          <w:p w:rsidR="00AF5FA4" w:rsidRDefault="00636C22" w:rsidP="00591C8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</w:t>
            </w:r>
            <w:r w:rsidR="00630B9A">
              <w:rPr>
                <w:rFonts w:ascii="Times New Roman" w:hAnsi="Times New Roman"/>
                <w:bCs/>
              </w:rPr>
              <w:t>определяется по количеству соответствующих квартир многоквартирных домов и домовладений), поддержавших реализацию инициативного проекта в случае, если реализация инициативного проекта предполагается на дворовой территории.</w:t>
            </w:r>
          </w:p>
          <w:p w:rsidR="00AF5FA4" w:rsidRDefault="00AF5FA4" w:rsidP="00591C8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5FA4" w:rsidRDefault="00311D4F" w:rsidP="00311D4F">
            <w:pPr>
              <w:widowControl w:val="0"/>
              <w:tabs>
                <w:tab w:val="left" w:pos="220"/>
                <w:tab w:val="left" w:pos="720"/>
                <w:tab w:val="center" w:pos="271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1 5</w:t>
            </w:r>
            <w:r w:rsidR="00653047">
              <w:rPr>
                <w:rFonts w:ascii="Times New Roman" w:hAnsi="Times New Roman"/>
                <w:bCs/>
              </w:rPr>
              <w:t xml:space="preserve">00 жителей и гостей сельского поселения </w:t>
            </w:r>
            <w:r>
              <w:rPr>
                <w:rFonts w:ascii="Times New Roman" w:hAnsi="Times New Roman"/>
                <w:bCs/>
              </w:rPr>
              <w:t>Кабановка</w:t>
            </w:r>
          </w:p>
        </w:tc>
      </w:tr>
      <w:tr w:rsidR="00AF5FA4" w:rsidTr="0051570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5FA4" w:rsidRDefault="00AF5FA4" w:rsidP="00630B9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lastRenderedPageBreak/>
              <w:br w:type="page"/>
            </w:r>
            <w:r w:rsidR="00630B9A">
              <w:t>13.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AF5FA4" w:rsidRDefault="00591C86" w:rsidP="00591C8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Cs w:val="28"/>
              </w:rPr>
            </w:pPr>
            <w:r w:rsidRPr="00591C86">
              <w:rPr>
                <w:rFonts w:ascii="Times New Roman" w:hAnsi="Times New Roman"/>
                <w:bCs/>
                <w:szCs w:val="28"/>
              </w:rPr>
              <w:t>предложения по последующему содержанию создаваемого (реконструируемого, ремонтируемого) объекта (объектов) в случае, если в рамках реализации инициативного проекта предполагается создание (реконструкция, ремонт) объекта (объектов)</w:t>
            </w:r>
          </w:p>
          <w:p w:rsidR="00591C86" w:rsidRDefault="00591C86" w:rsidP="00591C8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5FA4" w:rsidRDefault="00653047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Проведение субботников в Центральном </w:t>
            </w:r>
            <w:r w:rsidR="00311D4F">
              <w:rPr>
                <w:rFonts w:ascii="Times New Roman" w:hAnsi="Times New Roman"/>
                <w:bCs/>
              </w:rPr>
              <w:t>парке</w:t>
            </w:r>
            <w:r>
              <w:rPr>
                <w:rFonts w:ascii="Times New Roman" w:hAnsi="Times New Roman"/>
                <w:bCs/>
              </w:rPr>
              <w:t>, поддержание порядка, ремонт лавочек при необходимости в том числе косметический.</w:t>
            </w:r>
          </w:p>
          <w:p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  <w:p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</w:tr>
      <w:tr w:rsidR="00AF5FA4" w:rsidTr="0051570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65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F5FA4" w:rsidTr="00591C8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591C86" w:rsidRDefault="00591C86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F5FA4" w:rsidTr="00591C8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AF5FA4" w:rsidRDefault="002548C2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Члена инициативной  группы</w:t>
            </w:r>
          </w:p>
          <w:p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52C2" w:rsidRDefault="002252C2" w:rsidP="00515700">
            <w:pPr>
              <w:rPr>
                <w:rFonts w:ascii="Times New Roman" w:hAnsi="Times New Roman"/>
              </w:rPr>
            </w:pPr>
          </w:p>
          <w:p w:rsidR="00AF5FA4" w:rsidRDefault="00AF5FA4" w:rsidP="005157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="00311D4F">
              <w:rPr>
                <w:rFonts w:ascii="Times New Roman" w:hAnsi="Times New Roman"/>
              </w:rPr>
              <w:t>Кабанова Елена Николаевна</w:t>
            </w:r>
          </w:p>
          <w:p w:rsidR="00AF5FA4" w:rsidRPr="002252C2" w:rsidRDefault="00AF5FA4" w:rsidP="002252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311D4F">
              <w:rPr>
                <w:rFonts w:ascii="Times New Roman" w:hAnsi="Times New Roman"/>
              </w:rPr>
              <w:t>Попова Ирина Владимировна</w:t>
            </w:r>
          </w:p>
          <w:p w:rsidR="00AF5FA4" w:rsidRDefault="00B66DCB" w:rsidP="002252C2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 Морозова Светлана Владимировна</w:t>
            </w:r>
          </w:p>
          <w:p w:rsidR="00B66DCB" w:rsidRDefault="00B66DCB" w:rsidP="00B66DC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4. Глотова Надежда Владимировна</w:t>
            </w:r>
          </w:p>
          <w:p w:rsidR="00B66DCB" w:rsidRDefault="00B66DCB" w:rsidP="00B66DC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5. Трухова Виктория Николаевна</w:t>
            </w:r>
          </w:p>
          <w:p w:rsidR="00B66DCB" w:rsidRDefault="00B66DCB" w:rsidP="00B66DC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6. Кузнецова Ольга Владимировна</w:t>
            </w:r>
          </w:p>
          <w:p w:rsidR="00B66DCB" w:rsidRDefault="00B66DCB" w:rsidP="00B66DC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7. Апаркина Людмила Витальевна</w:t>
            </w:r>
          </w:p>
          <w:p w:rsidR="00B66DCB" w:rsidRDefault="00B66DCB" w:rsidP="00B66DC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8. Чиликина Елена Юрьевна</w:t>
            </w:r>
          </w:p>
          <w:p w:rsidR="00B66DCB" w:rsidRDefault="00B66DCB" w:rsidP="00B66DC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9. Сафронова Инна Николаевна</w:t>
            </w:r>
          </w:p>
          <w:p w:rsidR="00B66DCB" w:rsidRDefault="00B66DCB" w:rsidP="00B66DC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10. Ремнева Елена Ивановна </w:t>
            </w:r>
          </w:p>
        </w:tc>
      </w:tr>
      <w:tr w:rsidR="00FB3D3E" w:rsidTr="001958B0">
        <w:trPr>
          <w:trHeight w:val="2726"/>
        </w:trPr>
        <w:tc>
          <w:tcPr>
            <w:tcW w:w="1471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B3D3E" w:rsidRDefault="00FB3D3E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bookmarkStart w:id="0" w:name="_GoBack"/>
            <w:bookmarkEnd w:id="0"/>
          </w:p>
          <w:p w:rsidR="00630B9A" w:rsidRPr="002252C2" w:rsidRDefault="00630B9A" w:rsidP="00630B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Руководитель инициативной группы:</w:t>
            </w:r>
          </w:p>
          <w:p w:rsidR="00630B9A" w:rsidRDefault="00630B9A" w:rsidP="00630B9A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48"/>
              </w:rPr>
            </w:pPr>
          </w:p>
          <w:p w:rsidR="00B66DCB" w:rsidRDefault="00B66DCB" w:rsidP="00630B9A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48"/>
              </w:rPr>
            </w:pPr>
          </w:p>
          <w:p w:rsidR="00B66DCB" w:rsidRPr="00B66DCB" w:rsidRDefault="00B66DCB" w:rsidP="00B66DCB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48"/>
              </w:rPr>
            </w:pPr>
          </w:p>
          <w:p w:rsidR="00B66DCB" w:rsidRPr="00B66DCB" w:rsidRDefault="00B66DCB" w:rsidP="00B66DCB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48"/>
              </w:rPr>
            </w:pPr>
            <w:r w:rsidRPr="00B66DCB">
              <w:rPr>
                <w:rFonts w:ascii="Times New Roman" w:hAnsi="Times New Roman"/>
                <w:sz w:val="28"/>
                <w:szCs w:val="48"/>
              </w:rPr>
              <w:t>_____________________</w:t>
            </w:r>
            <w:r>
              <w:rPr>
                <w:rFonts w:ascii="Times New Roman" w:hAnsi="Times New Roman"/>
                <w:sz w:val="28"/>
                <w:szCs w:val="48"/>
              </w:rPr>
              <w:t>/М</w:t>
            </w:r>
            <w:r w:rsidRPr="00B66DCB">
              <w:rPr>
                <w:rFonts w:ascii="Times New Roman" w:hAnsi="Times New Roman"/>
                <w:sz w:val="28"/>
                <w:szCs w:val="48"/>
              </w:rPr>
              <w:t>орозова С.В./</w:t>
            </w:r>
          </w:p>
          <w:p w:rsidR="00FB3D3E" w:rsidRDefault="00B66DCB" w:rsidP="00591C86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Cs/>
              </w:rPr>
            </w:pPr>
            <w:r w:rsidRPr="00B66DCB">
              <w:rPr>
                <w:rFonts w:ascii="Times New Roman" w:hAnsi="Times New Roman"/>
                <w:sz w:val="28"/>
                <w:szCs w:val="48"/>
              </w:rPr>
              <w:t>(подпись)</w:t>
            </w:r>
            <w:r w:rsidRPr="00B66DCB">
              <w:rPr>
                <w:rFonts w:ascii="Times New Roman" w:hAnsi="Times New Roman"/>
                <w:sz w:val="28"/>
                <w:szCs w:val="48"/>
              </w:rPr>
              <w:tab/>
            </w:r>
            <w:r w:rsidRPr="00B66DCB">
              <w:rPr>
                <w:rFonts w:ascii="Times New Roman" w:hAnsi="Times New Roman"/>
                <w:sz w:val="28"/>
                <w:szCs w:val="48"/>
              </w:rPr>
              <w:tab/>
              <w:t xml:space="preserve"> (расшифровка подписи)</w:t>
            </w:r>
          </w:p>
        </w:tc>
      </w:tr>
    </w:tbl>
    <w:p w:rsidR="0098154E" w:rsidRDefault="0098154E" w:rsidP="00591C86">
      <w:pPr>
        <w:widowControl w:val="0"/>
        <w:autoSpaceDE w:val="0"/>
        <w:autoSpaceDN w:val="0"/>
        <w:adjustRightInd w:val="0"/>
        <w:jc w:val="both"/>
      </w:pPr>
    </w:p>
    <w:sectPr w:rsidR="0098154E" w:rsidSect="003A7E4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4E5" w:rsidRDefault="00D314E5" w:rsidP="00AF5FA4">
      <w:r>
        <w:separator/>
      </w:r>
    </w:p>
  </w:endnote>
  <w:endnote w:type="continuationSeparator" w:id="0">
    <w:p w:rsidR="00D314E5" w:rsidRDefault="00D314E5" w:rsidP="00AF5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4E5" w:rsidRDefault="00D314E5" w:rsidP="00AF5FA4">
      <w:r>
        <w:separator/>
      </w:r>
    </w:p>
  </w:footnote>
  <w:footnote w:type="continuationSeparator" w:id="0">
    <w:p w:rsidR="00D314E5" w:rsidRDefault="00D314E5" w:rsidP="00AF5F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C7F92"/>
    <w:multiLevelType w:val="hybridMultilevel"/>
    <w:tmpl w:val="BA944736"/>
    <w:lvl w:ilvl="0" w:tplc="0074D06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223ED"/>
    <w:multiLevelType w:val="hybridMultilevel"/>
    <w:tmpl w:val="0A7E064C"/>
    <w:lvl w:ilvl="0" w:tplc="0074D06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F507E2"/>
    <w:multiLevelType w:val="hybridMultilevel"/>
    <w:tmpl w:val="33DA9E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82A3B6A"/>
    <w:multiLevelType w:val="hybridMultilevel"/>
    <w:tmpl w:val="451EFAD8"/>
    <w:lvl w:ilvl="0" w:tplc="0074D06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20D"/>
    <w:rsid w:val="00043010"/>
    <w:rsid w:val="000576F5"/>
    <w:rsid w:val="00076612"/>
    <w:rsid w:val="00125C9F"/>
    <w:rsid w:val="0017244F"/>
    <w:rsid w:val="001958B0"/>
    <w:rsid w:val="00200676"/>
    <w:rsid w:val="002252C2"/>
    <w:rsid w:val="002429D4"/>
    <w:rsid w:val="00252FFE"/>
    <w:rsid w:val="002548C2"/>
    <w:rsid w:val="00257347"/>
    <w:rsid w:val="00311D4F"/>
    <w:rsid w:val="00342C9F"/>
    <w:rsid w:val="003A14C5"/>
    <w:rsid w:val="003A7E41"/>
    <w:rsid w:val="00454935"/>
    <w:rsid w:val="004E11D1"/>
    <w:rsid w:val="00515700"/>
    <w:rsid w:val="00523248"/>
    <w:rsid w:val="00557891"/>
    <w:rsid w:val="00563D34"/>
    <w:rsid w:val="00591C86"/>
    <w:rsid w:val="005A7294"/>
    <w:rsid w:val="00630B9A"/>
    <w:rsid w:val="00636C22"/>
    <w:rsid w:val="00653047"/>
    <w:rsid w:val="00691B43"/>
    <w:rsid w:val="00754FC6"/>
    <w:rsid w:val="00796943"/>
    <w:rsid w:val="00883ABA"/>
    <w:rsid w:val="008C7A87"/>
    <w:rsid w:val="00963A03"/>
    <w:rsid w:val="0097220D"/>
    <w:rsid w:val="0098154E"/>
    <w:rsid w:val="00A92749"/>
    <w:rsid w:val="00AA7AD1"/>
    <w:rsid w:val="00AF5FA4"/>
    <w:rsid w:val="00B15871"/>
    <w:rsid w:val="00B42F42"/>
    <w:rsid w:val="00B475F2"/>
    <w:rsid w:val="00B66DCB"/>
    <w:rsid w:val="00CD27B4"/>
    <w:rsid w:val="00D314E5"/>
    <w:rsid w:val="00D43C55"/>
    <w:rsid w:val="00DA32B6"/>
    <w:rsid w:val="00E245E7"/>
    <w:rsid w:val="00E24AB5"/>
    <w:rsid w:val="00EB00CF"/>
    <w:rsid w:val="00EC57A9"/>
    <w:rsid w:val="00ED0529"/>
    <w:rsid w:val="00F836E6"/>
    <w:rsid w:val="00F93044"/>
    <w:rsid w:val="00FA51B8"/>
    <w:rsid w:val="00FB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4EC681-D822-4D42-AE62-C50160EE7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FA4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F5FA4"/>
    <w:rPr>
      <w:lang w:val="x-none"/>
    </w:rPr>
  </w:style>
  <w:style w:type="character" w:customStyle="1" w:styleId="a4">
    <w:name w:val="Текст сноски Знак"/>
    <w:basedOn w:val="a0"/>
    <w:link w:val="a3"/>
    <w:uiPriority w:val="99"/>
    <w:semiHidden/>
    <w:rsid w:val="00AF5FA4"/>
    <w:rPr>
      <w:rFonts w:ascii="Cambria" w:eastAsia="MS Mincho" w:hAnsi="Cambria" w:cs="Times New Roman"/>
      <w:sz w:val="24"/>
      <w:szCs w:val="24"/>
      <w:lang w:val="x-none" w:eastAsia="ru-RU"/>
    </w:rPr>
  </w:style>
  <w:style w:type="character" w:styleId="a5">
    <w:name w:val="footnote reference"/>
    <w:uiPriority w:val="99"/>
    <w:semiHidden/>
    <w:unhideWhenUsed/>
    <w:rsid w:val="00AF5FA4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AA7A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7AD1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Пользователь Windows</cp:lastModifiedBy>
  <cp:revision>4</cp:revision>
  <cp:lastPrinted>2025-05-30T10:19:00Z</cp:lastPrinted>
  <dcterms:created xsi:type="dcterms:W3CDTF">2025-05-29T06:33:00Z</dcterms:created>
  <dcterms:modified xsi:type="dcterms:W3CDTF">2025-05-30T10:22:00Z</dcterms:modified>
</cp:coreProperties>
</file>