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52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65"/>
      </w:tblGrid>
      <w:tr w:rsidR="00B42325" w:rsidRPr="00B42325" w:rsidTr="00383059">
        <w:trPr>
          <w:trHeight w:val="4111"/>
        </w:trPr>
        <w:tc>
          <w:tcPr>
            <w:tcW w:w="3965" w:type="dxa"/>
          </w:tcPr>
          <w:p w:rsidR="007C1142" w:rsidRPr="00F01C54" w:rsidRDefault="007C1142" w:rsidP="007C1142">
            <w:pPr>
              <w:spacing w:line="-434" w:lineRule="auto"/>
              <w:jc w:val="center"/>
              <w:rPr>
                <w:sz w:val="28"/>
                <w:szCs w:val="28"/>
              </w:rPr>
            </w:pPr>
            <w:r w:rsidRPr="00F01C54">
              <w:rPr>
                <w:sz w:val="28"/>
                <w:szCs w:val="28"/>
              </w:rPr>
              <w:t>РОССИЙСКАЯ ФЕДЕРАЦИЯ</w:t>
            </w:r>
          </w:p>
          <w:p w:rsidR="007C1142" w:rsidRPr="00F01C54" w:rsidRDefault="007C1142" w:rsidP="007C1142">
            <w:pPr>
              <w:jc w:val="center"/>
              <w:rPr>
                <w:b/>
                <w:sz w:val="28"/>
                <w:szCs w:val="28"/>
              </w:rPr>
            </w:pPr>
            <w:r w:rsidRPr="00F01C54">
              <w:rPr>
                <w:b/>
                <w:sz w:val="28"/>
                <w:szCs w:val="28"/>
              </w:rPr>
              <w:t>Администрация</w:t>
            </w:r>
          </w:p>
          <w:p w:rsidR="007C1142" w:rsidRPr="00F01C54" w:rsidRDefault="007C1142" w:rsidP="007C1142">
            <w:pPr>
              <w:jc w:val="center"/>
              <w:rPr>
                <w:b/>
                <w:sz w:val="28"/>
                <w:szCs w:val="28"/>
              </w:rPr>
            </w:pPr>
            <w:r w:rsidRPr="00F01C54">
              <w:rPr>
                <w:b/>
                <w:sz w:val="28"/>
                <w:szCs w:val="28"/>
              </w:rPr>
              <w:t>сельского поселения</w:t>
            </w:r>
          </w:p>
          <w:p w:rsidR="007C1142" w:rsidRPr="00F01C54" w:rsidRDefault="00A84176" w:rsidP="007C1142">
            <w:pPr>
              <w:jc w:val="center"/>
              <w:rPr>
                <w:b/>
                <w:sz w:val="28"/>
                <w:szCs w:val="28"/>
              </w:rPr>
            </w:pPr>
            <w:r w:rsidRPr="00F01C54">
              <w:rPr>
                <w:b/>
                <w:sz w:val="28"/>
                <w:szCs w:val="28"/>
              </w:rPr>
              <w:t>Кабановка</w:t>
            </w:r>
          </w:p>
          <w:p w:rsidR="007C1142" w:rsidRPr="00F01C54" w:rsidRDefault="007C1142" w:rsidP="007C1142">
            <w:pPr>
              <w:jc w:val="center"/>
              <w:rPr>
                <w:b/>
                <w:sz w:val="28"/>
                <w:szCs w:val="28"/>
              </w:rPr>
            </w:pPr>
            <w:r w:rsidRPr="00F01C54">
              <w:rPr>
                <w:b/>
                <w:sz w:val="28"/>
                <w:szCs w:val="28"/>
              </w:rPr>
              <w:t>муниципального района</w:t>
            </w:r>
          </w:p>
          <w:p w:rsidR="007C1142" w:rsidRPr="00F01C54" w:rsidRDefault="007C1142" w:rsidP="007C1142">
            <w:pPr>
              <w:jc w:val="center"/>
              <w:rPr>
                <w:b/>
                <w:sz w:val="28"/>
                <w:szCs w:val="28"/>
              </w:rPr>
            </w:pPr>
            <w:r w:rsidRPr="00F01C54">
              <w:rPr>
                <w:b/>
                <w:sz w:val="28"/>
                <w:szCs w:val="28"/>
              </w:rPr>
              <w:t>Кинель-Черкасский</w:t>
            </w:r>
          </w:p>
          <w:p w:rsidR="007C1142" w:rsidRPr="00F01C54" w:rsidRDefault="007C1142" w:rsidP="007C1142">
            <w:pPr>
              <w:jc w:val="center"/>
              <w:rPr>
                <w:b/>
                <w:sz w:val="28"/>
                <w:szCs w:val="28"/>
              </w:rPr>
            </w:pPr>
            <w:r w:rsidRPr="00F01C54">
              <w:rPr>
                <w:b/>
                <w:sz w:val="28"/>
                <w:szCs w:val="28"/>
              </w:rPr>
              <w:t>Самарской области</w:t>
            </w:r>
          </w:p>
          <w:p w:rsidR="00A84176" w:rsidRPr="00F01C54" w:rsidRDefault="00A84176" w:rsidP="007C1142">
            <w:pPr>
              <w:jc w:val="center"/>
              <w:rPr>
                <w:sz w:val="28"/>
                <w:szCs w:val="28"/>
                <w:u w:val="single"/>
              </w:rPr>
            </w:pPr>
          </w:p>
          <w:p w:rsidR="007C1142" w:rsidRPr="00F01C54" w:rsidRDefault="00F85067" w:rsidP="007C11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  <w:lang w:val="en-US"/>
              </w:rPr>
              <w:t>26</w:t>
            </w:r>
            <w:r w:rsidR="009D7292" w:rsidRPr="00F01C54">
              <w:rPr>
                <w:sz w:val="28"/>
                <w:szCs w:val="28"/>
                <w:u w:val="single"/>
              </w:rPr>
              <w:t>.</w:t>
            </w:r>
            <w:r w:rsidR="008006CB">
              <w:rPr>
                <w:sz w:val="28"/>
                <w:szCs w:val="28"/>
                <w:u w:val="single"/>
              </w:rPr>
              <w:t>1</w:t>
            </w:r>
            <w:r>
              <w:rPr>
                <w:sz w:val="28"/>
                <w:szCs w:val="28"/>
                <w:u w:val="single"/>
                <w:lang w:val="en-US"/>
              </w:rPr>
              <w:t>1</w:t>
            </w:r>
            <w:r w:rsidR="009D7292" w:rsidRPr="00F01C54">
              <w:rPr>
                <w:sz w:val="28"/>
                <w:szCs w:val="28"/>
                <w:u w:val="single"/>
              </w:rPr>
              <w:t>.202</w:t>
            </w:r>
            <w:r w:rsidR="00F01C54" w:rsidRPr="00F01C54">
              <w:rPr>
                <w:sz w:val="28"/>
                <w:szCs w:val="28"/>
                <w:u w:val="single"/>
              </w:rPr>
              <w:t>5</w:t>
            </w:r>
            <w:r w:rsidR="008006CB">
              <w:rPr>
                <w:sz w:val="28"/>
                <w:szCs w:val="28"/>
                <w:u w:val="single"/>
              </w:rPr>
              <w:t xml:space="preserve"> </w:t>
            </w:r>
            <w:r w:rsidR="00920940" w:rsidRPr="00F01C54">
              <w:rPr>
                <w:sz w:val="28"/>
                <w:szCs w:val="28"/>
                <w:u w:val="single"/>
              </w:rPr>
              <w:t>г</w:t>
            </w:r>
            <w:r w:rsidR="008006CB">
              <w:rPr>
                <w:sz w:val="28"/>
                <w:szCs w:val="28"/>
                <w:u w:val="single"/>
              </w:rPr>
              <w:t>.</w:t>
            </w:r>
            <w:r w:rsidR="00920940" w:rsidRPr="00F01C54">
              <w:rPr>
                <w:sz w:val="28"/>
                <w:szCs w:val="28"/>
              </w:rPr>
              <w:t xml:space="preserve"> </w:t>
            </w:r>
            <w:r w:rsidR="009D7292" w:rsidRPr="00F01C5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105</w:t>
            </w:r>
            <w:r w:rsidR="009D7292" w:rsidRPr="00F01C54">
              <w:rPr>
                <w:sz w:val="28"/>
                <w:szCs w:val="28"/>
              </w:rPr>
              <w:t xml:space="preserve">  </w:t>
            </w:r>
          </w:p>
          <w:p w:rsidR="00F01C54" w:rsidRPr="00B42325" w:rsidRDefault="00F01C54" w:rsidP="007C1142">
            <w:pPr>
              <w:jc w:val="center"/>
            </w:pPr>
          </w:p>
          <w:p w:rsidR="00152FD8" w:rsidRPr="00F01C54" w:rsidRDefault="00920940" w:rsidP="00152FD8">
            <w:pPr>
              <w:tabs>
                <w:tab w:val="left" w:pos="1215"/>
              </w:tabs>
              <w:jc w:val="both"/>
              <w:rPr>
                <w:sz w:val="28"/>
                <w:szCs w:val="28"/>
              </w:rPr>
            </w:pPr>
            <w:r w:rsidRPr="00F01C54">
              <w:rPr>
                <w:sz w:val="28"/>
                <w:szCs w:val="28"/>
              </w:rPr>
              <w:t>(</w:t>
            </w:r>
            <w:r w:rsidR="00F01C54">
              <w:rPr>
                <w:sz w:val="28"/>
                <w:szCs w:val="28"/>
              </w:rPr>
              <w:t>О</w:t>
            </w:r>
            <w:r w:rsidR="00774BFE" w:rsidRPr="00F01C54">
              <w:rPr>
                <w:sz w:val="28"/>
                <w:szCs w:val="28"/>
              </w:rPr>
              <w:t xml:space="preserve"> присвоении адреса объекту</w:t>
            </w:r>
            <w:r w:rsidR="00CA59B4" w:rsidRPr="00F01C54">
              <w:rPr>
                <w:sz w:val="28"/>
                <w:szCs w:val="28"/>
              </w:rPr>
              <w:t xml:space="preserve"> недвижимости</w:t>
            </w:r>
            <w:r w:rsidR="00C0082A" w:rsidRPr="00F01C54">
              <w:rPr>
                <w:sz w:val="28"/>
                <w:szCs w:val="28"/>
              </w:rPr>
              <w:t>)</w:t>
            </w:r>
          </w:p>
          <w:p w:rsidR="000E4263" w:rsidRPr="00B42325" w:rsidRDefault="000E4263" w:rsidP="00DB2188">
            <w:pPr>
              <w:tabs>
                <w:tab w:val="left" w:pos="1215"/>
              </w:tabs>
              <w:jc w:val="both"/>
            </w:pPr>
          </w:p>
          <w:p w:rsidR="00343BDB" w:rsidRPr="00B42325" w:rsidRDefault="00343BDB" w:rsidP="007C1142">
            <w:pPr>
              <w:jc w:val="center"/>
              <w:rPr>
                <w:sz w:val="28"/>
              </w:rPr>
            </w:pPr>
          </w:p>
        </w:tc>
      </w:tr>
    </w:tbl>
    <w:p w:rsidR="00343BDB" w:rsidRPr="00B42325" w:rsidRDefault="00343BDB" w:rsidP="00383059">
      <w:pPr>
        <w:ind w:right="172"/>
        <w:rPr>
          <w:sz w:val="28"/>
          <w:szCs w:val="28"/>
        </w:rPr>
      </w:pPr>
    </w:p>
    <w:p w:rsidR="00343BDB" w:rsidRPr="00B42325" w:rsidRDefault="00343BDB" w:rsidP="00343BDB">
      <w:pPr>
        <w:rPr>
          <w:sz w:val="28"/>
          <w:szCs w:val="28"/>
        </w:rPr>
      </w:pPr>
    </w:p>
    <w:p w:rsidR="00343BDB" w:rsidRPr="00B42325" w:rsidRDefault="00343BDB" w:rsidP="00343BDB">
      <w:pPr>
        <w:rPr>
          <w:sz w:val="28"/>
          <w:szCs w:val="28"/>
        </w:rPr>
      </w:pPr>
    </w:p>
    <w:p w:rsidR="00343BDB" w:rsidRPr="00B42325" w:rsidRDefault="00343BDB" w:rsidP="00343BDB">
      <w:pPr>
        <w:rPr>
          <w:sz w:val="28"/>
          <w:szCs w:val="28"/>
        </w:rPr>
      </w:pPr>
    </w:p>
    <w:p w:rsidR="00343BDB" w:rsidRPr="00B42325" w:rsidRDefault="00343BDB" w:rsidP="00343BDB">
      <w:pPr>
        <w:spacing w:line="276" w:lineRule="auto"/>
        <w:rPr>
          <w:sz w:val="28"/>
          <w:szCs w:val="28"/>
        </w:rPr>
      </w:pPr>
      <w:r w:rsidRPr="00B42325">
        <w:rPr>
          <w:sz w:val="28"/>
          <w:szCs w:val="28"/>
        </w:rPr>
        <w:t>.</w:t>
      </w:r>
    </w:p>
    <w:p w:rsidR="00343BDB" w:rsidRPr="00B42325" w:rsidRDefault="00343BDB" w:rsidP="00343BDB">
      <w:pPr>
        <w:rPr>
          <w:sz w:val="28"/>
          <w:szCs w:val="28"/>
        </w:rPr>
      </w:pPr>
    </w:p>
    <w:p w:rsidR="00343BDB" w:rsidRPr="00B42325" w:rsidRDefault="00343BDB" w:rsidP="00343BDB">
      <w:pPr>
        <w:rPr>
          <w:sz w:val="28"/>
          <w:szCs w:val="28"/>
        </w:rPr>
      </w:pPr>
    </w:p>
    <w:p w:rsidR="00343BDB" w:rsidRPr="00B42325" w:rsidRDefault="00343BDB" w:rsidP="00343BDB">
      <w:pPr>
        <w:rPr>
          <w:sz w:val="28"/>
          <w:szCs w:val="28"/>
        </w:rPr>
      </w:pPr>
    </w:p>
    <w:p w:rsidR="00343BDB" w:rsidRPr="00B42325" w:rsidRDefault="00343BDB" w:rsidP="00343BDB">
      <w:pPr>
        <w:rPr>
          <w:sz w:val="28"/>
          <w:szCs w:val="28"/>
        </w:rPr>
      </w:pPr>
    </w:p>
    <w:p w:rsidR="00343BDB" w:rsidRPr="00B42325" w:rsidRDefault="00343BDB" w:rsidP="00343BDB">
      <w:pPr>
        <w:jc w:val="center"/>
        <w:rPr>
          <w:sz w:val="28"/>
          <w:szCs w:val="28"/>
        </w:rPr>
      </w:pPr>
    </w:p>
    <w:p w:rsidR="00343BDB" w:rsidRPr="00B42325" w:rsidRDefault="00343BDB" w:rsidP="00343BDB">
      <w:pPr>
        <w:jc w:val="center"/>
        <w:rPr>
          <w:sz w:val="28"/>
          <w:szCs w:val="28"/>
        </w:rPr>
      </w:pPr>
    </w:p>
    <w:p w:rsidR="00343BDB" w:rsidRPr="00B42325" w:rsidRDefault="00343BDB" w:rsidP="00343BDB">
      <w:pPr>
        <w:jc w:val="center"/>
        <w:rPr>
          <w:sz w:val="28"/>
          <w:szCs w:val="28"/>
        </w:rPr>
      </w:pPr>
    </w:p>
    <w:p w:rsidR="00343BDB" w:rsidRPr="00B42325" w:rsidRDefault="00343BDB" w:rsidP="00343BDB">
      <w:pPr>
        <w:jc w:val="center"/>
        <w:rPr>
          <w:sz w:val="28"/>
          <w:szCs w:val="28"/>
        </w:rPr>
      </w:pPr>
    </w:p>
    <w:p w:rsidR="00343BDB" w:rsidRPr="00B42325" w:rsidRDefault="00343BDB" w:rsidP="00343BDB">
      <w:pPr>
        <w:jc w:val="center"/>
        <w:rPr>
          <w:sz w:val="28"/>
          <w:szCs w:val="28"/>
        </w:rPr>
      </w:pPr>
    </w:p>
    <w:p w:rsidR="00343BDB" w:rsidRPr="00B42325" w:rsidRDefault="00343BDB" w:rsidP="00343BDB">
      <w:pPr>
        <w:jc w:val="center"/>
        <w:rPr>
          <w:sz w:val="28"/>
          <w:szCs w:val="28"/>
        </w:rPr>
      </w:pPr>
    </w:p>
    <w:p w:rsidR="00F01C54" w:rsidRDefault="00F01C54" w:rsidP="00F72A0C">
      <w:pPr>
        <w:ind w:firstLine="567"/>
        <w:jc w:val="both"/>
        <w:rPr>
          <w:sz w:val="26"/>
          <w:szCs w:val="26"/>
        </w:rPr>
      </w:pPr>
    </w:p>
    <w:p w:rsidR="00F72A0C" w:rsidRPr="002D4470" w:rsidRDefault="00F72A0C" w:rsidP="00F72A0C">
      <w:pPr>
        <w:ind w:firstLine="567"/>
        <w:jc w:val="both"/>
        <w:rPr>
          <w:sz w:val="26"/>
          <w:szCs w:val="26"/>
        </w:rPr>
      </w:pPr>
      <w:r w:rsidRPr="002D4470">
        <w:rPr>
          <w:sz w:val="26"/>
          <w:szCs w:val="26"/>
        </w:rPr>
        <w:t xml:space="preserve">На основании Федерального закона от 06.10.2003 N 131-ФЗ  "Об общих принципах организации местного самоуправления в Российской Федерации",   Федерального закона от 28.12.2013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Устава сельского поселения </w:t>
      </w:r>
      <w:r w:rsidR="00A84176">
        <w:rPr>
          <w:sz w:val="26"/>
          <w:szCs w:val="26"/>
        </w:rPr>
        <w:t>Кабановка</w:t>
      </w:r>
      <w:r w:rsidRPr="002D4470">
        <w:rPr>
          <w:sz w:val="26"/>
          <w:szCs w:val="26"/>
        </w:rPr>
        <w:t xml:space="preserve"> муниципального района Кинель-Черкасский Самарской области,  руководствуясь  постановлением Правительства РФ от 19.11.2014г N1221 "Об утверждении Правил присвоения, изменения и аннулирования адресов", Постановления Администрации сельского поселения </w:t>
      </w:r>
      <w:r w:rsidR="00A84176">
        <w:rPr>
          <w:sz w:val="26"/>
          <w:szCs w:val="26"/>
        </w:rPr>
        <w:t>Кабановка</w:t>
      </w:r>
      <w:r w:rsidRPr="002D4470">
        <w:rPr>
          <w:sz w:val="26"/>
          <w:szCs w:val="26"/>
        </w:rPr>
        <w:t xml:space="preserve"> муниципального района Кинель-Черкасский Самарской области от  </w:t>
      </w:r>
      <w:r w:rsidR="00A84176">
        <w:rPr>
          <w:sz w:val="26"/>
          <w:szCs w:val="26"/>
        </w:rPr>
        <w:t>10.08.2016г</w:t>
      </w:r>
      <w:r w:rsidRPr="002D4470">
        <w:rPr>
          <w:sz w:val="26"/>
          <w:szCs w:val="26"/>
        </w:rPr>
        <w:t xml:space="preserve">. № </w:t>
      </w:r>
      <w:r w:rsidR="00A84176">
        <w:rPr>
          <w:sz w:val="26"/>
          <w:szCs w:val="26"/>
        </w:rPr>
        <w:t>90</w:t>
      </w:r>
      <w:r w:rsidRPr="002D4470">
        <w:rPr>
          <w:sz w:val="26"/>
          <w:szCs w:val="26"/>
        </w:rPr>
        <w:t xml:space="preserve"> «Об утверждении административного регламента оказания муниципальной услуги по </w:t>
      </w:r>
      <w:r w:rsidR="00A84176" w:rsidRPr="00A84176">
        <w:rPr>
          <w:sz w:val="26"/>
          <w:szCs w:val="26"/>
        </w:rPr>
        <w:t>Присвоение, изменение, аннулирование и регистрация адресов объектов недвижимости</w:t>
      </w:r>
      <w:r w:rsidRPr="002D4470">
        <w:rPr>
          <w:sz w:val="26"/>
          <w:szCs w:val="26"/>
        </w:rPr>
        <w:t xml:space="preserve">» и в соответствии с п.4 </w:t>
      </w:r>
      <w:hyperlink r:id="rId8" w:history="1">
        <w:r w:rsidRPr="002D4470">
          <w:rPr>
            <w:rStyle w:val="ad"/>
            <w:bCs/>
            <w:color w:val="auto"/>
            <w:sz w:val="26"/>
            <w:szCs w:val="26"/>
          </w:rPr>
          <w:t>Постановления Правительства РФ от 22 мая 2015 г. N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 (с изменениями и дополнениями)</w:t>
        </w:r>
      </w:hyperlink>
    </w:p>
    <w:p w:rsidR="00F72A0C" w:rsidRPr="002D4470" w:rsidRDefault="00F72A0C" w:rsidP="00F72A0C">
      <w:pPr>
        <w:rPr>
          <w:sz w:val="26"/>
          <w:szCs w:val="26"/>
        </w:rPr>
      </w:pPr>
    </w:p>
    <w:p w:rsidR="00F72A0C" w:rsidRPr="002D4470" w:rsidRDefault="00F72A0C" w:rsidP="00F72A0C">
      <w:pPr>
        <w:tabs>
          <w:tab w:val="left" w:pos="3210"/>
          <w:tab w:val="center" w:pos="4960"/>
        </w:tabs>
        <w:rPr>
          <w:sz w:val="26"/>
          <w:szCs w:val="26"/>
        </w:rPr>
      </w:pPr>
      <w:r w:rsidRPr="002D4470">
        <w:rPr>
          <w:sz w:val="26"/>
          <w:szCs w:val="26"/>
        </w:rPr>
        <w:tab/>
        <w:t xml:space="preserve">    ПОСТАНОВЛЯЮ:</w:t>
      </w:r>
    </w:p>
    <w:p w:rsidR="00F72A0C" w:rsidRPr="002D4470" w:rsidRDefault="00F72A0C" w:rsidP="00F72A0C">
      <w:pPr>
        <w:jc w:val="center"/>
        <w:rPr>
          <w:sz w:val="26"/>
          <w:szCs w:val="26"/>
        </w:rPr>
      </w:pPr>
    </w:p>
    <w:p w:rsidR="00330A8A" w:rsidRPr="002D4470" w:rsidRDefault="00F72A0C" w:rsidP="00F72A0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D4470">
        <w:rPr>
          <w:sz w:val="26"/>
          <w:szCs w:val="26"/>
        </w:rPr>
        <w:t xml:space="preserve">1. </w:t>
      </w:r>
      <w:r w:rsidR="006F363D">
        <w:rPr>
          <w:color w:val="000000"/>
          <w:sz w:val="26"/>
          <w:szCs w:val="26"/>
          <w:u w:val="single"/>
        </w:rPr>
        <w:t xml:space="preserve">Присвоить адрес земельному участку </w:t>
      </w:r>
      <w:r w:rsidR="00330A8A" w:rsidRPr="002D4470">
        <w:rPr>
          <w:sz w:val="26"/>
          <w:szCs w:val="26"/>
        </w:rPr>
        <w:t>согласно приложения.</w:t>
      </w:r>
    </w:p>
    <w:p w:rsidR="00330A8A" w:rsidRPr="002D4470" w:rsidRDefault="004014C1" w:rsidP="00330A8A">
      <w:pPr>
        <w:tabs>
          <w:tab w:val="left" w:pos="720"/>
        </w:tabs>
        <w:jc w:val="both"/>
        <w:rPr>
          <w:sz w:val="26"/>
          <w:szCs w:val="26"/>
        </w:rPr>
      </w:pPr>
      <w:r w:rsidRPr="002D4470">
        <w:rPr>
          <w:sz w:val="26"/>
          <w:szCs w:val="26"/>
        </w:rPr>
        <w:t>2</w:t>
      </w:r>
      <w:r w:rsidR="00330A8A" w:rsidRPr="002D4470">
        <w:rPr>
          <w:sz w:val="26"/>
          <w:szCs w:val="26"/>
        </w:rPr>
        <w:t xml:space="preserve">.Лицу, ответственному за ведение и сохранность похозяйственных книг Администрации сельского поселения </w:t>
      </w:r>
      <w:r w:rsidR="00A84176">
        <w:rPr>
          <w:sz w:val="26"/>
          <w:szCs w:val="26"/>
        </w:rPr>
        <w:t>Кабановка</w:t>
      </w:r>
      <w:r w:rsidR="00330A8A" w:rsidRPr="002D4470">
        <w:rPr>
          <w:sz w:val="26"/>
          <w:szCs w:val="26"/>
        </w:rPr>
        <w:t xml:space="preserve"> муниципального района Кинель-Черкасский Самарской области, внести соответствующие изменения в похозяйственные книги.</w:t>
      </w:r>
    </w:p>
    <w:p w:rsidR="00330A8A" w:rsidRPr="002D4470" w:rsidRDefault="004014C1" w:rsidP="00330A8A">
      <w:pPr>
        <w:tabs>
          <w:tab w:val="left" w:pos="720"/>
        </w:tabs>
        <w:jc w:val="both"/>
        <w:rPr>
          <w:rFonts w:eastAsiaTheme="minorHAnsi"/>
          <w:sz w:val="26"/>
          <w:szCs w:val="26"/>
          <w:lang w:eastAsia="en-US"/>
        </w:rPr>
      </w:pPr>
      <w:r w:rsidRPr="002D4470">
        <w:rPr>
          <w:sz w:val="26"/>
          <w:szCs w:val="26"/>
        </w:rPr>
        <w:t>3</w:t>
      </w:r>
      <w:r w:rsidR="00330A8A" w:rsidRPr="002D4470">
        <w:rPr>
          <w:sz w:val="26"/>
          <w:szCs w:val="26"/>
        </w:rPr>
        <w:t xml:space="preserve">. </w:t>
      </w:r>
      <w:r w:rsidR="00330A8A" w:rsidRPr="002D4470">
        <w:rPr>
          <w:rFonts w:eastAsiaTheme="minorHAnsi"/>
          <w:sz w:val="26"/>
          <w:szCs w:val="26"/>
          <w:lang w:eastAsia="en-US"/>
        </w:rPr>
        <w:t>Лицу, ответственному за формирование, ведение и актуализацию сведений, содержащихся в федеральной информационной адресной системе (далее по тексту - ФИАС):</w:t>
      </w:r>
    </w:p>
    <w:p w:rsidR="00330A8A" w:rsidRPr="002D4470" w:rsidRDefault="004014C1" w:rsidP="00330A8A">
      <w:pPr>
        <w:ind w:left="340" w:right="907" w:firstLine="708"/>
        <w:jc w:val="both"/>
        <w:rPr>
          <w:rFonts w:eastAsiaTheme="minorHAnsi"/>
          <w:sz w:val="26"/>
          <w:szCs w:val="26"/>
          <w:lang w:eastAsia="en-US"/>
        </w:rPr>
      </w:pPr>
      <w:r w:rsidRPr="002D4470">
        <w:rPr>
          <w:rFonts w:eastAsiaTheme="minorHAnsi"/>
          <w:sz w:val="26"/>
          <w:szCs w:val="26"/>
          <w:lang w:eastAsia="en-US"/>
        </w:rPr>
        <w:t>3</w:t>
      </w:r>
      <w:r w:rsidR="00330A8A" w:rsidRPr="002D4470">
        <w:rPr>
          <w:rFonts w:eastAsiaTheme="minorHAnsi"/>
          <w:sz w:val="26"/>
          <w:szCs w:val="26"/>
          <w:lang w:eastAsia="en-US"/>
        </w:rPr>
        <w:t xml:space="preserve">.1. внести соответствующие изменения в ФИАС; </w:t>
      </w:r>
    </w:p>
    <w:p w:rsidR="00330A8A" w:rsidRPr="002D4470" w:rsidRDefault="004014C1" w:rsidP="00330A8A">
      <w:pPr>
        <w:ind w:left="340" w:right="907" w:firstLine="708"/>
        <w:jc w:val="both"/>
        <w:rPr>
          <w:rFonts w:eastAsiaTheme="minorHAnsi"/>
          <w:sz w:val="26"/>
          <w:szCs w:val="26"/>
          <w:lang w:eastAsia="en-US"/>
        </w:rPr>
      </w:pPr>
      <w:r w:rsidRPr="002D4470">
        <w:rPr>
          <w:rFonts w:eastAsiaTheme="minorHAnsi"/>
          <w:sz w:val="26"/>
          <w:szCs w:val="26"/>
          <w:lang w:eastAsia="en-US"/>
        </w:rPr>
        <w:t>3</w:t>
      </w:r>
      <w:r w:rsidR="00330A8A" w:rsidRPr="002D4470">
        <w:rPr>
          <w:rFonts w:eastAsiaTheme="minorHAnsi"/>
          <w:sz w:val="26"/>
          <w:szCs w:val="26"/>
          <w:lang w:eastAsia="en-US"/>
        </w:rPr>
        <w:t>.2. копию настоящего постановления направить:</w:t>
      </w:r>
    </w:p>
    <w:p w:rsidR="00330A8A" w:rsidRPr="002D4470" w:rsidRDefault="004014C1" w:rsidP="009A4BE1">
      <w:pPr>
        <w:ind w:right="-144" w:firstLine="1048"/>
        <w:jc w:val="both"/>
        <w:rPr>
          <w:rFonts w:eastAsiaTheme="minorHAnsi"/>
          <w:sz w:val="26"/>
          <w:szCs w:val="26"/>
          <w:lang w:eastAsia="en-US"/>
        </w:rPr>
      </w:pPr>
      <w:r w:rsidRPr="002D4470">
        <w:rPr>
          <w:rFonts w:eastAsiaTheme="minorHAnsi"/>
          <w:sz w:val="26"/>
          <w:szCs w:val="26"/>
          <w:lang w:eastAsia="en-US"/>
        </w:rPr>
        <w:t>3</w:t>
      </w:r>
      <w:r w:rsidR="00330A8A" w:rsidRPr="002D4470">
        <w:rPr>
          <w:rFonts w:eastAsiaTheme="minorHAnsi"/>
          <w:sz w:val="26"/>
          <w:szCs w:val="26"/>
          <w:lang w:eastAsia="en-US"/>
        </w:rPr>
        <w:t xml:space="preserve">.2.1.в порядке межведомственного взаимодействия с использованием ГИС СО "САМВ" в Филиал ФГБУ "ФКП Росреестра" по Самарской области; </w:t>
      </w:r>
    </w:p>
    <w:p w:rsidR="00330A8A" w:rsidRPr="002D4470" w:rsidRDefault="004014C1" w:rsidP="009A4BE1">
      <w:pPr>
        <w:ind w:right="-144" w:firstLine="1048"/>
        <w:jc w:val="both"/>
        <w:rPr>
          <w:rFonts w:eastAsiaTheme="minorHAnsi"/>
          <w:sz w:val="26"/>
          <w:szCs w:val="26"/>
          <w:lang w:eastAsia="en-US"/>
        </w:rPr>
      </w:pPr>
      <w:r w:rsidRPr="002D4470">
        <w:rPr>
          <w:rFonts w:eastAsiaTheme="minorHAnsi"/>
          <w:sz w:val="26"/>
          <w:szCs w:val="26"/>
          <w:lang w:eastAsia="en-US"/>
        </w:rPr>
        <w:t>3</w:t>
      </w:r>
      <w:r w:rsidR="00330A8A" w:rsidRPr="002D4470">
        <w:rPr>
          <w:rFonts w:eastAsiaTheme="minorHAnsi"/>
          <w:sz w:val="26"/>
          <w:szCs w:val="26"/>
          <w:lang w:eastAsia="en-US"/>
        </w:rPr>
        <w:t>.2.2. в Межрайонную инспекцию ФНС России №14 по Самарской области;</w:t>
      </w:r>
    </w:p>
    <w:p w:rsidR="00330A8A" w:rsidRPr="002D4470" w:rsidRDefault="004014C1" w:rsidP="009A4BE1">
      <w:pPr>
        <w:tabs>
          <w:tab w:val="left" w:pos="8931"/>
        </w:tabs>
        <w:ind w:right="907" w:firstLine="1048"/>
        <w:jc w:val="both"/>
        <w:rPr>
          <w:rFonts w:eastAsiaTheme="minorHAnsi"/>
          <w:sz w:val="26"/>
          <w:szCs w:val="26"/>
          <w:lang w:eastAsia="en-US"/>
        </w:rPr>
      </w:pPr>
      <w:r w:rsidRPr="002D4470">
        <w:rPr>
          <w:rFonts w:eastAsiaTheme="minorHAnsi"/>
          <w:sz w:val="26"/>
          <w:szCs w:val="26"/>
          <w:lang w:eastAsia="en-US"/>
        </w:rPr>
        <w:t>3</w:t>
      </w:r>
      <w:r w:rsidR="00330A8A" w:rsidRPr="002D4470">
        <w:rPr>
          <w:rFonts w:eastAsiaTheme="minorHAnsi"/>
          <w:sz w:val="26"/>
          <w:szCs w:val="26"/>
          <w:lang w:eastAsia="en-US"/>
        </w:rPr>
        <w:t>.2.3. в Отрадненский почтамт УФПС Самарской области ФГУП «Почта России»;</w:t>
      </w:r>
    </w:p>
    <w:p w:rsidR="00330A8A" w:rsidRPr="002D4470" w:rsidRDefault="004014C1" w:rsidP="009A4BE1">
      <w:pPr>
        <w:ind w:right="-2" w:firstLine="708"/>
        <w:jc w:val="both"/>
        <w:rPr>
          <w:rFonts w:eastAsiaTheme="minorHAnsi"/>
          <w:sz w:val="26"/>
          <w:szCs w:val="26"/>
          <w:lang w:eastAsia="en-US"/>
        </w:rPr>
      </w:pPr>
      <w:r w:rsidRPr="002D4470">
        <w:rPr>
          <w:rFonts w:eastAsiaTheme="minorHAnsi"/>
          <w:sz w:val="26"/>
          <w:szCs w:val="26"/>
          <w:lang w:eastAsia="en-US"/>
        </w:rPr>
        <w:t>3</w:t>
      </w:r>
      <w:r w:rsidR="00330A8A" w:rsidRPr="002D4470">
        <w:rPr>
          <w:rFonts w:eastAsiaTheme="minorHAnsi"/>
          <w:sz w:val="26"/>
          <w:szCs w:val="26"/>
          <w:lang w:eastAsia="en-US"/>
        </w:rPr>
        <w:t>.2.4.в Управление по муниципальному району Кинель-Черкасский государственного казенного учреждения Самарской области «Главное управление социальной защиты населения Восточного округа»;</w:t>
      </w:r>
    </w:p>
    <w:p w:rsidR="00330A8A" w:rsidRPr="002D4470" w:rsidRDefault="004014C1" w:rsidP="009A4BE1">
      <w:pPr>
        <w:tabs>
          <w:tab w:val="left" w:pos="284"/>
        </w:tabs>
        <w:ind w:right="-2" w:firstLine="1048"/>
        <w:jc w:val="both"/>
        <w:rPr>
          <w:rFonts w:eastAsiaTheme="minorHAnsi"/>
          <w:sz w:val="26"/>
          <w:szCs w:val="26"/>
          <w:lang w:eastAsia="en-US"/>
        </w:rPr>
      </w:pPr>
      <w:r w:rsidRPr="002D4470">
        <w:rPr>
          <w:rFonts w:eastAsiaTheme="minorHAnsi"/>
          <w:sz w:val="26"/>
          <w:szCs w:val="26"/>
          <w:lang w:eastAsia="en-US"/>
        </w:rPr>
        <w:lastRenderedPageBreak/>
        <w:t>3</w:t>
      </w:r>
      <w:r w:rsidR="00330A8A" w:rsidRPr="002D4470">
        <w:rPr>
          <w:rFonts w:eastAsiaTheme="minorHAnsi"/>
          <w:sz w:val="26"/>
          <w:szCs w:val="26"/>
          <w:lang w:eastAsia="en-US"/>
        </w:rPr>
        <w:t>.2.5. в ресурсоснабжающие организации  (ЗАО ССК «Самарская сетевая компания», ООО «СамРэк», ООО «</w:t>
      </w:r>
      <w:r w:rsidR="00E81029" w:rsidRPr="002D4470">
        <w:rPr>
          <w:rFonts w:eastAsiaTheme="minorHAnsi"/>
          <w:sz w:val="26"/>
          <w:szCs w:val="26"/>
          <w:lang w:eastAsia="en-US"/>
        </w:rPr>
        <w:t>Газпром</w:t>
      </w:r>
      <w:r w:rsidR="00A84176">
        <w:rPr>
          <w:rFonts w:eastAsiaTheme="minorHAnsi"/>
          <w:sz w:val="26"/>
          <w:szCs w:val="26"/>
          <w:lang w:eastAsia="en-US"/>
        </w:rPr>
        <w:t>»</w:t>
      </w:r>
      <w:r w:rsidR="00330A8A" w:rsidRPr="002D4470">
        <w:rPr>
          <w:rFonts w:eastAsiaTheme="minorHAnsi"/>
          <w:sz w:val="26"/>
          <w:szCs w:val="26"/>
          <w:lang w:eastAsia="en-US"/>
        </w:rPr>
        <w:t>).</w:t>
      </w:r>
    </w:p>
    <w:p w:rsidR="00330A8A" w:rsidRPr="002D4470" w:rsidRDefault="004014C1" w:rsidP="00330A8A">
      <w:pPr>
        <w:tabs>
          <w:tab w:val="left" w:pos="284"/>
        </w:tabs>
        <w:jc w:val="both"/>
        <w:rPr>
          <w:sz w:val="26"/>
          <w:szCs w:val="26"/>
        </w:rPr>
      </w:pPr>
      <w:r w:rsidRPr="002D4470">
        <w:rPr>
          <w:sz w:val="26"/>
          <w:szCs w:val="26"/>
        </w:rPr>
        <w:t>4</w:t>
      </w:r>
      <w:r w:rsidR="00330A8A" w:rsidRPr="002D4470">
        <w:rPr>
          <w:sz w:val="26"/>
          <w:szCs w:val="26"/>
        </w:rPr>
        <w:t xml:space="preserve">. Контроль за выполнением настоящего постановления </w:t>
      </w:r>
      <w:r w:rsidR="00A84176">
        <w:rPr>
          <w:sz w:val="26"/>
          <w:szCs w:val="26"/>
        </w:rPr>
        <w:t>оставляю за собою</w:t>
      </w:r>
      <w:r w:rsidR="00330A8A" w:rsidRPr="002D4470">
        <w:rPr>
          <w:sz w:val="26"/>
          <w:szCs w:val="26"/>
        </w:rPr>
        <w:t>.</w:t>
      </w:r>
    </w:p>
    <w:p w:rsidR="00330A8A" w:rsidRPr="002D4470" w:rsidRDefault="004014C1" w:rsidP="00330A8A">
      <w:pPr>
        <w:jc w:val="both"/>
        <w:rPr>
          <w:sz w:val="26"/>
          <w:szCs w:val="26"/>
        </w:rPr>
      </w:pPr>
      <w:r w:rsidRPr="002D4470">
        <w:rPr>
          <w:sz w:val="26"/>
          <w:szCs w:val="26"/>
        </w:rPr>
        <w:t>5</w:t>
      </w:r>
      <w:r w:rsidR="00330A8A" w:rsidRPr="002D4470">
        <w:rPr>
          <w:sz w:val="26"/>
          <w:szCs w:val="26"/>
        </w:rPr>
        <w:t>.   Настоящее постановление вступает в силу со дня его подписания.</w:t>
      </w:r>
    </w:p>
    <w:p w:rsidR="0042374D" w:rsidRPr="002D4470" w:rsidRDefault="0042374D" w:rsidP="0042374D">
      <w:pPr>
        <w:jc w:val="both"/>
        <w:rPr>
          <w:sz w:val="26"/>
          <w:szCs w:val="26"/>
        </w:rPr>
      </w:pPr>
    </w:p>
    <w:p w:rsidR="0042374D" w:rsidRPr="002D4470" w:rsidRDefault="0042374D" w:rsidP="0042374D">
      <w:pPr>
        <w:jc w:val="both"/>
        <w:rPr>
          <w:sz w:val="26"/>
          <w:szCs w:val="26"/>
        </w:rPr>
      </w:pPr>
    </w:p>
    <w:p w:rsidR="0042374D" w:rsidRPr="002D4470" w:rsidRDefault="0042374D" w:rsidP="0042374D">
      <w:pPr>
        <w:jc w:val="both"/>
        <w:rPr>
          <w:sz w:val="26"/>
          <w:szCs w:val="26"/>
        </w:rPr>
      </w:pPr>
    </w:p>
    <w:p w:rsidR="00D23114" w:rsidRPr="002D4470" w:rsidRDefault="00D23114" w:rsidP="00D23114">
      <w:pPr>
        <w:jc w:val="both"/>
        <w:rPr>
          <w:sz w:val="26"/>
          <w:szCs w:val="26"/>
        </w:rPr>
      </w:pPr>
    </w:p>
    <w:p w:rsidR="00D23114" w:rsidRPr="002D4470" w:rsidRDefault="00D23114" w:rsidP="00D23114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-227"/>
        <w:tblOverlap w:val="never"/>
        <w:tblW w:w="0" w:type="auto"/>
        <w:tblLook w:val="04A0" w:firstRow="1" w:lastRow="0" w:firstColumn="1" w:lastColumn="0" w:noHBand="0" w:noVBand="1"/>
      </w:tblPr>
      <w:tblGrid>
        <w:gridCol w:w="2491"/>
        <w:gridCol w:w="4412"/>
        <w:gridCol w:w="3160"/>
      </w:tblGrid>
      <w:tr w:rsidR="00D23114" w:rsidRPr="00627EBA" w:rsidTr="009206A9">
        <w:trPr>
          <w:trHeight w:val="1778"/>
        </w:trPr>
        <w:tc>
          <w:tcPr>
            <w:tcW w:w="2514" w:type="dxa"/>
          </w:tcPr>
          <w:p w:rsidR="00D23114" w:rsidRPr="00627EBA" w:rsidRDefault="00D23114" w:rsidP="009206A9">
            <w:pPr>
              <w:rPr>
                <w:sz w:val="28"/>
                <w:szCs w:val="28"/>
              </w:rPr>
            </w:pPr>
          </w:p>
          <w:p w:rsidR="00D23114" w:rsidRPr="00627EBA" w:rsidRDefault="00D23114" w:rsidP="009206A9">
            <w:pPr>
              <w:rPr>
                <w:sz w:val="28"/>
                <w:szCs w:val="28"/>
              </w:rPr>
            </w:pPr>
          </w:p>
          <w:p w:rsidR="00D23114" w:rsidRPr="00627EBA" w:rsidRDefault="00D23114" w:rsidP="009206A9">
            <w:pPr>
              <w:rPr>
                <w:sz w:val="28"/>
                <w:szCs w:val="28"/>
              </w:rPr>
            </w:pPr>
            <w:r w:rsidRPr="00627EBA">
              <w:rPr>
                <w:sz w:val="28"/>
                <w:szCs w:val="28"/>
              </w:rPr>
              <w:t xml:space="preserve">Глава сельского поселения </w:t>
            </w:r>
          </w:p>
          <w:p w:rsidR="00D23114" w:rsidRPr="00627EBA" w:rsidRDefault="00D23114" w:rsidP="009206A9">
            <w:pPr>
              <w:rPr>
                <w:sz w:val="28"/>
                <w:szCs w:val="28"/>
              </w:rPr>
            </w:pPr>
          </w:p>
        </w:tc>
        <w:tc>
          <w:tcPr>
            <w:tcW w:w="4471" w:type="dxa"/>
          </w:tcPr>
          <w:p w:rsidR="00D23114" w:rsidRPr="00627EBA" w:rsidRDefault="00D23114" w:rsidP="009206A9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86" w:type="dxa"/>
          </w:tcPr>
          <w:p w:rsidR="00D23114" w:rsidRPr="00627EBA" w:rsidRDefault="00D23114" w:rsidP="009206A9">
            <w:pPr>
              <w:rPr>
                <w:sz w:val="28"/>
                <w:szCs w:val="28"/>
              </w:rPr>
            </w:pPr>
          </w:p>
          <w:p w:rsidR="00D23114" w:rsidRPr="00627EBA" w:rsidRDefault="00D23114" w:rsidP="009206A9">
            <w:pPr>
              <w:rPr>
                <w:sz w:val="28"/>
                <w:szCs w:val="28"/>
              </w:rPr>
            </w:pPr>
          </w:p>
          <w:p w:rsidR="00D23114" w:rsidRPr="00627EBA" w:rsidRDefault="00D23114" w:rsidP="009206A9">
            <w:pPr>
              <w:rPr>
                <w:sz w:val="28"/>
                <w:szCs w:val="28"/>
              </w:rPr>
            </w:pPr>
          </w:p>
          <w:p w:rsidR="00D23114" w:rsidRPr="00627EBA" w:rsidRDefault="00D23114" w:rsidP="009206A9">
            <w:pPr>
              <w:rPr>
                <w:sz w:val="28"/>
                <w:szCs w:val="28"/>
              </w:rPr>
            </w:pPr>
            <w:r w:rsidRPr="00627EBA">
              <w:rPr>
                <w:sz w:val="28"/>
                <w:szCs w:val="28"/>
              </w:rPr>
              <w:t>Ю.Г.Шаронов</w:t>
            </w:r>
          </w:p>
        </w:tc>
      </w:tr>
    </w:tbl>
    <w:p w:rsidR="0042374D" w:rsidRPr="002D4470" w:rsidRDefault="0042374D" w:rsidP="0042374D">
      <w:pPr>
        <w:rPr>
          <w:sz w:val="26"/>
          <w:szCs w:val="26"/>
        </w:rPr>
      </w:pPr>
      <w:r w:rsidRPr="002D4470">
        <w:rPr>
          <w:sz w:val="26"/>
          <w:szCs w:val="26"/>
        </w:rPr>
        <w:t xml:space="preserve">                       </w:t>
      </w:r>
      <w:r w:rsidR="00770025" w:rsidRPr="002D4470">
        <w:rPr>
          <w:sz w:val="26"/>
          <w:szCs w:val="26"/>
        </w:rPr>
        <w:t xml:space="preserve">     </w:t>
      </w:r>
      <w:r w:rsidR="002D4470" w:rsidRPr="002D4470">
        <w:rPr>
          <w:sz w:val="26"/>
          <w:szCs w:val="26"/>
        </w:rPr>
        <w:t xml:space="preserve">     </w:t>
      </w:r>
    </w:p>
    <w:p w:rsidR="0042374D" w:rsidRPr="002D4470" w:rsidRDefault="0042374D" w:rsidP="0042374D">
      <w:pPr>
        <w:jc w:val="center"/>
        <w:rPr>
          <w:sz w:val="26"/>
          <w:szCs w:val="26"/>
        </w:rPr>
      </w:pPr>
    </w:p>
    <w:p w:rsidR="0042374D" w:rsidRPr="002D4470" w:rsidRDefault="0042374D" w:rsidP="0042374D">
      <w:pPr>
        <w:rPr>
          <w:sz w:val="26"/>
          <w:szCs w:val="26"/>
        </w:rPr>
      </w:pPr>
    </w:p>
    <w:p w:rsidR="0042374D" w:rsidRPr="002D4470" w:rsidRDefault="0042374D" w:rsidP="0042374D">
      <w:pPr>
        <w:rPr>
          <w:sz w:val="26"/>
          <w:szCs w:val="26"/>
        </w:rPr>
      </w:pPr>
    </w:p>
    <w:p w:rsidR="0042374D" w:rsidRPr="002D4470" w:rsidRDefault="0042374D" w:rsidP="0042374D">
      <w:pPr>
        <w:rPr>
          <w:sz w:val="26"/>
          <w:szCs w:val="26"/>
        </w:rPr>
      </w:pPr>
    </w:p>
    <w:p w:rsidR="0042374D" w:rsidRPr="002D4470" w:rsidRDefault="0042374D" w:rsidP="0042374D">
      <w:pPr>
        <w:rPr>
          <w:sz w:val="26"/>
          <w:szCs w:val="26"/>
        </w:rPr>
      </w:pPr>
    </w:p>
    <w:p w:rsidR="0042374D" w:rsidRPr="002D4470" w:rsidRDefault="0042374D" w:rsidP="0042374D">
      <w:pPr>
        <w:rPr>
          <w:sz w:val="26"/>
          <w:szCs w:val="26"/>
        </w:rPr>
      </w:pPr>
    </w:p>
    <w:p w:rsidR="0042374D" w:rsidRPr="002D4470" w:rsidRDefault="0042374D" w:rsidP="0042374D">
      <w:pPr>
        <w:rPr>
          <w:sz w:val="26"/>
          <w:szCs w:val="26"/>
        </w:rPr>
      </w:pPr>
    </w:p>
    <w:p w:rsidR="0042374D" w:rsidRPr="002D4470" w:rsidRDefault="0042374D" w:rsidP="0042374D">
      <w:pPr>
        <w:rPr>
          <w:sz w:val="26"/>
          <w:szCs w:val="26"/>
        </w:rPr>
      </w:pPr>
    </w:p>
    <w:p w:rsidR="00642DBA" w:rsidRPr="002D4470" w:rsidRDefault="00642DBA" w:rsidP="0042374D">
      <w:pPr>
        <w:rPr>
          <w:sz w:val="26"/>
          <w:szCs w:val="26"/>
        </w:rPr>
      </w:pPr>
    </w:p>
    <w:p w:rsidR="00642DBA" w:rsidRPr="002D4470" w:rsidRDefault="00642DBA" w:rsidP="0042374D">
      <w:pPr>
        <w:rPr>
          <w:sz w:val="26"/>
          <w:szCs w:val="26"/>
        </w:rPr>
      </w:pPr>
    </w:p>
    <w:p w:rsidR="00642DBA" w:rsidRPr="00B42325" w:rsidRDefault="00642DBA" w:rsidP="0042374D"/>
    <w:p w:rsidR="00642DBA" w:rsidRPr="00B42325" w:rsidRDefault="00642DBA" w:rsidP="0042374D"/>
    <w:p w:rsidR="00642DBA" w:rsidRPr="00B42325" w:rsidRDefault="00642DBA" w:rsidP="0042374D"/>
    <w:p w:rsidR="00642DBA" w:rsidRPr="00B42325" w:rsidRDefault="00642DBA" w:rsidP="0042374D"/>
    <w:p w:rsidR="00642DBA" w:rsidRPr="00B42325" w:rsidRDefault="00642DBA" w:rsidP="0042374D"/>
    <w:p w:rsidR="00642DBA" w:rsidRPr="00B42325" w:rsidRDefault="00642DBA" w:rsidP="0042374D"/>
    <w:p w:rsidR="00642DBA" w:rsidRPr="00B42325" w:rsidRDefault="00642DBA" w:rsidP="0042374D"/>
    <w:p w:rsidR="00642DBA" w:rsidRPr="00B42325" w:rsidRDefault="00642DBA" w:rsidP="0042374D"/>
    <w:p w:rsidR="00642DBA" w:rsidRPr="00B42325" w:rsidRDefault="00642DBA" w:rsidP="0042374D"/>
    <w:p w:rsidR="00642DBA" w:rsidRPr="00B42325" w:rsidRDefault="00642DBA" w:rsidP="0042374D"/>
    <w:p w:rsidR="00642DBA" w:rsidRPr="00B42325" w:rsidRDefault="00642DBA" w:rsidP="0042374D"/>
    <w:p w:rsidR="000528D7" w:rsidRPr="00B42325" w:rsidRDefault="000528D7" w:rsidP="0042374D"/>
    <w:p w:rsidR="000528D7" w:rsidRPr="00B42325" w:rsidRDefault="000528D7" w:rsidP="0042374D"/>
    <w:p w:rsidR="000528D7" w:rsidRPr="00B42325" w:rsidRDefault="000528D7" w:rsidP="0042374D"/>
    <w:p w:rsidR="004014C1" w:rsidRPr="00B42325" w:rsidRDefault="004014C1" w:rsidP="0042374D"/>
    <w:p w:rsidR="004014C1" w:rsidRPr="00B42325" w:rsidRDefault="004014C1" w:rsidP="0042374D"/>
    <w:p w:rsidR="00B24957" w:rsidRPr="00B42325" w:rsidRDefault="00B24957" w:rsidP="0042374D"/>
    <w:p w:rsidR="00B24957" w:rsidRPr="00B42325" w:rsidRDefault="00B24957" w:rsidP="0042374D"/>
    <w:p w:rsidR="00B24957" w:rsidRPr="00B42325" w:rsidRDefault="00B24957" w:rsidP="0042374D"/>
    <w:p w:rsidR="00DF556C" w:rsidRPr="00B42325" w:rsidRDefault="00DF556C" w:rsidP="0042374D"/>
    <w:p w:rsidR="0042374D" w:rsidRPr="00B42325" w:rsidRDefault="0042374D" w:rsidP="0042374D"/>
    <w:p w:rsidR="0042374D" w:rsidRPr="00B42325" w:rsidRDefault="0042374D" w:rsidP="0042374D">
      <w:pPr>
        <w:rPr>
          <w:sz w:val="20"/>
          <w:szCs w:val="20"/>
        </w:rPr>
      </w:pPr>
      <w:r w:rsidRPr="00B42325">
        <w:rPr>
          <w:sz w:val="20"/>
          <w:szCs w:val="20"/>
        </w:rPr>
        <w:t xml:space="preserve">Исполнитель: </w:t>
      </w:r>
      <w:r w:rsidR="008006CB">
        <w:rPr>
          <w:sz w:val="20"/>
          <w:szCs w:val="20"/>
        </w:rPr>
        <w:t>Попова И.В.</w:t>
      </w:r>
    </w:p>
    <w:p w:rsidR="0042374D" w:rsidRPr="00B42325" w:rsidRDefault="00A84176" w:rsidP="0042374D">
      <w:pPr>
        <w:rPr>
          <w:sz w:val="20"/>
          <w:szCs w:val="20"/>
        </w:rPr>
      </w:pPr>
      <w:r>
        <w:rPr>
          <w:sz w:val="20"/>
          <w:szCs w:val="20"/>
        </w:rPr>
        <w:t>8(84660)3-15-43</w:t>
      </w:r>
    </w:p>
    <w:p w:rsidR="002D4470" w:rsidRDefault="00204E74" w:rsidP="00204E74">
      <w:pPr>
        <w:tabs>
          <w:tab w:val="left" w:pos="510"/>
          <w:tab w:val="right" w:pos="10063"/>
        </w:tabs>
      </w:pPr>
      <w:r w:rsidRPr="00B42325">
        <w:tab/>
      </w:r>
      <w:r w:rsidRPr="00B42325">
        <w:tab/>
      </w:r>
    </w:p>
    <w:p w:rsidR="002D4470" w:rsidRDefault="002D4470" w:rsidP="00204E74">
      <w:pPr>
        <w:tabs>
          <w:tab w:val="left" w:pos="510"/>
          <w:tab w:val="right" w:pos="10063"/>
        </w:tabs>
      </w:pPr>
    </w:p>
    <w:p w:rsidR="00DF4AFE" w:rsidRDefault="00DF4AFE" w:rsidP="00204E74">
      <w:pPr>
        <w:tabs>
          <w:tab w:val="left" w:pos="510"/>
          <w:tab w:val="right" w:pos="10063"/>
        </w:tabs>
      </w:pPr>
    </w:p>
    <w:p w:rsidR="00DF4AFE" w:rsidRDefault="00DF4AFE" w:rsidP="00204E74">
      <w:pPr>
        <w:tabs>
          <w:tab w:val="left" w:pos="510"/>
          <w:tab w:val="right" w:pos="10063"/>
        </w:tabs>
      </w:pPr>
    </w:p>
    <w:p w:rsidR="004342E2" w:rsidRDefault="002D4470" w:rsidP="00204E74">
      <w:pPr>
        <w:tabs>
          <w:tab w:val="left" w:pos="510"/>
          <w:tab w:val="right" w:pos="10063"/>
        </w:tabs>
      </w:pPr>
      <w:r>
        <w:lastRenderedPageBreak/>
        <w:t xml:space="preserve">                                                                                                                                             </w:t>
      </w:r>
    </w:p>
    <w:p w:rsidR="00A84176" w:rsidRDefault="004342E2" w:rsidP="00204E74">
      <w:pPr>
        <w:tabs>
          <w:tab w:val="left" w:pos="510"/>
          <w:tab w:val="right" w:pos="10063"/>
        </w:tabs>
      </w:pPr>
      <w:r>
        <w:t xml:space="preserve">                                                                                                                             </w:t>
      </w:r>
    </w:p>
    <w:p w:rsidR="00A84176" w:rsidRDefault="00A84176" w:rsidP="00204E74">
      <w:pPr>
        <w:tabs>
          <w:tab w:val="left" w:pos="510"/>
          <w:tab w:val="right" w:pos="10063"/>
        </w:tabs>
      </w:pPr>
    </w:p>
    <w:p w:rsidR="00A84176" w:rsidRDefault="00A84176" w:rsidP="00204E74">
      <w:pPr>
        <w:tabs>
          <w:tab w:val="left" w:pos="510"/>
          <w:tab w:val="right" w:pos="10063"/>
        </w:tabs>
      </w:pPr>
    </w:p>
    <w:p w:rsidR="00A84176" w:rsidRDefault="00A84176" w:rsidP="00204E74">
      <w:pPr>
        <w:tabs>
          <w:tab w:val="left" w:pos="510"/>
          <w:tab w:val="right" w:pos="10063"/>
        </w:tabs>
      </w:pPr>
    </w:p>
    <w:p w:rsidR="00A84176" w:rsidRDefault="00A84176" w:rsidP="00204E74">
      <w:pPr>
        <w:tabs>
          <w:tab w:val="left" w:pos="510"/>
          <w:tab w:val="right" w:pos="10063"/>
        </w:tabs>
      </w:pPr>
    </w:p>
    <w:p w:rsidR="00E13F65" w:rsidRPr="000B022D" w:rsidRDefault="004342E2" w:rsidP="00A84176">
      <w:pPr>
        <w:tabs>
          <w:tab w:val="left" w:pos="510"/>
          <w:tab w:val="right" w:pos="10063"/>
        </w:tabs>
        <w:jc w:val="right"/>
        <w:rPr>
          <w:b/>
        </w:rPr>
      </w:pPr>
      <w:r>
        <w:t xml:space="preserve">  </w:t>
      </w:r>
      <w:r w:rsidR="002D4470">
        <w:t xml:space="preserve"> </w:t>
      </w:r>
      <w:r w:rsidR="000B022D">
        <w:t xml:space="preserve">  </w:t>
      </w:r>
      <w:r w:rsidR="00E13F65" w:rsidRPr="000B022D">
        <w:rPr>
          <w:b/>
        </w:rPr>
        <w:t xml:space="preserve">Приложение </w:t>
      </w:r>
    </w:p>
    <w:p w:rsidR="00E13F65" w:rsidRPr="000B022D" w:rsidRDefault="00E13F65" w:rsidP="00E13F65">
      <w:pPr>
        <w:jc w:val="right"/>
        <w:rPr>
          <w:b/>
        </w:rPr>
      </w:pPr>
      <w:r w:rsidRPr="000B022D">
        <w:rPr>
          <w:b/>
        </w:rPr>
        <w:t>к постановлению Администрации</w:t>
      </w:r>
    </w:p>
    <w:p w:rsidR="00E13F65" w:rsidRPr="00920940" w:rsidRDefault="00E13F65" w:rsidP="00E13F65">
      <w:pPr>
        <w:jc w:val="right"/>
        <w:rPr>
          <w:b/>
        </w:rPr>
      </w:pPr>
      <w:r w:rsidRPr="000B022D">
        <w:rPr>
          <w:b/>
        </w:rPr>
        <w:t xml:space="preserve">сельского поселения </w:t>
      </w:r>
      <w:r w:rsidR="003836BA">
        <w:rPr>
          <w:b/>
        </w:rPr>
        <w:t>Кабановка</w:t>
      </w:r>
    </w:p>
    <w:p w:rsidR="00E13F65" w:rsidRPr="00920940" w:rsidRDefault="00BE18FB" w:rsidP="00920940">
      <w:pPr>
        <w:tabs>
          <w:tab w:val="left" w:pos="7035"/>
          <w:tab w:val="left" w:pos="7200"/>
          <w:tab w:val="right" w:pos="9921"/>
        </w:tabs>
        <w:rPr>
          <w:b/>
        </w:rPr>
      </w:pPr>
      <w:r w:rsidRPr="00920940">
        <w:rPr>
          <w:b/>
        </w:rPr>
        <w:tab/>
      </w:r>
      <w:r w:rsidR="00E13F65" w:rsidRPr="00920940">
        <w:rPr>
          <w:b/>
        </w:rPr>
        <w:t xml:space="preserve"> от</w:t>
      </w:r>
      <w:r w:rsidR="009B5786" w:rsidRPr="00920940">
        <w:rPr>
          <w:b/>
        </w:rPr>
        <w:t xml:space="preserve"> </w:t>
      </w:r>
      <w:r w:rsidR="00F85067">
        <w:rPr>
          <w:b/>
          <w:lang w:val="en-US"/>
        </w:rPr>
        <w:t>26</w:t>
      </w:r>
      <w:r w:rsidR="00F01C54">
        <w:rPr>
          <w:b/>
        </w:rPr>
        <w:t xml:space="preserve"> </w:t>
      </w:r>
      <w:r w:rsidR="00F85067">
        <w:rPr>
          <w:b/>
        </w:rPr>
        <w:t>но</w:t>
      </w:r>
      <w:r w:rsidR="008006CB">
        <w:rPr>
          <w:b/>
        </w:rPr>
        <w:t>ября</w:t>
      </w:r>
      <w:r w:rsidR="00F01C54">
        <w:rPr>
          <w:b/>
        </w:rPr>
        <w:t xml:space="preserve"> </w:t>
      </w:r>
      <w:r w:rsidR="00E13F65" w:rsidRPr="00920940">
        <w:rPr>
          <w:b/>
        </w:rPr>
        <w:t>20</w:t>
      </w:r>
      <w:r w:rsidR="00E92A37" w:rsidRPr="00920940">
        <w:rPr>
          <w:b/>
        </w:rPr>
        <w:t>2</w:t>
      </w:r>
      <w:r w:rsidR="00F01C54">
        <w:rPr>
          <w:b/>
        </w:rPr>
        <w:t>5</w:t>
      </w:r>
      <w:r w:rsidR="00DF4F5F" w:rsidRPr="00920940">
        <w:rPr>
          <w:b/>
        </w:rPr>
        <w:t>г</w:t>
      </w:r>
      <w:r w:rsidR="00E13F65" w:rsidRPr="00920940">
        <w:rPr>
          <w:b/>
        </w:rPr>
        <w:t xml:space="preserve"> №</w:t>
      </w:r>
      <w:r w:rsidR="003836BA">
        <w:rPr>
          <w:b/>
        </w:rPr>
        <w:t xml:space="preserve"> </w:t>
      </w:r>
      <w:r w:rsidR="00F85067">
        <w:rPr>
          <w:b/>
        </w:rPr>
        <w:t>105</w:t>
      </w:r>
      <w:r w:rsidR="00920940">
        <w:rPr>
          <w:b/>
        </w:rPr>
        <w:t xml:space="preserve"> </w:t>
      </w:r>
      <w:r w:rsidR="00E13F65" w:rsidRPr="00920940">
        <w:rPr>
          <w:b/>
        </w:rPr>
        <w:t xml:space="preserve"> </w:t>
      </w:r>
    </w:p>
    <w:p w:rsidR="00DF4AFE" w:rsidRDefault="00DF4AFE" w:rsidP="00BE18FB">
      <w:pPr>
        <w:tabs>
          <w:tab w:val="left" w:pos="7200"/>
          <w:tab w:val="right" w:pos="9921"/>
        </w:tabs>
        <w:rPr>
          <w:b/>
        </w:rPr>
      </w:pPr>
    </w:p>
    <w:tbl>
      <w:tblPr>
        <w:tblStyle w:val="ab"/>
        <w:tblW w:w="1157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384"/>
        <w:gridCol w:w="1277"/>
        <w:gridCol w:w="2769"/>
        <w:gridCol w:w="2769"/>
        <w:gridCol w:w="2662"/>
      </w:tblGrid>
      <w:tr w:rsidR="008006CB" w:rsidRPr="00BC687B" w:rsidTr="008006CB">
        <w:trPr>
          <w:trHeight w:val="1217"/>
        </w:trPr>
        <w:tc>
          <w:tcPr>
            <w:tcW w:w="709" w:type="dxa"/>
          </w:tcPr>
          <w:p w:rsidR="008006CB" w:rsidRPr="00BC687B" w:rsidRDefault="008006CB" w:rsidP="00CB10FA">
            <w:pPr>
              <w:tabs>
                <w:tab w:val="left" w:pos="1335"/>
              </w:tabs>
              <w:jc w:val="center"/>
              <w:rPr>
                <w:bCs/>
                <w:sz w:val="20"/>
                <w:szCs w:val="20"/>
              </w:rPr>
            </w:pPr>
            <w:r w:rsidRPr="00BC687B">
              <w:rPr>
                <w:bCs/>
                <w:sz w:val="20"/>
                <w:szCs w:val="20"/>
              </w:rPr>
              <w:t>№</w:t>
            </w:r>
          </w:p>
          <w:p w:rsidR="008006CB" w:rsidRPr="00BC687B" w:rsidRDefault="008006CB" w:rsidP="00CB10FA">
            <w:pPr>
              <w:tabs>
                <w:tab w:val="left" w:pos="1335"/>
              </w:tabs>
              <w:jc w:val="center"/>
              <w:rPr>
                <w:bCs/>
                <w:sz w:val="20"/>
                <w:szCs w:val="20"/>
              </w:rPr>
            </w:pPr>
            <w:r w:rsidRPr="00BC687B">
              <w:rPr>
                <w:bCs/>
                <w:sz w:val="20"/>
                <w:szCs w:val="20"/>
              </w:rPr>
              <w:t>пп</w:t>
            </w:r>
          </w:p>
        </w:tc>
        <w:tc>
          <w:tcPr>
            <w:tcW w:w="1384" w:type="dxa"/>
          </w:tcPr>
          <w:p w:rsidR="008006CB" w:rsidRPr="00BC687B" w:rsidRDefault="008006CB" w:rsidP="00CB10FA">
            <w:pPr>
              <w:tabs>
                <w:tab w:val="left" w:pos="133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C687B">
              <w:rPr>
                <w:b/>
                <w:bCs/>
                <w:sz w:val="20"/>
                <w:szCs w:val="20"/>
              </w:rPr>
              <w:t>Кадастровый</w:t>
            </w:r>
          </w:p>
          <w:p w:rsidR="008006CB" w:rsidRPr="00BC687B" w:rsidRDefault="008006CB" w:rsidP="00CB10FA">
            <w:pPr>
              <w:tabs>
                <w:tab w:val="left" w:pos="133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C687B">
              <w:rPr>
                <w:b/>
                <w:bCs/>
                <w:sz w:val="20"/>
                <w:szCs w:val="20"/>
              </w:rPr>
              <w:t xml:space="preserve"> номер</w:t>
            </w:r>
          </w:p>
        </w:tc>
        <w:tc>
          <w:tcPr>
            <w:tcW w:w="1277" w:type="dxa"/>
          </w:tcPr>
          <w:p w:rsidR="008006CB" w:rsidRPr="00BC687B" w:rsidRDefault="008006CB" w:rsidP="00CB10FA">
            <w:pPr>
              <w:tabs>
                <w:tab w:val="left" w:pos="133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C687B">
              <w:rPr>
                <w:b/>
                <w:sz w:val="20"/>
                <w:szCs w:val="20"/>
              </w:rPr>
              <w:t>уникальный № адреса объекта адресации в ГАР</w:t>
            </w:r>
          </w:p>
        </w:tc>
        <w:tc>
          <w:tcPr>
            <w:tcW w:w="2769" w:type="dxa"/>
          </w:tcPr>
          <w:p w:rsidR="008006CB" w:rsidRDefault="008006CB" w:rsidP="00C0082A">
            <w:pPr>
              <w:tabs>
                <w:tab w:val="left" w:pos="1335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Ранее имевший адрес</w:t>
            </w:r>
          </w:p>
        </w:tc>
        <w:tc>
          <w:tcPr>
            <w:tcW w:w="2769" w:type="dxa"/>
          </w:tcPr>
          <w:p w:rsidR="008006CB" w:rsidRPr="00BC687B" w:rsidRDefault="008006CB" w:rsidP="00C0082A">
            <w:pPr>
              <w:tabs>
                <w:tab w:val="left" w:pos="1335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Адрес</w:t>
            </w:r>
          </w:p>
        </w:tc>
        <w:tc>
          <w:tcPr>
            <w:tcW w:w="2662" w:type="dxa"/>
          </w:tcPr>
          <w:p w:rsidR="008006CB" w:rsidRPr="00BC687B" w:rsidRDefault="008006CB" w:rsidP="00C0082A">
            <w:pPr>
              <w:tabs>
                <w:tab w:val="left" w:pos="1335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BC687B">
              <w:rPr>
                <w:b/>
                <w:bCs/>
                <w:sz w:val="20"/>
                <w:szCs w:val="20"/>
                <w:u w:val="single"/>
              </w:rPr>
              <w:t>Местоположение</w:t>
            </w:r>
          </w:p>
        </w:tc>
      </w:tr>
      <w:tr w:rsidR="008006CB" w:rsidRPr="00BC687B" w:rsidTr="008006CB">
        <w:trPr>
          <w:trHeight w:val="3004"/>
        </w:trPr>
        <w:tc>
          <w:tcPr>
            <w:tcW w:w="709" w:type="dxa"/>
          </w:tcPr>
          <w:p w:rsidR="008006CB" w:rsidRPr="00BC687B" w:rsidRDefault="008006CB" w:rsidP="003C5770">
            <w:pPr>
              <w:pStyle w:val="a5"/>
              <w:numPr>
                <w:ilvl w:val="0"/>
                <w:numId w:val="9"/>
              </w:numPr>
              <w:spacing w:line="240" w:lineRule="atLeast"/>
              <w:jc w:val="both"/>
              <w:rPr>
                <w:color w:val="FF0000"/>
                <w:sz w:val="20"/>
                <w:szCs w:val="20"/>
              </w:rPr>
            </w:pPr>
            <w:r w:rsidRPr="00BC687B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384" w:type="dxa"/>
            <w:noWrap/>
          </w:tcPr>
          <w:p w:rsidR="008006CB" w:rsidRPr="00D23114" w:rsidRDefault="00672E7E" w:rsidP="00F01C54">
            <w:pPr>
              <w:rPr>
                <w:b/>
                <w:color w:val="FF0000"/>
                <w:sz w:val="20"/>
                <w:szCs w:val="20"/>
              </w:rPr>
            </w:pPr>
            <w:r w:rsidRPr="00672E7E">
              <w:rPr>
                <w:b/>
                <w:color w:val="FF0000"/>
                <w:sz w:val="20"/>
                <w:szCs w:val="20"/>
              </w:rPr>
              <w:t>63:23:0302001:50</w:t>
            </w:r>
          </w:p>
        </w:tc>
        <w:tc>
          <w:tcPr>
            <w:tcW w:w="1277" w:type="dxa"/>
          </w:tcPr>
          <w:p w:rsidR="008006CB" w:rsidRPr="008006CB" w:rsidRDefault="008006CB" w:rsidP="008006CB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</w:p>
          <w:p w:rsidR="008006CB" w:rsidRPr="00F85067" w:rsidRDefault="00F85067" w:rsidP="008006CB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F85067">
              <w:rPr>
                <w:color w:val="FF0000"/>
                <w:sz w:val="22"/>
                <w:szCs w:val="22"/>
                <w:lang w:val="en-US"/>
              </w:rPr>
              <w:t>ca27f295-ff5f-489b-a912-82c14dc7458f</w:t>
            </w:r>
          </w:p>
        </w:tc>
        <w:tc>
          <w:tcPr>
            <w:tcW w:w="2769" w:type="dxa"/>
          </w:tcPr>
          <w:p w:rsidR="008006CB" w:rsidRPr="008006CB" w:rsidRDefault="008006CB" w:rsidP="003C5770">
            <w:pPr>
              <w:tabs>
                <w:tab w:val="left" w:pos="317"/>
              </w:tabs>
              <w:rPr>
                <w:sz w:val="20"/>
                <w:szCs w:val="20"/>
              </w:rPr>
            </w:pPr>
            <w:r w:rsidRPr="008006CB">
              <w:rPr>
                <w:sz w:val="20"/>
                <w:szCs w:val="20"/>
              </w:rPr>
              <w:t xml:space="preserve">Российская Федерация, Самарская область, муниципальный район Кинель-Черкасский, сельское поселение Кабановка, село Кабановка, улица </w:t>
            </w:r>
            <w:r w:rsidR="00672E7E">
              <w:rPr>
                <w:sz w:val="20"/>
                <w:szCs w:val="20"/>
              </w:rPr>
              <w:t>Чапаевская, земельный участок 72А</w:t>
            </w:r>
          </w:p>
        </w:tc>
        <w:tc>
          <w:tcPr>
            <w:tcW w:w="2769" w:type="dxa"/>
          </w:tcPr>
          <w:p w:rsidR="008006CB" w:rsidRPr="00BC687B" w:rsidRDefault="008006CB" w:rsidP="003C5770">
            <w:pPr>
              <w:tabs>
                <w:tab w:val="left" w:pos="317"/>
              </w:tabs>
              <w:rPr>
                <w:sz w:val="20"/>
                <w:szCs w:val="20"/>
              </w:rPr>
            </w:pPr>
            <w:r w:rsidRPr="00BC687B">
              <w:rPr>
                <w:sz w:val="20"/>
                <w:szCs w:val="20"/>
              </w:rPr>
              <w:t xml:space="preserve">Российская Федерация, </w:t>
            </w:r>
          </w:p>
          <w:p w:rsidR="008006CB" w:rsidRPr="00BC687B" w:rsidRDefault="008006CB" w:rsidP="003D1B9F">
            <w:pPr>
              <w:rPr>
                <w:sz w:val="20"/>
                <w:szCs w:val="20"/>
              </w:rPr>
            </w:pPr>
            <w:r w:rsidRPr="008006CB">
              <w:rPr>
                <w:sz w:val="20"/>
                <w:szCs w:val="20"/>
              </w:rPr>
              <w:t xml:space="preserve">Самарская область, муниципальный район Кинель-Черкасский, сельское поселение Кабановка, село Кабановка, улица </w:t>
            </w:r>
            <w:r>
              <w:rPr>
                <w:sz w:val="20"/>
                <w:szCs w:val="20"/>
              </w:rPr>
              <w:t>Ч</w:t>
            </w:r>
            <w:r w:rsidR="00672E7E">
              <w:rPr>
                <w:sz w:val="20"/>
                <w:szCs w:val="20"/>
              </w:rPr>
              <w:t>апаевская, земельный участок 74</w:t>
            </w:r>
          </w:p>
        </w:tc>
        <w:tc>
          <w:tcPr>
            <w:tcW w:w="2662" w:type="dxa"/>
          </w:tcPr>
          <w:p w:rsidR="008006CB" w:rsidRPr="008006CB" w:rsidRDefault="008006CB" w:rsidP="008006CB">
            <w:pPr>
              <w:tabs>
                <w:tab w:val="left" w:pos="317"/>
              </w:tabs>
              <w:rPr>
                <w:sz w:val="20"/>
                <w:szCs w:val="20"/>
              </w:rPr>
            </w:pPr>
            <w:r w:rsidRPr="008006CB">
              <w:rPr>
                <w:sz w:val="20"/>
                <w:szCs w:val="20"/>
              </w:rPr>
              <w:t xml:space="preserve">Российская Федерация, </w:t>
            </w:r>
          </w:p>
          <w:p w:rsidR="008006CB" w:rsidRPr="00BC687B" w:rsidRDefault="008006CB" w:rsidP="008006CB">
            <w:pPr>
              <w:rPr>
                <w:sz w:val="20"/>
                <w:szCs w:val="20"/>
              </w:rPr>
            </w:pPr>
            <w:r w:rsidRPr="008006CB">
              <w:rPr>
                <w:sz w:val="20"/>
                <w:szCs w:val="20"/>
              </w:rPr>
              <w:t>Самарская область, муни-ципальный район Кинель-Черкасский, сельское посе-ление Кабановка, село Ка-бановка, улица Чапаевс</w:t>
            </w:r>
            <w:r w:rsidR="00FF695B">
              <w:rPr>
                <w:sz w:val="20"/>
                <w:szCs w:val="20"/>
              </w:rPr>
              <w:t>кая, земельный участок 74</w:t>
            </w:r>
          </w:p>
        </w:tc>
      </w:tr>
    </w:tbl>
    <w:p w:rsidR="00433112" w:rsidRPr="00396817" w:rsidRDefault="00433112" w:rsidP="008D4DEA">
      <w:pPr>
        <w:tabs>
          <w:tab w:val="left" w:pos="6210"/>
        </w:tabs>
        <w:ind w:hanging="851"/>
        <w:rPr>
          <w:color w:val="FF0000"/>
          <w:sz w:val="20"/>
          <w:szCs w:val="20"/>
        </w:rPr>
      </w:pPr>
    </w:p>
    <w:sectPr w:rsidR="00433112" w:rsidRPr="00396817" w:rsidSect="0095433A">
      <w:type w:val="continuous"/>
      <w:pgSz w:w="11906" w:h="16838" w:code="9"/>
      <w:pgMar w:top="397" w:right="425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6BA" w:rsidRDefault="003836BA" w:rsidP="001C1FC3">
      <w:r>
        <w:separator/>
      </w:r>
    </w:p>
  </w:endnote>
  <w:endnote w:type="continuationSeparator" w:id="0">
    <w:p w:rsidR="003836BA" w:rsidRDefault="003836BA" w:rsidP="001C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6BA" w:rsidRDefault="003836BA" w:rsidP="001C1FC3">
      <w:r>
        <w:separator/>
      </w:r>
    </w:p>
  </w:footnote>
  <w:footnote w:type="continuationSeparator" w:id="0">
    <w:p w:rsidR="003836BA" w:rsidRDefault="003836BA" w:rsidP="001C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AC031B"/>
    <w:multiLevelType w:val="hybridMultilevel"/>
    <w:tmpl w:val="83B08B6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9068D"/>
    <w:multiLevelType w:val="hybridMultilevel"/>
    <w:tmpl w:val="12361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5073A"/>
    <w:multiLevelType w:val="hybridMultilevel"/>
    <w:tmpl w:val="BAF6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C6416"/>
    <w:multiLevelType w:val="hybridMultilevel"/>
    <w:tmpl w:val="FA94B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15761"/>
    <w:multiLevelType w:val="hybridMultilevel"/>
    <w:tmpl w:val="A19A3E12"/>
    <w:lvl w:ilvl="0" w:tplc="07106C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49E13FA"/>
    <w:multiLevelType w:val="hybridMultilevel"/>
    <w:tmpl w:val="051A2DCE"/>
    <w:lvl w:ilvl="0" w:tplc="AA40CA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B0D6F"/>
    <w:multiLevelType w:val="hybridMultilevel"/>
    <w:tmpl w:val="1BE2F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E11DCA"/>
    <w:multiLevelType w:val="hybridMultilevel"/>
    <w:tmpl w:val="0D98E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E1"/>
    <w:rsid w:val="00003B8A"/>
    <w:rsid w:val="00004D05"/>
    <w:rsid w:val="00007DB5"/>
    <w:rsid w:val="00010EF9"/>
    <w:rsid w:val="00010FCF"/>
    <w:rsid w:val="00014468"/>
    <w:rsid w:val="00015F5E"/>
    <w:rsid w:val="000174B9"/>
    <w:rsid w:val="00020142"/>
    <w:rsid w:val="0002048C"/>
    <w:rsid w:val="00023149"/>
    <w:rsid w:val="000246C7"/>
    <w:rsid w:val="00024A0B"/>
    <w:rsid w:val="00026A04"/>
    <w:rsid w:val="000276CC"/>
    <w:rsid w:val="000276D9"/>
    <w:rsid w:val="00027E23"/>
    <w:rsid w:val="00030EB2"/>
    <w:rsid w:val="00031A2A"/>
    <w:rsid w:val="00032B46"/>
    <w:rsid w:val="00033B80"/>
    <w:rsid w:val="00035E55"/>
    <w:rsid w:val="00042385"/>
    <w:rsid w:val="0004554C"/>
    <w:rsid w:val="000528D7"/>
    <w:rsid w:val="00056052"/>
    <w:rsid w:val="00056BAF"/>
    <w:rsid w:val="000578A7"/>
    <w:rsid w:val="0006499F"/>
    <w:rsid w:val="00065A7A"/>
    <w:rsid w:val="0007137F"/>
    <w:rsid w:val="00071644"/>
    <w:rsid w:val="0007164C"/>
    <w:rsid w:val="00071761"/>
    <w:rsid w:val="00071C37"/>
    <w:rsid w:val="00073316"/>
    <w:rsid w:val="00075DDF"/>
    <w:rsid w:val="00076B55"/>
    <w:rsid w:val="00083531"/>
    <w:rsid w:val="00091170"/>
    <w:rsid w:val="000928DA"/>
    <w:rsid w:val="00092D6C"/>
    <w:rsid w:val="00093441"/>
    <w:rsid w:val="000968C3"/>
    <w:rsid w:val="000A6817"/>
    <w:rsid w:val="000A704D"/>
    <w:rsid w:val="000A7FB0"/>
    <w:rsid w:val="000B022D"/>
    <w:rsid w:val="000B19C5"/>
    <w:rsid w:val="000B1EEC"/>
    <w:rsid w:val="000B2DEF"/>
    <w:rsid w:val="000B6CF5"/>
    <w:rsid w:val="000C4D5A"/>
    <w:rsid w:val="000C595A"/>
    <w:rsid w:val="000C6426"/>
    <w:rsid w:val="000E0C25"/>
    <w:rsid w:val="000E4263"/>
    <w:rsid w:val="000F52FA"/>
    <w:rsid w:val="000F5489"/>
    <w:rsid w:val="001004CF"/>
    <w:rsid w:val="001005FF"/>
    <w:rsid w:val="00104A12"/>
    <w:rsid w:val="00105D5B"/>
    <w:rsid w:val="0011175F"/>
    <w:rsid w:val="00112BFC"/>
    <w:rsid w:val="00112E16"/>
    <w:rsid w:val="00112E3F"/>
    <w:rsid w:val="00120778"/>
    <w:rsid w:val="001217EF"/>
    <w:rsid w:val="0012323B"/>
    <w:rsid w:val="00124DE2"/>
    <w:rsid w:val="0012764A"/>
    <w:rsid w:val="00127EAA"/>
    <w:rsid w:val="001327B0"/>
    <w:rsid w:val="0013425D"/>
    <w:rsid w:val="00134E3E"/>
    <w:rsid w:val="00135517"/>
    <w:rsid w:val="001355B2"/>
    <w:rsid w:val="00144149"/>
    <w:rsid w:val="00145FD0"/>
    <w:rsid w:val="00152FD8"/>
    <w:rsid w:val="00157776"/>
    <w:rsid w:val="00165E4F"/>
    <w:rsid w:val="00165F40"/>
    <w:rsid w:val="0017060D"/>
    <w:rsid w:val="00171888"/>
    <w:rsid w:val="001721D1"/>
    <w:rsid w:val="00172A31"/>
    <w:rsid w:val="001766CD"/>
    <w:rsid w:val="00180C4B"/>
    <w:rsid w:val="00180DB6"/>
    <w:rsid w:val="00192D40"/>
    <w:rsid w:val="00195558"/>
    <w:rsid w:val="001A04DB"/>
    <w:rsid w:val="001A064B"/>
    <w:rsid w:val="001A2AD2"/>
    <w:rsid w:val="001B2983"/>
    <w:rsid w:val="001B5086"/>
    <w:rsid w:val="001B5965"/>
    <w:rsid w:val="001C02D1"/>
    <w:rsid w:val="001C0FA4"/>
    <w:rsid w:val="001C1FC3"/>
    <w:rsid w:val="001C4A8B"/>
    <w:rsid w:val="001C68EA"/>
    <w:rsid w:val="001D6138"/>
    <w:rsid w:val="001D7F5E"/>
    <w:rsid w:val="001E16CD"/>
    <w:rsid w:val="001E2F0D"/>
    <w:rsid w:val="001E3DA8"/>
    <w:rsid w:val="001E47BA"/>
    <w:rsid w:val="001E5DFA"/>
    <w:rsid w:val="001E61D4"/>
    <w:rsid w:val="001E6A48"/>
    <w:rsid w:val="001E7532"/>
    <w:rsid w:val="001F51E8"/>
    <w:rsid w:val="001F5DC9"/>
    <w:rsid w:val="001F77A9"/>
    <w:rsid w:val="0020124F"/>
    <w:rsid w:val="00201E58"/>
    <w:rsid w:val="00204E22"/>
    <w:rsid w:val="00204E74"/>
    <w:rsid w:val="002055A0"/>
    <w:rsid w:val="00205B1F"/>
    <w:rsid w:val="00212033"/>
    <w:rsid w:val="002121B1"/>
    <w:rsid w:val="00212912"/>
    <w:rsid w:val="00212E30"/>
    <w:rsid w:val="0021412C"/>
    <w:rsid w:val="0021551F"/>
    <w:rsid w:val="00216A20"/>
    <w:rsid w:val="00217FF0"/>
    <w:rsid w:val="00220C98"/>
    <w:rsid w:val="0022127B"/>
    <w:rsid w:val="002215FB"/>
    <w:rsid w:val="0022613B"/>
    <w:rsid w:val="00227878"/>
    <w:rsid w:val="00233E96"/>
    <w:rsid w:val="00234018"/>
    <w:rsid w:val="002354CB"/>
    <w:rsid w:val="00235C37"/>
    <w:rsid w:val="00236A25"/>
    <w:rsid w:val="00240037"/>
    <w:rsid w:val="00240354"/>
    <w:rsid w:val="002429DD"/>
    <w:rsid w:val="002471A1"/>
    <w:rsid w:val="0025030B"/>
    <w:rsid w:val="00251E7C"/>
    <w:rsid w:val="00252C7C"/>
    <w:rsid w:val="002563B6"/>
    <w:rsid w:val="002625DB"/>
    <w:rsid w:val="00271B44"/>
    <w:rsid w:val="00273A61"/>
    <w:rsid w:val="002743D7"/>
    <w:rsid w:val="00275D3C"/>
    <w:rsid w:val="002762BD"/>
    <w:rsid w:val="002764E9"/>
    <w:rsid w:val="00282628"/>
    <w:rsid w:val="002845AF"/>
    <w:rsid w:val="00294E16"/>
    <w:rsid w:val="002A1E36"/>
    <w:rsid w:val="002A6940"/>
    <w:rsid w:val="002A7418"/>
    <w:rsid w:val="002B24E7"/>
    <w:rsid w:val="002B24EF"/>
    <w:rsid w:val="002B2FCB"/>
    <w:rsid w:val="002B32C7"/>
    <w:rsid w:val="002B3889"/>
    <w:rsid w:val="002B4A14"/>
    <w:rsid w:val="002B6ADB"/>
    <w:rsid w:val="002C1339"/>
    <w:rsid w:val="002C43FD"/>
    <w:rsid w:val="002C4644"/>
    <w:rsid w:val="002C711E"/>
    <w:rsid w:val="002D3722"/>
    <w:rsid w:val="002D419C"/>
    <w:rsid w:val="002D4470"/>
    <w:rsid w:val="002E0216"/>
    <w:rsid w:val="002E041C"/>
    <w:rsid w:val="002E1679"/>
    <w:rsid w:val="002E2124"/>
    <w:rsid w:val="002E3612"/>
    <w:rsid w:val="002E4720"/>
    <w:rsid w:val="002E65F3"/>
    <w:rsid w:val="002E7EC3"/>
    <w:rsid w:val="002F692B"/>
    <w:rsid w:val="002F6DDF"/>
    <w:rsid w:val="002F6FEF"/>
    <w:rsid w:val="002F7E12"/>
    <w:rsid w:val="00301FD0"/>
    <w:rsid w:val="00305C4C"/>
    <w:rsid w:val="00310E7C"/>
    <w:rsid w:val="003118F7"/>
    <w:rsid w:val="00312EE6"/>
    <w:rsid w:val="003156A2"/>
    <w:rsid w:val="00320175"/>
    <w:rsid w:val="003234DD"/>
    <w:rsid w:val="0032355F"/>
    <w:rsid w:val="00325A41"/>
    <w:rsid w:val="00327B86"/>
    <w:rsid w:val="00330A8A"/>
    <w:rsid w:val="00334920"/>
    <w:rsid w:val="003374E2"/>
    <w:rsid w:val="00340707"/>
    <w:rsid w:val="00342B05"/>
    <w:rsid w:val="00343BDB"/>
    <w:rsid w:val="00343DCD"/>
    <w:rsid w:val="00344B82"/>
    <w:rsid w:val="003474EA"/>
    <w:rsid w:val="00350B52"/>
    <w:rsid w:val="00351211"/>
    <w:rsid w:val="0036347E"/>
    <w:rsid w:val="00364689"/>
    <w:rsid w:val="00366E61"/>
    <w:rsid w:val="00373105"/>
    <w:rsid w:val="00373CE5"/>
    <w:rsid w:val="0038231C"/>
    <w:rsid w:val="00383059"/>
    <w:rsid w:val="003836BA"/>
    <w:rsid w:val="003853A1"/>
    <w:rsid w:val="0039106C"/>
    <w:rsid w:val="00391ADA"/>
    <w:rsid w:val="00395058"/>
    <w:rsid w:val="00396817"/>
    <w:rsid w:val="00397324"/>
    <w:rsid w:val="0039734A"/>
    <w:rsid w:val="003A00A5"/>
    <w:rsid w:val="003A1D60"/>
    <w:rsid w:val="003A1FE9"/>
    <w:rsid w:val="003A4293"/>
    <w:rsid w:val="003A4DB4"/>
    <w:rsid w:val="003A50C9"/>
    <w:rsid w:val="003B0312"/>
    <w:rsid w:val="003B7502"/>
    <w:rsid w:val="003C42C3"/>
    <w:rsid w:val="003C5770"/>
    <w:rsid w:val="003D12AD"/>
    <w:rsid w:val="003D1457"/>
    <w:rsid w:val="003D1B9F"/>
    <w:rsid w:val="003D467D"/>
    <w:rsid w:val="003D5B58"/>
    <w:rsid w:val="003E0DC0"/>
    <w:rsid w:val="003E1272"/>
    <w:rsid w:val="003E2B22"/>
    <w:rsid w:val="003F0A5C"/>
    <w:rsid w:val="003F1BB6"/>
    <w:rsid w:val="003F7367"/>
    <w:rsid w:val="004014C1"/>
    <w:rsid w:val="00407626"/>
    <w:rsid w:val="004170C4"/>
    <w:rsid w:val="004203F3"/>
    <w:rsid w:val="004207F7"/>
    <w:rsid w:val="0042374D"/>
    <w:rsid w:val="004258A3"/>
    <w:rsid w:val="00426A43"/>
    <w:rsid w:val="00427C7E"/>
    <w:rsid w:val="00430024"/>
    <w:rsid w:val="00433112"/>
    <w:rsid w:val="00433163"/>
    <w:rsid w:val="004342E2"/>
    <w:rsid w:val="00437D46"/>
    <w:rsid w:val="00440AC8"/>
    <w:rsid w:val="0044354F"/>
    <w:rsid w:val="00444181"/>
    <w:rsid w:val="00446E07"/>
    <w:rsid w:val="004519F7"/>
    <w:rsid w:val="00451D25"/>
    <w:rsid w:val="00456E46"/>
    <w:rsid w:val="00457428"/>
    <w:rsid w:val="004607A4"/>
    <w:rsid w:val="00461200"/>
    <w:rsid w:val="00461B28"/>
    <w:rsid w:val="004641EA"/>
    <w:rsid w:val="004644F6"/>
    <w:rsid w:val="0047242A"/>
    <w:rsid w:val="00475B63"/>
    <w:rsid w:val="00480BA7"/>
    <w:rsid w:val="00487CAE"/>
    <w:rsid w:val="00487DBB"/>
    <w:rsid w:val="00492954"/>
    <w:rsid w:val="004939D8"/>
    <w:rsid w:val="00493F1C"/>
    <w:rsid w:val="00494FD7"/>
    <w:rsid w:val="004A1916"/>
    <w:rsid w:val="004A45BA"/>
    <w:rsid w:val="004A5A19"/>
    <w:rsid w:val="004A5A4B"/>
    <w:rsid w:val="004A5EAC"/>
    <w:rsid w:val="004A6682"/>
    <w:rsid w:val="004B0079"/>
    <w:rsid w:val="004B2CEC"/>
    <w:rsid w:val="004B3DA4"/>
    <w:rsid w:val="004B47F6"/>
    <w:rsid w:val="004B495A"/>
    <w:rsid w:val="004B4FD2"/>
    <w:rsid w:val="004C3912"/>
    <w:rsid w:val="004C41DE"/>
    <w:rsid w:val="004C5A24"/>
    <w:rsid w:val="004C61E8"/>
    <w:rsid w:val="004C6736"/>
    <w:rsid w:val="004C67E7"/>
    <w:rsid w:val="004C69CD"/>
    <w:rsid w:val="004C6EA7"/>
    <w:rsid w:val="004D1A42"/>
    <w:rsid w:val="004D559B"/>
    <w:rsid w:val="004E00A4"/>
    <w:rsid w:val="004E279C"/>
    <w:rsid w:val="004E4770"/>
    <w:rsid w:val="004E7B8E"/>
    <w:rsid w:val="004F2B7B"/>
    <w:rsid w:val="004F434C"/>
    <w:rsid w:val="004F4D4C"/>
    <w:rsid w:val="005010E9"/>
    <w:rsid w:val="00503DC4"/>
    <w:rsid w:val="005072E1"/>
    <w:rsid w:val="00513D6F"/>
    <w:rsid w:val="0051485D"/>
    <w:rsid w:val="0052018F"/>
    <w:rsid w:val="00525D84"/>
    <w:rsid w:val="00537CAF"/>
    <w:rsid w:val="00537FA1"/>
    <w:rsid w:val="00542AE2"/>
    <w:rsid w:val="00544EEE"/>
    <w:rsid w:val="00545C83"/>
    <w:rsid w:val="00552099"/>
    <w:rsid w:val="00556F7F"/>
    <w:rsid w:val="00557935"/>
    <w:rsid w:val="0056121E"/>
    <w:rsid w:val="00563E19"/>
    <w:rsid w:val="00567FC8"/>
    <w:rsid w:val="0057290A"/>
    <w:rsid w:val="00572B94"/>
    <w:rsid w:val="00580476"/>
    <w:rsid w:val="00580B35"/>
    <w:rsid w:val="005815E3"/>
    <w:rsid w:val="00585892"/>
    <w:rsid w:val="00585C42"/>
    <w:rsid w:val="00593F9D"/>
    <w:rsid w:val="005A0446"/>
    <w:rsid w:val="005A1437"/>
    <w:rsid w:val="005A6B61"/>
    <w:rsid w:val="005A7031"/>
    <w:rsid w:val="005B0499"/>
    <w:rsid w:val="005B10A1"/>
    <w:rsid w:val="005B1BC3"/>
    <w:rsid w:val="005B4C73"/>
    <w:rsid w:val="005B5D54"/>
    <w:rsid w:val="005C223C"/>
    <w:rsid w:val="005C4203"/>
    <w:rsid w:val="005D105E"/>
    <w:rsid w:val="005D2EF6"/>
    <w:rsid w:val="005E0824"/>
    <w:rsid w:val="005E1EE8"/>
    <w:rsid w:val="005E4300"/>
    <w:rsid w:val="005F3834"/>
    <w:rsid w:val="005F6D78"/>
    <w:rsid w:val="006003BF"/>
    <w:rsid w:val="00600B83"/>
    <w:rsid w:val="00605893"/>
    <w:rsid w:val="00617A7C"/>
    <w:rsid w:val="006249CF"/>
    <w:rsid w:val="00624CB6"/>
    <w:rsid w:val="00630036"/>
    <w:rsid w:val="00634E88"/>
    <w:rsid w:val="00635A0E"/>
    <w:rsid w:val="00636644"/>
    <w:rsid w:val="00636FB7"/>
    <w:rsid w:val="00640859"/>
    <w:rsid w:val="00642DBA"/>
    <w:rsid w:val="00644556"/>
    <w:rsid w:val="00645AC1"/>
    <w:rsid w:val="00660ECD"/>
    <w:rsid w:val="006622F6"/>
    <w:rsid w:val="00664336"/>
    <w:rsid w:val="006643B1"/>
    <w:rsid w:val="0066468A"/>
    <w:rsid w:val="00665504"/>
    <w:rsid w:val="00672E7E"/>
    <w:rsid w:val="006779F0"/>
    <w:rsid w:val="00677DEE"/>
    <w:rsid w:val="00680060"/>
    <w:rsid w:val="006837D8"/>
    <w:rsid w:val="00686139"/>
    <w:rsid w:val="00687E38"/>
    <w:rsid w:val="00694319"/>
    <w:rsid w:val="006951D6"/>
    <w:rsid w:val="006A09E3"/>
    <w:rsid w:val="006A0EC4"/>
    <w:rsid w:val="006A3C52"/>
    <w:rsid w:val="006B1207"/>
    <w:rsid w:val="006B4280"/>
    <w:rsid w:val="006B58D4"/>
    <w:rsid w:val="006B7268"/>
    <w:rsid w:val="006C663F"/>
    <w:rsid w:val="006C756E"/>
    <w:rsid w:val="006D225B"/>
    <w:rsid w:val="006E3D35"/>
    <w:rsid w:val="006E51B7"/>
    <w:rsid w:val="006F19EA"/>
    <w:rsid w:val="006F363D"/>
    <w:rsid w:val="006F3E98"/>
    <w:rsid w:val="007016EF"/>
    <w:rsid w:val="007043D9"/>
    <w:rsid w:val="00707E09"/>
    <w:rsid w:val="0071091B"/>
    <w:rsid w:val="007112FA"/>
    <w:rsid w:val="00711A09"/>
    <w:rsid w:val="007122EB"/>
    <w:rsid w:val="00714CD0"/>
    <w:rsid w:val="007152F8"/>
    <w:rsid w:val="007177EA"/>
    <w:rsid w:val="0072209D"/>
    <w:rsid w:val="007306EF"/>
    <w:rsid w:val="00733943"/>
    <w:rsid w:val="00733CC6"/>
    <w:rsid w:val="007343F7"/>
    <w:rsid w:val="00736199"/>
    <w:rsid w:val="0073720D"/>
    <w:rsid w:val="007378DD"/>
    <w:rsid w:val="00743E76"/>
    <w:rsid w:val="00744307"/>
    <w:rsid w:val="00744D2F"/>
    <w:rsid w:val="00745215"/>
    <w:rsid w:val="00745A85"/>
    <w:rsid w:val="00751198"/>
    <w:rsid w:val="007523A9"/>
    <w:rsid w:val="0075311B"/>
    <w:rsid w:val="00754FF9"/>
    <w:rsid w:val="00755955"/>
    <w:rsid w:val="007636C4"/>
    <w:rsid w:val="007640B9"/>
    <w:rsid w:val="00764B25"/>
    <w:rsid w:val="0076540C"/>
    <w:rsid w:val="00770025"/>
    <w:rsid w:val="007714CC"/>
    <w:rsid w:val="00774BFE"/>
    <w:rsid w:val="00774C4B"/>
    <w:rsid w:val="00776873"/>
    <w:rsid w:val="00785A5A"/>
    <w:rsid w:val="007867DE"/>
    <w:rsid w:val="00787125"/>
    <w:rsid w:val="00790384"/>
    <w:rsid w:val="00792E9D"/>
    <w:rsid w:val="007969AE"/>
    <w:rsid w:val="007A233C"/>
    <w:rsid w:val="007A3AFA"/>
    <w:rsid w:val="007A4CFE"/>
    <w:rsid w:val="007A6595"/>
    <w:rsid w:val="007A7548"/>
    <w:rsid w:val="007A77AC"/>
    <w:rsid w:val="007A7B39"/>
    <w:rsid w:val="007B2607"/>
    <w:rsid w:val="007B3070"/>
    <w:rsid w:val="007B45A5"/>
    <w:rsid w:val="007B70C4"/>
    <w:rsid w:val="007C1142"/>
    <w:rsid w:val="007C3259"/>
    <w:rsid w:val="007D1162"/>
    <w:rsid w:val="007D1476"/>
    <w:rsid w:val="007D4944"/>
    <w:rsid w:val="007D4BCE"/>
    <w:rsid w:val="007E1288"/>
    <w:rsid w:val="007E1AF4"/>
    <w:rsid w:val="007E2A8C"/>
    <w:rsid w:val="007F1F30"/>
    <w:rsid w:val="007F75DC"/>
    <w:rsid w:val="008006CB"/>
    <w:rsid w:val="00810782"/>
    <w:rsid w:val="00810AD5"/>
    <w:rsid w:val="00812CE5"/>
    <w:rsid w:val="00812EED"/>
    <w:rsid w:val="008171A1"/>
    <w:rsid w:val="00825429"/>
    <w:rsid w:val="00825722"/>
    <w:rsid w:val="00826AB4"/>
    <w:rsid w:val="008311BC"/>
    <w:rsid w:val="00831CDA"/>
    <w:rsid w:val="00841642"/>
    <w:rsid w:val="008502F3"/>
    <w:rsid w:val="008506D4"/>
    <w:rsid w:val="0085092F"/>
    <w:rsid w:val="00853C68"/>
    <w:rsid w:val="008553FD"/>
    <w:rsid w:val="00856376"/>
    <w:rsid w:val="00860B36"/>
    <w:rsid w:val="00860C8C"/>
    <w:rsid w:val="0086234F"/>
    <w:rsid w:val="00862491"/>
    <w:rsid w:val="00862DA7"/>
    <w:rsid w:val="00864134"/>
    <w:rsid w:val="00873673"/>
    <w:rsid w:val="008746C4"/>
    <w:rsid w:val="00880585"/>
    <w:rsid w:val="00881BFA"/>
    <w:rsid w:val="0089589E"/>
    <w:rsid w:val="008979F9"/>
    <w:rsid w:val="008A0762"/>
    <w:rsid w:val="008A2677"/>
    <w:rsid w:val="008A4E5B"/>
    <w:rsid w:val="008A514F"/>
    <w:rsid w:val="008A6668"/>
    <w:rsid w:val="008B1A18"/>
    <w:rsid w:val="008B2215"/>
    <w:rsid w:val="008C3A89"/>
    <w:rsid w:val="008C3F5D"/>
    <w:rsid w:val="008C478C"/>
    <w:rsid w:val="008C63E3"/>
    <w:rsid w:val="008C736F"/>
    <w:rsid w:val="008D05F4"/>
    <w:rsid w:val="008D08E6"/>
    <w:rsid w:val="008D0E42"/>
    <w:rsid w:val="008D365F"/>
    <w:rsid w:val="008D42AB"/>
    <w:rsid w:val="008D49BC"/>
    <w:rsid w:val="008D4DEA"/>
    <w:rsid w:val="008D77C9"/>
    <w:rsid w:val="008E6FCA"/>
    <w:rsid w:val="008F34C2"/>
    <w:rsid w:val="008F78E1"/>
    <w:rsid w:val="009004F8"/>
    <w:rsid w:val="00901CEB"/>
    <w:rsid w:val="00904F2A"/>
    <w:rsid w:val="00905348"/>
    <w:rsid w:val="00906D22"/>
    <w:rsid w:val="009070A7"/>
    <w:rsid w:val="009076C1"/>
    <w:rsid w:val="009131D7"/>
    <w:rsid w:val="00915433"/>
    <w:rsid w:val="009179FC"/>
    <w:rsid w:val="00917E26"/>
    <w:rsid w:val="00920940"/>
    <w:rsid w:val="009214DD"/>
    <w:rsid w:val="00925034"/>
    <w:rsid w:val="009252D2"/>
    <w:rsid w:val="00934323"/>
    <w:rsid w:val="009364A6"/>
    <w:rsid w:val="0095433A"/>
    <w:rsid w:val="00954B35"/>
    <w:rsid w:val="00954DD2"/>
    <w:rsid w:val="009554A9"/>
    <w:rsid w:val="00955591"/>
    <w:rsid w:val="009555B2"/>
    <w:rsid w:val="00955D21"/>
    <w:rsid w:val="0095740A"/>
    <w:rsid w:val="0096069D"/>
    <w:rsid w:val="00961F7C"/>
    <w:rsid w:val="00962A03"/>
    <w:rsid w:val="00963D58"/>
    <w:rsid w:val="00965ED0"/>
    <w:rsid w:val="009660CE"/>
    <w:rsid w:val="00966E58"/>
    <w:rsid w:val="009703B1"/>
    <w:rsid w:val="0097069D"/>
    <w:rsid w:val="00971C63"/>
    <w:rsid w:val="009749F6"/>
    <w:rsid w:val="00975A2C"/>
    <w:rsid w:val="00976207"/>
    <w:rsid w:val="00977FF9"/>
    <w:rsid w:val="00980BB7"/>
    <w:rsid w:val="009812A7"/>
    <w:rsid w:val="009910A5"/>
    <w:rsid w:val="00991463"/>
    <w:rsid w:val="00993BE6"/>
    <w:rsid w:val="009949F8"/>
    <w:rsid w:val="009A07CA"/>
    <w:rsid w:val="009A4149"/>
    <w:rsid w:val="009A4BE1"/>
    <w:rsid w:val="009A5C6C"/>
    <w:rsid w:val="009A7E2E"/>
    <w:rsid w:val="009B0E0D"/>
    <w:rsid w:val="009B17D6"/>
    <w:rsid w:val="009B5786"/>
    <w:rsid w:val="009B6FD6"/>
    <w:rsid w:val="009C3F82"/>
    <w:rsid w:val="009C563A"/>
    <w:rsid w:val="009C58E2"/>
    <w:rsid w:val="009D07CA"/>
    <w:rsid w:val="009D0975"/>
    <w:rsid w:val="009D4915"/>
    <w:rsid w:val="009D5EEC"/>
    <w:rsid w:val="009D6B71"/>
    <w:rsid w:val="009D6E5D"/>
    <w:rsid w:val="009D7292"/>
    <w:rsid w:val="009E11F4"/>
    <w:rsid w:val="009E6164"/>
    <w:rsid w:val="009E7AFA"/>
    <w:rsid w:val="009E7C17"/>
    <w:rsid w:val="009F66EC"/>
    <w:rsid w:val="009F6C53"/>
    <w:rsid w:val="00A02668"/>
    <w:rsid w:val="00A02B77"/>
    <w:rsid w:val="00A04719"/>
    <w:rsid w:val="00A143FA"/>
    <w:rsid w:val="00A148E9"/>
    <w:rsid w:val="00A238A1"/>
    <w:rsid w:val="00A23C25"/>
    <w:rsid w:val="00A23FE1"/>
    <w:rsid w:val="00A2537A"/>
    <w:rsid w:val="00A30BC3"/>
    <w:rsid w:val="00A34C1B"/>
    <w:rsid w:val="00A34DFC"/>
    <w:rsid w:val="00A35B1A"/>
    <w:rsid w:val="00A364FF"/>
    <w:rsid w:val="00A41B44"/>
    <w:rsid w:val="00A43124"/>
    <w:rsid w:val="00A4550C"/>
    <w:rsid w:val="00A52D6E"/>
    <w:rsid w:val="00A54E15"/>
    <w:rsid w:val="00A60822"/>
    <w:rsid w:val="00A61679"/>
    <w:rsid w:val="00A63785"/>
    <w:rsid w:val="00A6642C"/>
    <w:rsid w:val="00A704B5"/>
    <w:rsid w:val="00A75622"/>
    <w:rsid w:val="00A84176"/>
    <w:rsid w:val="00A84C7F"/>
    <w:rsid w:val="00A851A6"/>
    <w:rsid w:val="00A903E7"/>
    <w:rsid w:val="00A93158"/>
    <w:rsid w:val="00AA03FC"/>
    <w:rsid w:val="00AA06C5"/>
    <w:rsid w:val="00AA5D77"/>
    <w:rsid w:val="00AA6A0E"/>
    <w:rsid w:val="00AB06AF"/>
    <w:rsid w:val="00AB24CA"/>
    <w:rsid w:val="00AB2DEB"/>
    <w:rsid w:val="00AB3FB8"/>
    <w:rsid w:val="00AB55D7"/>
    <w:rsid w:val="00AB6764"/>
    <w:rsid w:val="00AC07D3"/>
    <w:rsid w:val="00AC29E5"/>
    <w:rsid w:val="00AC4110"/>
    <w:rsid w:val="00AC4D6A"/>
    <w:rsid w:val="00AC52F5"/>
    <w:rsid w:val="00AC540C"/>
    <w:rsid w:val="00AD2F83"/>
    <w:rsid w:val="00AE23E1"/>
    <w:rsid w:val="00AE4C40"/>
    <w:rsid w:val="00AF0E1B"/>
    <w:rsid w:val="00AF27EE"/>
    <w:rsid w:val="00AF6F53"/>
    <w:rsid w:val="00B15D23"/>
    <w:rsid w:val="00B15F39"/>
    <w:rsid w:val="00B165A2"/>
    <w:rsid w:val="00B2091C"/>
    <w:rsid w:val="00B21300"/>
    <w:rsid w:val="00B24957"/>
    <w:rsid w:val="00B24D34"/>
    <w:rsid w:val="00B300BE"/>
    <w:rsid w:val="00B30C29"/>
    <w:rsid w:val="00B316F7"/>
    <w:rsid w:val="00B31AED"/>
    <w:rsid w:val="00B3480F"/>
    <w:rsid w:val="00B42325"/>
    <w:rsid w:val="00B432DC"/>
    <w:rsid w:val="00B43FE2"/>
    <w:rsid w:val="00B45AD2"/>
    <w:rsid w:val="00B46EC0"/>
    <w:rsid w:val="00B560F2"/>
    <w:rsid w:val="00B5704E"/>
    <w:rsid w:val="00B60F17"/>
    <w:rsid w:val="00B64AAF"/>
    <w:rsid w:val="00B6582B"/>
    <w:rsid w:val="00B65982"/>
    <w:rsid w:val="00B70D73"/>
    <w:rsid w:val="00B70F48"/>
    <w:rsid w:val="00B82CD7"/>
    <w:rsid w:val="00B8706F"/>
    <w:rsid w:val="00B87C93"/>
    <w:rsid w:val="00B90363"/>
    <w:rsid w:val="00B9184F"/>
    <w:rsid w:val="00B93E67"/>
    <w:rsid w:val="00B9427A"/>
    <w:rsid w:val="00B95952"/>
    <w:rsid w:val="00B95E57"/>
    <w:rsid w:val="00B960BA"/>
    <w:rsid w:val="00BA1722"/>
    <w:rsid w:val="00BB658B"/>
    <w:rsid w:val="00BC33CC"/>
    <w:rsid w:val="00BC687B"/>
    <w:rsid w:val="00BD116C"/>
    <w:rsid w:val="00BD2003"/>
    <w:rsid w:val="00BD47BA"/>
    <w:rsid w:val="00BD4E42"/>
    <w:rsid w:val="00BD519B"/>
    <w:rsid w:val="00BE18FB"/>
    <w:rsid w:val="00BE442B"/>
    <w:rsid w:val="00BE7FFD"/>
    <w:rsid w:val="00BF0487"/>
    <w:rsid w:val="00BF3514"/>
    <w:rsid w:val="00BF39CA"/>
    <w:rsid w:val="00BF5489"/>
    <w:rsid w:val="00BF6C34"/>
    <w:rsid w:val="00BF74B9"/>
    <w:rsid w:val="00C0082A"/>
    <w:rsid w:val="00C00F39"/>
    <w:rsid w:val="00C03FDF"/>
    <w:rsid w:val="00C07C4E"/>
    <w:rsid w:val="00C13CA7"/>
    <w:rsid w:val="00C142C7"/>
    <w:rsid w:val="00C1557C"/>
    <w:rsid w:val="00C16CC8"/>
    <w:rsid w:val="00C21B33"/>
    <w:rsid w:val="00C22479"/>
    <w:rsid w:val="00C24AA1"/>
    <w:rsid w:val="00C24C2A"/>
    <w:rsid w:val="00C25B88"/>
    <w:rsid w:val="00C30644"/>
    <w:rsid w:val="00C32A0A"/>
    <w:rsid w:val="00C3395B"/>
    <w:rsid w:val="00C3505A"/>
    <w:rsid w:val="00C35FB4"/>
    <w:rsid w:val="00C367A8"/>
    <w:rsid w:val="00C367C3"/>
    <w:rsid w:val="00C512F0"/>
    <w:rsid w:val="00C52275"/>
    <w:rsid w:val="00C528DE"/>
    <w:rsid w:val="00C57C26"/>
    <w:rsid w:val="00C61233"/>
    <w:rsid w:val="00C62613"/>
    <w:rsid w:val="00C639EC"/>
    <w:rsid w:val="00C7011F"/>
    <w:rsid w:val="00C711E2"/>
    <w:rsid w:val="00C73400"/>
    <w:rsid w:val="00C77C6B"/>
    <w:rsid w:val="00C8088A"/>
    <w:rsid w:val="00C815DA"/>
    <w:rsid w:val="00C8204F"/>
    <w:rsid w:val="00C83CF1"/>
    <w:rsid w:val="00C87368"/>
    <w:rsid w:val="00C92365"/>
    <w:rsid w:val="00C92B36"/>
    <w:rsid w:val="00C92EF7"/>
    <w:rsid w:val="00C95A78"/>
    <w:rsid w:val="00C95C10"/>
    <w:rsid w:val="00C964D6"/>
    <w:rsid w:val="00CA59B4"/>
    <w:rsid w:val="00CA69A5"/>
    <w:rsid w:val="00CB0B57"/>
    <w:rsid w:val="00CB10FA"/>
    <w:rsid w:val="00CB3E0E"/>
    <w:rsid w:val="00CC0A83"/>
    <w:rsid w:val="00CC3758"/>
    <w:rsid w:val="00CC378E"/>
    <w:rsid w:val="00CC5784"/>
    <w:rsid w:val="00CD1384"/>
    <w:rsid w:val="00CD278E"/>
    <w:rsid w:val="00CD2C8C"/>
    <w:rsid w:val="00CD3F74"/>
    <w:rsid w:val="00CD6C5F"/>
    <w:rsid w:val="00CD6DBF"/>
    <w:rsid w:val="00CD6FB9"/>
    <w:rsid w:val="00CE0AED"/>
    <w:rsid w:val="00CE1E7E"/>
    <w:rsid w:val="00CE2D69"/>
    <w:rsid w:val="00CE3C4B"/>
    <w:rsid w:val="00CE4109"/>
    <w:rsid w:val="00CE436A"/>
    <w:rsid w:val="00CE5252"/>
    <w:rsid w:val="00CF109F"/>
    <w:rsid w:val="00CF360F"/>
    <w:rsid w:val="00CF5A78"/>
    <w:rsid w:val="00CF633B"/>
    <w:rsid w:val="00CF7AE8"/>
    <w:rsid w:val="00D006DB"/>
    <w:rsid w:val="00D13AD3"/>
    <w:rsid w:val="00D164C2"/>
    <w:rsid w:val="00D206D8"/>
    <w:rsid w:val="00D23114"/>
    <w:rsid w:val="00D2612D"/>
    <w:rsid w:val="00D26E50"/>
    <w:rsid w:val="00D27BE6"/>
    <w:rsid w:val="00D32881"/>
    <w:rsid w:val="00D34C5D"/>
    <w:rsid w:val="00D42D18"/>
    <w:rsid w:val="00D45133"/>
    <w:rsid w:val="00D473C2"/>
    <w:rsid w:val="00D51374"/>
    <w:rsid w:val="00D5173A"/>
    <w:rsid w:val="00D5226C"/>
    <w:rsid w:val="00D55CDB"/>
    <w:rsid w:val="00D64C87"/>
    <w:rsid w:val="00D65A89"/>
    <w:rsid w:val="00D676CA"/>
    <w:rsid w:val="00D7037A"/>
    <w:rsid w:val="00D70B9F"/>
    <w:rsid w:val="00D70E60"/>
    <w:rsid w:val="00D7379E"/>
    <w:rsid w:val="00D805CF"/>
    <w:rsid w:val="00D84174"/>
    <w:rsid w:val="00D91116"/>
    <w:rsid w:val="00D935CF"/>
    <w:rsid w:val="00D95A3A"/>
    <w:rsid w:val="00DA66C1"/>
    <w:rsid w:val="00DB2188"/>
    <w:rsid w:val="00DB3D02"/>
    <w:rsid w:val="00DB75AC"/>
    <w:rsid w:val="00DC7DDF"/>
    <w:rsid w:val="00DD23CF"/>
    <w:rsid w:val="00DD247B"/>
    <w:rsid w:val="00DD30E4"/>
    <w:rsid w:val="00DD6FD7"/>
    <w:rsid w:val="00DE62BD"/>
    <w:rsid w:val="00DE7D47"/>
    <w:rsid w:val="00DF05C0"/>
    <w:rsid w:val="00DF4AFE"/>
    <w:rsid w:val="00DF4F5F"/>
    <w:rsid w:val="00DF556C"/>
    <w:rsid w:val="00DF5B38"/>
    <w:rsid w:val="00DF644C"/>
    <w:rsid w:val="00E023F3"/>
    <w:rsid w:val="00E03A7B"/>
    <w:rsid w:val="00E04F28"/>
    <w:rsid w:val="00E05E11"/>
    <w:rsid w:val="00E1107F"/>
    <w:rsid w:val="00E11256"/>
    <w:rsid w:val="00E13103"/>
    <w:rsid w:val="00E13F65"/>
    <w:rsid w:val="00E22ACF"/>
    <w:rsid w:val="00E23E0A"/>
    <w:rsid w:val="00E30099"/>
    <w:rsid w:val="00E303A8"/>
    <w:rsid w:val="00E34F28"/>
    <w:rsid w:val="00E3755F"/>
    <w:rsid w:val="00E46898"/>
    <w:rsid w:val="00E46B95"/>
    <w:rsid w:val="00E523C1"/>
    <w:rsid w:val="00E52769"/>
    <w:rsid w:val="00E532FE"/>
    <w:rsid w:val="00E53615"/>
    <w:rsid w:val="00E538B3"/>
    <w:rsid w:val="00E63599"/>
    <w:rsid w:val="00E65B87"/>
    <w:rsid w:val="00E65C85"/>
    <w:rsid w:val="00E67D19"/>
    <w:rsid w:val="00E67DCA"/>
    <w:rsid w:val="00E7445C"/>
    <w:rsid w:val="00E80FE6"/>
    <w:rsid w:val="00E81029"/>
    <w:rsid w:val="00E85D43"/>
    <w:rsid w:val="00E8653C"/>
    <w:rsid w:val="00E86AC1"/>
    <w:rsid w:val="00E928E7"/>
    <w:rsid w:val="00E92A37"/>
    <w:rsid w:val="00E950BC"/>
    <w:rsid w:val="00E95502"/>
    <w:rsid w:val="00E96FDC"/>
    <w:rsid w:val="00EA05C7"/>
    <w:rsid w:val="00EA64AB"/>
    <w:rsid w:val="00EA7571"/>
    <w:rsid w:val="00EB4B37"/>
    <w:rsid w:val="00EB4B49"/>
    <w:rsid w:val="00EB5653"/>
    <w:rsid w:val="00EC19C6"/>
    <w:rsid w:val="00EC1A29"/>
    <w:rsid w:val="00EC4966"/>
    <w:rsid w:val="00ED47F7"/>
    <w:rsid w:val="00ED5110"/>
    <w:rsid w:val="00ED7E45"/>
    <w:rsid w:val="00EF07D4"/>
    <w:rsid w:val="00EF2FA8"/>
    <w:rsid w:val="00F00436"/>
    <w:rsid w:val="00F01C25"/>
    <w:rsid w:val="00F01C54"/>
    <w:rsid w:val="00F0367C"/>
    <w:rsid w:val="00F11093"/>
    <w:rsid w:val="00F121C5"/>
    <w:rsid w:val="00F12525"/>
    <w:rsid w:val="00F14BE3"/>
    <w:rsid w:val="00F1699F"/>
    <w:rsid w:val="00F16D23"/>
    <w:rsid w:val="00F17BC7"/>
    <w:rsid w:val="00F2476C"/>
    <w:rsid w:val="00F24909"/>
    <w:rsid w:val="00F27E5E"/>
    <w:rsid w:val="00F34CF2"/>
    <w:rsid w:val="00F40A8D"/>
    <w:rsid w:val="00F42766"/>
    <w:rsid w:val="00F43BB8"/>
    <w:rsid w:val="00F446C1"/>
    <w:rsid w:val="00F452A5"/>
    <w:rsid w:val="00F53CFC"/>
    <w:rsid w:val="00F5540C"/>
    <w:rsid w:val="00F575EB"/>
    <w:rsid w:val="00F61BC3"/>
    <w:rsid w:val="00F625DF"/>
    <w:rsid w:val="00F64533"/>
    <w:rsid w:val="00F64A18"/>
    <w:rsid w:val="00F65F4F"/>
    <w:rsid w:val="00F722B8"/>
    <w:rsid w:val="00F72A0C"/>
    <w:rsid w:val="00F73BEF"/>
    <w:rsid w:val="00F74787"/>
    <w:rsid w:val="00F74D4F"/>
    <w:rsid w:val="00F7761B"/>
    <w:rsid w:val="00F776CF"/>
    <w:rsid w:val="00F81F40"/>
    <w:rsid w:val="00F82FC8"/>
    <w:rsid w:val="00F85067"/>
    <w:rsid w:val="00F85E43"/>
    <w:rsid w:val="00F865D6"/>
    <w:rsid w:val="00F87357"/>
    <w:rsid w:val="00F90E32"/>
    <w:rsid w:val="00F934DC"/>
    <w:rsid w:val="00F940A7"/>
    <w:rsid w:val="00FA275E"/>
    <w:rsid w:val="00FA322C"/>
    <w:rsid w:val="00FA32E7"/>
    <w:rsid w:val="00FB08B8"/>
    <w:rsid w:val="00FB26DA"/>
    <w:rsid w:val="00FB3343"/>
    <w:rsid w:val="00FB3675"/>
    <w:rsid w:val="00FB3A16"/>
    <w:rsid w:val="00FB41DB"/>
    <w:rsid w:val="00FB5A75"/>
    <w:rsid w:val="00FB6527"/>
    <w:rsid w:val="00FB6DEF"/>
    <w:rsid w:val="00FC5117"/>
    <w:rsid w:val="00FC54B0"/>
    <w:rsid w:val="00FC7E63"/>
    <w:rsid w:val="00FD3D6E"/>
    <w:rsid w:val="00FD48A8"/>
    <w:rsid w:val="00FE0714"/>
    <w:rsid w:val="00FE2310"/>
    <w:rsid w:val="00FE35B3"/>
    <w:rsid w:val="00FE3692"/>
    <w:rsid w:val="00FE6BB9"/>
    <w:rsid w:val="00FE771B"/>
    <w:rsid w:val="00FF17DD"/>
    <w:rsid w:val="00FF1B3C"/>
    <w:rsid w:val="00FF1C63"/>
    <w:rsid w:val="00FF695B"/>
    <w:rsid w:val="00FF6A31"/>
    <w:rsid w:val="00FF6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906EF-8700-4961-9283-3ADEA828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B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D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830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C1F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1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C1F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1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E13F65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table" w:styleId="ab">
    <w:name w:val="Table Grid"/>
    <w:basedOn w:val="a1"/>
    <w:uiPriority w:val="59"/>
    <w:rsid w:val="00B3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9214DD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F72A0C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810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83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336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664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0597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75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72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6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1045042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3623-47A4-4951-8C20-7850098B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Кротовская администрация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Пользователь Windows</cp:lastModifiedBy>
  <cp:revision>4</cp:revision>
  <cp:lastPrinted>2025-11-26T05:18:00Z</cp:lastPrinted>
  <dcterms:created xsi:type="dcterms:W3CDTF">2025-11-26T05:11:00Z</dcterms:created>
  <dcterms:modified xsi:type="dcterms:W3CDTF">2025-11-26T09:20:00Z</dcterms:modified>
</cp:coreProperties>
</file>