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DC2ED1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Кабановка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______</w:t>
      </w:r>
      <w:r>
        <w:rPr>
          <w:sz w:val="28"/>
          <w:szCs w:val="28"/>
        </w:rPr>
        <w:t>Шаронов Ю.Г.</w:t>
      </w:r>
    </w:p>
    <w:p w:rsidR="006A66BE" w:rsidRDefault="00E87E4F" w:rsidP="006A66BE">
      <w:pPr>
        <w:pStyle w:val="a3"/>
        <w:ind w:left="5291"/>
        <w:jc w:val="right"/>
        <w:rPr>
          <w:sz w:val="20"/>
        </w:rPr>
      </w:pPr>
      <w:r w:rsidRPr="00E87E4F">
        <w:rPr>
          <w:sz w:val="28"/>
          <w:szCs w:val="28"/>
        </w:rPr>
        <w:t>«12» января 2026 года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proofErr w:type="spellStart"/>
      <w:r w:rsidR="00DC2ED1" w:rsidRPr="00DC2ED1">
        <w:rPr>
          <w:sz w:val="28"/>
          <w:szCs w:val="28"/>
        </w:rPr>
        <w:t>Кабановка</w:t>
      </w:r>
      <w:proofErr w:type="spellEnd"/>
      <w:r w:rsidR="00DC2ED1" w:rsidRPr="00DC2ED1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Ки</w:t>
      </w:r>
      <w:r w:rsidRPr="006A66BE">
        <w:rPr>
          <w:sz w:val="28"/>
          <w:szCs w:val="28"/>
        </w:rPr>
        <w:t>нель-Черкасский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E87E4F">
        <w:rPr>
          <w:sz w:val="28"/>
          <w:szCs w:val="28"/>
        </w:rPr>
        <w:t xml:space="preserve">2026 </w:t>
      </w:r>
      <w:bookmarkStart w:id="0" w:name="_GoBack"/>
      <w:bookmarkEnd w:id="0"/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CC1B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Собрания  представителей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proofErr w:type="spellStart"/>
            <w:r w:rsidR="00DC2ED1" w:rsidRPr="00DC2ED1">
              <w:rPr>
                <w:sz w:val="28"/>
                <w:szCs w:val="28"/>
              </w:rPr>
              <w:t>Кабановка</w:t>
            </w:r>
            <w:proofErr w:type="spellEnd"/>
            <w:r w:rsidR="00DC2ED1" w:rsidRPr="00DC2E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 от</w:t>
            </w:r>
            <w:r w:rsidR="00DC2ED1">
              <w:rPr>
                <w:sz w:val="28"/>
                <w:szCs w:val="28"/>
              </w:rPr>
              <w:t xml:space="preserve"> 27.03.2020 № 9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proofErr w:type="spellStart"/>
            <w:r w:rsidR="00DC2ED1" w:rsidRPr="00DC2ED1">
              <w:rPr>
                <w:sz w:val="28"/>
                <w:szCs w:val="28"/>
              </w:rPr>
              <w:t>Кабановка</w:t>
            </w:r>
            <w:proofErr w:type="spellEnd"/>
            <w:r w:rsidR="00DC2ED1" w:rsidRPr="00DC2E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Собрания  представителей сельского поселения </w:t>
            </w:r>
            <w:r w:rsidR="00DC2ED1" w:rsidRPr="00DC2ED1">
              <w:rPr>
                <w:sz w:val="28"/>
                <w:szCs w:val="28"/>
              </w:rPr>
              <w:t xml:space="preserve">Кабановка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DC2ED1">
              <w:rPr>
                <w:sz w:val="28"/>
                <w:szCs w:val="28"/>
              </w:rPr>
              <w:t>25.12.2013  № 18-2</w:t>
            </w:r>
            <w:r>
              <w:rPr>
                <w:sz w:val="28"/>
                <w:szCs w:val="28"/>
              </w:rPr>
              <w:t xml:space="preserve">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DC2ED1" w:rsidRPr="00DC2ED1">
              <w:rPr>
                <w:sz w:val="28"/>
                <w:szCs w:val="28"/>
              </w:rPr>
              <w:t>Кабановка</w:t>
            </w:r>
            <w:proofErr w:type="spellEnd"/>
            <w:r w:rsidR="00DC2ED1" w:rsidRPr="00DC2ED1">
              <w:rPr>
                <w:sz w:val="28"/>
                <w:szCs w:val="28"/>
              </w:rPr>
              <w:t xml:space="preserve"> </w:t>
            </w:r>
            <w:r w:rsidRPr="0069552A"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:rsidR="006A66BE" w:rsidRDefault="006A66BE" w:rsidP="006A66BE"/>
        </w:tc>
      </w:tr>
    </w:tbl>
    <w:p w:rsidR="00F24075" w:rsidRPr="006A66BE" w:rsidRDefault="00F24075" w:rsidP="006A66BE">
      <w:pPr>
        <w:ind w:firstLine="720"/>
      </w:pPr>
    </w:p>
    <w:sectPr w:rsidR="00F24075" w:rsidRPr="006A66BE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4075"/>
    <w:rsid w:val="000E0DC8"/>
    <w:rsid w:val="002B07DD"/>
    <w:rsid w:val="00632647"/>
    <w:rsid w:val="0069552A"/>
    <w:rsid w:val="006A66BE"/>
    <w:rsid w:val="00CC1B0C"/>
    <w:rsid w:val="00DC2ED1"/>
    <w:rsid w:val="00E87E4F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C2476-B561-4E5B-AA08-2CE879FF1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В. Васатюк</cp:lastModifiedBy>
  <cp:revision>9</cp:revision>
  <dcterms:created xsi:type="dcterms:W3CDTF">2025-09-22T04:46:00Z</dcterms:created>
  <dcterms:modified xsi:type="dcterms:W3CDTF">2026-02-13T06:28:00Z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