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D1" w:rsidRPr="00B363BB" w:rsidRDefault="004E11D1" w:rsidP="00AF5FA4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B363BB">
        <w:rPr>
          <w:rFonts w:ascii="Times New Roman" w:eastAsia="Times New Roman" w:hAnsi="Times New Roman"/>
          <w:sz w:val="28"/>
          <w:szCs w:val="28"/>
        </w:rPr>
        <w:t>ИНИЦИАТИВНЫЙ ПРОЕКТ</w:t>
      </w:r>
      <w:r w:rsidR="00E24AB5" w:rsidRPr="00B363B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24AB5" w:rsidRPr="00B363BB" w:rsidRDefault="00E24AB5" w:rsidP="00AF5FA4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F07A4F">
        <w:rPr>
          <w:rFonts w:ascii="Times New Roman" w:eastAsia="Times New Roman" w:hAnsi="Times New Roman"/>
          <w:sz w:val="28"/>
          <w:szCs w:val="28"/>
        </w:rPr>
        <w:t xml:space="preserve">«Благоустройство </w:t>
      </w:r>
      <w:r w:rsidR="003244BD" w:rsidRPr="00F07A4F">
        <w:rPr>
          <w:rFonts w:ascii="Times New Roman" w:eastAsia="Times New Roman" w:hAnsi="Times New Roman"/>
          <w:sz w:val="28"/>
          <w:szCs w:val="28"/>
        </w:rPr>
        <w:t>Аллеи с. Кабановка ул. Советская</w:t>
      </w:r>
      <w:r w:rsidRPr="00F07A4F">
        <w:rPr>
          <w:rFonts w:ascii="Times New Roman" w:eastAsia="Times New Roman" w:hAnsi="Times New Roman"/>
          <w:sz w:val="28"/>
          <w:szCs w:val="28"/>
        </w:rPr>
        <w:t>»</w:t>
      </w:r>
    </w:p>
    <w:p w:rsidR="00AF5FA4" w:rsidRPr="00B363BB" w:rsidRDefault="004E11D1" w:rsidP="00AF5FA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363BB">
        <w:rPr>
          <w:rFonts w:ascii="Times New Roman" w:hAnsi="Times New Roman"/>
          <w:sz w:val="28"/>
          <w:szCs w:val="28"/>
        </w:rPr>
        <w:t>на</w:t>
      </w:r>
      <w:r w:rsidR="00AF5FA4" w:rsidRPr="00B363BB">
        <w:rPr>
          <w:rFonts w:ascii="Times New Roman" w:hAnsi="Times New Roman"/>
          <w:sz w:val="28"/>
          <w:szCs w:val="28"/>
        </w:rPr>
        <w:t xml:space="preserve"> территори</w:t>
      </w:r>
      <w:r w:rsidR="003A7E41" w:rsidRPr="00B363BB">
        <w:rPr>
          <w:rFonts w:ascii="Times New Roman" w:hAnsi="Times New Roman"/>
          <w:sz w:val="28"/>
          <w:szCs w:val="28"/>
        </w:rPr>
        <w:t xml:space="preserve">и сельского поселения </w:t>
      </w:r>
      <w:r w:rsidR="00311D4F" w:rsidRPr="00B363BB">
        <w:rPr>
          <w:rFonts w:ascii="Times New Roman" w:hAnsi="Times New Roman"/>
          <w:sz w:val="28"/>
          <w:szCs w:val="28"/>
        </w:rPr>
        <w:t>Кабановка</w:t>
      </w:r>
      <w:r w:rsidR="003A7E41" w:rsidRPr="00B363BB">
        <w:rPr>
          <w:rFonts w:ascii="Times New Roman" w:hAnsi="Times New Roman"/>
          <w:sz w:val="28"/>
          <w:szCs w:val="28"/>
        </w:rPr>
        <w:t xml:space="preserve"> муниципального района Кинель-Черкасский Самарской </w:t>
      </w:r>
      <w:r w:rsidR="00AF5FA4" w:rsidRPr="00B363BB">
        <w:rPr>
          <w:rFonts w:ascii="Times New Roman" w:hAnsi="Times New Roman"/>
          <w:sz w:val="28"/>
          <w:szCs w:val="28"/>
        </w:rPr>
        <w:t xml:space="preserve">области                  </w:t>
      </w:r>
    </w:p>
    <w:p w:rsidR="00AF5FA4" w:rsidRPr="00B363BB" w:rsidRDefault="00AF5FA4" w:rsidP="003A7E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7"/>
        <w:gridCol w:w="2587"/>
        <w:gridCol w:w="6064"/>
      </w:tblGrid>
      <w:tr w:rsidR="00AF5FA4" w:rsidRPr="00B363BB" w:rsidTr="00515700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  <w:sz w:val="28"/>
                <w:szCs w:val="28"/>
              </w:rPr>
              <w:br w:type="page"/>
            </w:r>
            <w:r w:rsidRPr="00B363BB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Наименование раздела</w:t>
            </w:r>
          </w:p>
        </w:tc>
        <w:tc>
          <w:tcPr>
            <w:tcW w:w="8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Информация по соответствующему разделу</w:t>
            </w:r>
          </w:p>
        </w:tc>
      </w:tr>
      <w:tr w:rsidR="004E11D1" w:rsidRPr="00B363BB" w:rsidTr="00515700">
        <w:trPr>
          <w:gridAfter w:val="1"/>
          <w:wAfter w:w="6064" w:type="dxa"/>
        </w:trPr>
        <w:tc>
          <w:tcPr>
            <w:tcW w:w="86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1D1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B363BB">
        <w:trPr>
          <w:trHeight w:val="255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1</w:t>
            </w:r>
            <w:r w:rsidR="00AF5FA4" w:rsidRPr="00B363B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515700" w:rsidRPr="00B363BB" w:rsidRDefault="000576F5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Часть территории сельского поселения, на которой предполагается реализация инициативного проекта с указанием названия соответствующего населенного пункта</w:t>
            </w:r>
            <w:r w:rsidR="00454935" w:rsidRPr="00B363BB">
              <w:rPr>
                <w:rFonts w:ascii="Times New Roman" w:hAnsi="Times New Roman"/>
                <w:bCs/>
              </w:rPr>
              <w:t xml:space="preserve">, адреса (адресов) части территории сельского поселения и (или) иного описания местоположения части территории сельского поселения, позволяющего идентифицировать границы соответствующей части территории сельского поселения  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6F5" w:rsidRPr="00F07A4F" w:rsidRDefault="000576F5" w:rsidP="00311D4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F07A4F">
              <w:rPr>
                <w:rFonts w:ascii="Times New Roman" w:hAnsi="Times New Roman"/>
                <w:bCs/>
              </w:rPr>
              <w:t>Общественная территория с</w:t>
            </w:r>
            <w:r w:rsidR="0006389F" w:rsidRPr="00F07A4F">
              <w:rPr>
                <w:rFonts w:ascii="Times New Roman" w:hAnsi="Times New Roman"/>
                <w:bCs/>
              </w:rPr>
              <w:t>ела</w:t>
            </w:r>
            <w:r w:rsidR="00FA51B8" w:rsidRPr="00F07A4F">
              <w:rPr>
                <w:rFonts w:ascii="Times New Roman" w:hAnsi="Times New Roman"/>
                <w:bCs/>
              </w:rPr>
              <w:t xml:space="preserve"> </w:t>
            </w:r>
            <w:r w:rsidR="00311D4F" w:rsidRPr="00F07A4F">
              <w:rPr>
                <w:rFonts w:ascii="Times New Roman" w:hAnsi="Times New Roman"/>
                <w:bCs/>
              </w:rPr>
              <w:t>Кабановка</w:t>
            </w:r>
            <w:r w:rsidR="0006389F" w:rsidRPr="00F07A4F">
              <w:rPr>
                <w:rFonts w:ascii="Times New Roman" w:hAnsi="Times New Roman"/>
                <w:bCs/>
              </w:rPr>
              <w:t>:</w:t>
            </w:r>
            <w:r w:rsidR="00FA51B8" w:rsidRPr="00F07A4F">
              <w:rPr>
                <w:rFonts w:ascii="Times New Roman" w:hAnsi="Times New Roman"/>
                <w:bCs/>
              </w:rPr>
              <w:t xml:space="preserve"> </w:t>
            </w:r>
          </w:p>
          <w:p w:rsidR="00AF5FA4" w:rsidRPr="00B363BB" w:rsidRDefault="003244BD" w:rsidP="003244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F07A4F">
              <w:rPr>
                <w:rFonts w:ascii="Times New Roman" w:hAnsi="Times New Roman"/>
                <w:bCs/>
              </w:rPr>
              <w:t>Аллея с. Кабановка ул. Советская</w:t>
            </w:r>
            <w:r w:rsidR="00FA51B8" w:rsidRPr="00F07A4F">
              <w:rPr>
                <w:rFonts w:ascii="Times New Roman" w:hAnsi="Times New Roman"/>
                <w:bCs/>
              </w:rPr>
              <w:t>.</w:t>
            </w:r>
          </w:p>
        </w:tc>
      </w:tr>
      <w:tr w:rsidR="00AF5FA4" w:rsidRPr="00B363BB" w:rsidTr="005157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AF5FA4" w:rsidP="004E11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4E11D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51570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5157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2</w:t>
            </w:r>
            <w:r w:rsidR="00AF5FA4" w:rsidRPr="00B363B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A7E41" w:rsidRPr="00B363BB" w:rsidRDefault="00454935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Описание п</w:t>
            </w:r>
            <w:r w:rsidR="003A7E41" w:rsidRPr="00B363BB">
              <w:rPr>
                <w:rFonts w:ascii="Times New Roman" w:hAnsi="Times New Roman"/>
                <w:bCs/>
              </w:rPr>
              <w:t>роблем</w:t>
            </w:r>
            <w:r w:rsidRPr="00B363BB">
              <w:rPr>
                <w:rFonts w:ascii="Times New Roman" w:hAnsi="Times New Roman"/>
                <w:bCs/>
              </w:rPr>
              <w:t>ы</w:t>
            </w:r>
            <w:r w:rsidR="003A7E41" w:rsidRPr="00B363BB">
              <w:rPr>
                <w:rFonts w:ascii="Times New Roman" w:hAnsi="Times New Roman"/>
                <w:bCs/>
              </w:rPr>
              <w:t>,  решение которой</w:t>
            </w:r>
            <w:r w:rsidRPr="00B363BB">
              <w:rPr>
                <w:rFonts w:ascii="Times New Roman" w:hAnsi="Times New Roman"/>
                <w:bCs/>
              </w:rPr>
              <w:t xml:space="preserve"> имеет приоритетное значение для жителей сельского поселения или его части</w:t>
            </w:r>
          </w:p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F76872" w:rsidP="009C671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 xml:space="preserve">В настоящий момент территория, где предполагается благоустройство </w:t>
            </w:r>
            <w:r w:rsidR="00F07A4F">
              <w:rPr>
                <w:rFonts w:ascii="Times New Roman" w:hAnsi="Times New Roman"/>
                <w:bCs/>
              </w:rPr>
              <w:t>аллеи</w:t>
            </w:r>
            <w:r w:rsidRPr="00B363BB">
              <w:rPr>
                <w:rFonts w:ascii="Times New Roman" w:hAnsi="Times New Roman"/>
                <w:bCs/>
              </w:rPr>
              <w:t>, находится в неудовлетворите</w:t>
            </w:r>
            <w:r w:rsidR="009C671B" w:rsidRPr="00B363BB">
              <w:rPr>
                <w:rFonts w:ascii="Times New Roman" w:hAnsi="Times New Roman"/>
                <w:bCs/>
              </w:rPr>
              <w:t>льном состоянии. Наличие ржавчины и шелушение краски</w:t>
            </w:r>
            <w:r w:rsidR="00F07A4F">
              <w:rPr>
                <w:rFonts w:ascii="Times New Roman" w:hAnsi="Times New Roman"/>
                <w:bCs/>
              </w:rPr>
              <w:t xml:space="preserve"> на ограждении </w:t>
            </w:r>
            <w:r w:rsidRPr="00B363BB">
              <w:rPr>
                <w:rFonts w:ascii="Times New Roman" w:hAnsi="Times New Roman"/>
                <w:bCs/>
              </w:rPr>
              <w:t xml:space="preserve">придают </w:t>
            </w:r>
            <w:r w:rsidR="00F07A4F">
              <w:rPr>
                <w:rFonts w:ascii="Times New Roman" w:hAnsi="Times New Roman"/>
                <w:bCs/>
              </w:rPr>
              <w:t>аллеи</w:t>
            </w:r>
            <w:r w:rsidRPr="00B363BB">
              <w:rPr>
                <w:rFonts w:ascii="Times New Roman" w:hAnsi="Times New Roman"/>
                <w:bCs/>
              </w:rPr>
              <w:t xml:space="preserve"> неопрятный (запущенный) вид. Проект позволит создать комфортные и благоприятные условия для отдыха</w:t>
            </w:r>
            <w:r w:rsidR="00FA51B8" w:rsidRPr="00B363BB">
              <w:rPr>
                <w:rFonts w:ascii="Times New Roman" w:hAnsi="Times New Roman"/>
                <w:bCs/>
              </w:rPr>
              <w:t xml:space="preserve"> </w:t>
            </w:r>
            <w:r w:rsidR="007F69E2" w:rsidRPr="00B363BB">
              <w:rPr>
                <w:rFonts w:ascii="Times New Roman" w:hAnsi="Times New Roman"/>
                <w:bCs/>
              </w:rPr>
              <w:t>на свежем воздухе взрослых и детей.</w:t>
            </w:r>
          </w:p>
          <w:p w:rsidR="00B363BB" w:rsidRPr="00B363BB" w:rsidRDefault="00B363BB" w:rsidP="009C671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515700">
        <w:trPr>
          <w:trHeight w:val="5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3</w:t>
            </w:r>
            <w:r w:rsidR="00AF5FA4" w:rsidRPr="00B363B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3A7E4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Обоснование предложений по решению указанной проблемы с указанием действий, необходимых для реализации</w:t>
            </w:r>
            <w:r w:rsidR="00454935" w:rsidRPr="00B363BB">
              <w:rPr>
                <w:rFonts w:ascii="Times New Roman" w:hAnsi="Times New Roman"/>
                <w:bCs/>
              </w:rPr>
              <w:t xml:space="preserve"> инициативного</w:t>
            </w:r>
            <w:r w:rsidRPr="00B363BB">
              <w:rPr>
                <w:rFonts w:ascii="Times New Roman" w:hAnsi="Times New Roman"/>
                <w:bCs/>
              </w:rPr>
              <w:t xml:space="preserve"> проекта</w:t>
            </w:r>
            <w:r w:rsidR="00454935" w:rsidRPr="00B363BB">
              <w:rPr>
                <w:rFonts w:ascii="Times New Roman" w:hAnsi="Times New Roman"/>
                <w:bCs/>
              </w:rPr>
              <w:t>, объекта (объектов), который (которые) предлагается создать (реконструировать, отремонтировать) в случае создания (реконструкции, ремонта) объекта (объектов)</w:t>
            </w:r>
          </w:p>
          <w:p w:rsidR="00515700" w:rsidRPr="00B363BB" w:rsidRDefault="00515700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69E2" w:rsidRPr="00B363BB" w:rsidRDefault="00FA51B8" w:rsidP="000638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 xml:space="preserve">Для реализации проекта </w:t>
            </w:r>
            <w:r w:rsidR="00257347" w:rsidRPr="00B363BB">
              <w:rPr>
                <w:rFonts w:ascii="Times New Roman" w:hAnsi="Times New Roman"/>
                <w:bCs/>
              </w:rPr>
              <w:t>необходимо</w:t>
            </w:r>
            <w:r w:rsidR="007F69E2" w:rsidRPr="00B363BB">
              <w:rPr>
                <w:rFonts w:ascii="Times New Roman" w:hAnsi="Times New Roman"/>
                <w:bCs/>
              </w:rPr>
              <w:t>:</w:t>
            </w:r>
          </w:p>
          <w:p w:rsidR="007F69E2" w:rsidRPr="00B363BB" w:rsidRDefault="007F69E2" w:rsidP="000638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 xml:space="preserve">1) </w:t>
            </w:r>
            <w:r w:rsidR="00454935" w:rsidRPr="00B363BB">
              <w:rPr>
                <w:rFonts w:ascii="Times New Roman" w:hAnsi="Times New Roman"/>
                <w:bCs/>
              </w:rPr>
              <w:t xml:space="preserve">покрасить </w:t>
            </w:r>
            <w:r w:rsidR="006707C6" w:rsidRPr="00B363BB">
              <w:rPr>
                <w:rFonts w:ascii="Times New Roman" w:hAnsi="Times New Roman"/>
                <w:bCs/>
              </w:rPr>
              <w:t>ограждение</w:t>
            </w:r>
            <w:r w:rsidR="00F07A4F">
              <w:rPr>
                <w:rFonts w:ascii="Times New Roman" w:hAnsi="Times New Roman"/>
                <w:bCs/>
              </w:rPr>
              <w:t>.</w:t>
            </w:r>
          </w:p>
          <w:p w:rsidR="00AF5FA4" w:rsidRPr="00B363BB" w:rsidRDefault="00AF5FA4" w:rsidP="000638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5157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4</w:t>
            </w:r>
            <w:r w:rsidR="00AF5FA4" w:rsidRPr="00B363B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3A7E4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Описание ожидаемого результата</w:t>
            </w:r>
            <w:r w:rsidR="00454935" w:rsidRPr="00B363BB">
              <w:rPr>
                <w:rFonts w:ascii="Times New Roman" w:hAnsi="Times New Roman"/>
                <w:bCs/>
              </w:rPr>
              <w:t xml:space="preserve"> (ожидаемых результатов) </w:t>
            </w:r>
            <w:r w:rsidRPr="00B363BB">
              <w:rPr>
                <w:rFonts w:ascii="Times New Roman" w:hAnsi="Times New Roman"/>
                <w:bCs/>
              </w:rPr>
              <w:t>реализации</w:t>
            </w:r>
            <w:r w:rsidR="00454935" w:rsidRPr="00B363BB">
              <w:rPr>
                <w:rFonts w:ascii="Times New Roman" w:hAnsi="Times New Roman"/>
                <w:bCs/>
              </w:rPr>
              <w:t xml:space="preserve"> инициативного</w:t>
            </w:r>
            <w:r w:rsidRPr="00B363BB">
              <w:rPr>
                <w:rFonts w:ascii="Times New Roman" w:hAnsi="Times New Roman"/>
                <w:bCs/>
              </w:rPr>
              <w:t xml:space="preserve"> проекта</w:t>
            </w:r>
          </w:p>
          <w:p w:rsidR="00515700" w:rsidRPr="00B363BB" w:rsidRDefault="00515700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3244BD" w:rsidP="0095775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07A4F">
              <w:rPr>
                <w:rFonts w:ascii="Times New Roman" w:hAnsi="Times New Roman"/>
                <w:bCs/>
              </w:rPr>
              <w:t>Аллея с. Кабановка ул. Советская</w:t>
            </w:r>
            <w:r w:rsidRPr="00B363BB">
              <w:rPr>
                <w:rFonts w:ascii="Times New Roman" w:hAnsi="Times New Roman"/>
                <w:bCs/>
              </w:rPr>
              <w:t xml:space="preserve"> </w:t>
            </w:r>
            <w:r w:rsidR="00B42F42" w:rsidRPr="00B363BB">
              <w:rPr>
                <w:rFonts w:ascii="Times New Roman" w:hAnsi="Times New Roman"/>
                <w:bCs/>
              </w:rPr>
              <w:t xml:space="preserve"> – место проведения массовых мероприятий, место прогулок  жителей поселения, место сбора детей для спортивно-досугового времяпровождения. </w:t>
            </w:r>
            <w:r w:rsidR="00C46333" w:rsidRPr="00F07A4F">
              <w:rPr>
                <w:rFonts w:ascii="Times New Roman" w:hAnsi="Times New Roman"/>
                <w:bCs/>
              </w:rPr>
              <w:t xml:space="preserve">Благоустройство </w:t>
            </w:r>
            <w:r w:rsidRPr="00F07A4F">
              <w:rPr>
                <w:rFonts w:ascii="Times New Roman" w:hAnsi="Times New Roman"/>
                <w:bCs/>
              </w:rPr>
              <w:t xml:space="preserve"> Аллеи с. Кабановка ул. Советская</w:t>
            </w:r>
            <w:r w:rsidRPr="00B363BB">
              <w:rPr>
                <w:rFonts w:ascii="Times New Roman" w:hAnsi="Times New Roman"/>
                <w:bCs/>
              </w:rPr>
              <w:t xml:space="preserve"> </w:t>
            </w:r>
            <w:r w:rsidR="00C46333" w:rsidRPr="00B363BB">
              <w:rPr>
                <w:rFonts w:ascii="Times New Roman" w:hAnsi="Times New Roman"/>
                <w:bCs/>
              </w:rPr>
              <w:t xml:space="preserve"> привлечет большое количество жителей разных возрастов. Люди будут гулять, </w:t>
            </w:r>
            <w:r w:rsidR="00C46333" w:rsidRPr="00B363BB">
              <w:rPr>
                <w:rFonts w:ascii="Times New Roman" w:hAnsi="Times New Roman"/>
                <w:bCs/>
              </w:rPr>
              <w:lastRenderedPageBreak/>
              <w:t>общаться, проводить мероприятия на свежем воздухе.</w:t>
            </w:r>
          </w:p>
          <w:p w:rsidR="00B363BB" w:rsidRPr="00B363BB" w:rsidRDefault="00B363BB" w:rsidP="0095775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5157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lastRenderedPageBreak/>
              <w:t>5</w:t>
            </w:r>
            <w:r w:rsidR="00AF5FA4" w:rsidRPr="00B363B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515700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</w:rPr>
            </w:pPr>
            <w:r w:rsidRPr="00B363BB">
              <w:rPr>
                <w:rFonts w:ascii="Times New Roman" w:hAnsi="Times New Roman"/>
                <w:bCs/>
              </w:rPr>
              <w:t>Предварительный расчет необходимых расходов на реализацию</w:t>
            </w:r>
            <w:r w:rsidR="00454935" w:rsidRPr="00B363BB">
              <w:rPr>
                <w:rFonts w:ascii="Times New Roman" w:hAnsi="Times New Roman"/>
                <w:bCs/>
              </w:rPr>
              <w:t xml:space="preserve"> инициативного </w:t>
            </w:r>
            <w:r w:rsidRPr="00B363BB">
              <w:rPr>
                <w:rFonts w:ascii="Times New Roman" w:hAnsi="Times New Roman"/>
                <w:bCs/>
              </w:rPr>
              <w:t>проекта</w:t>
            </w:r>
            <w:r w:rsidR="00AF5FA4" w:rsidRPr="00B363BB">
              <w:rPr>
                <w:rFonts w:ascii="Times New Roman" w:hAnsi="Times New Roman"/>
                <w:bCs/>
              </w:rPr>
              <w:br/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F42" w:rsidRPr="00B363BB" w:rsidRDefault="00B42F42" w:rsidP="0006389F">
            <w:pPr>
              <w:rPr>
                <w:rFonts w:ascii="Times New Roman" w:eastAsia="Times New Roman" w:hAnsi="Times New Roman"/>
              </w:rPr>
            </w:pPr>
            <w:r w:rsidRPr="00B363BB">
              <w:rPr>
                <w:rFonts w:ascii="Times New Roman" w:eastAsia="Times New Roman" w:hAnsi="Times New Roman"/>
              </w:rPr>
              <w:t xml:space="preserve">Стоимость </w:t>
            </w:r>
            <w:r w:rsidR="00B363BB" w:rsidRPr="00B363BB">
              <w:rPr>
                <w:rFonts w:ascii="Times New Roman" w:eastAsia="Times New Roman" w:hAnsi="Times New Roman"/>
              </w:rPr>
              <w:t>материалов (краска, кисти)</w:t>
            </w:r>
            <w:r w:rsidRPr="00B363BB">
              <w:rPr>
                <w:rFonts w:ascii="Times New Roman" w:eastAsia="Times New Roman" w:hAnsi="Times New Roman"/>
              </w:rPr>
              <w:t xml:space="preserve"> </w:t>
            </w:r>
            <w:r w:rsidR="008C7A87" w:rsidRPr="00B363BB">
              <w:rPr>
                <w:rFonts w:ascii="Times New Roman" w:eastAsia="Times New Roman" w:hAnsi="Times New Roman"/>
              </w:rPr>
              <w:t>–</w:t>
            </w:r>
            <w:r w:rsidRPr="00B363BB">
              <w:rPr>
                <w:rFonts w:ascii="Times New Roman" w:eastAsia="Times New Roman" w:hAnsi="Times New Roman"/>
              </w:rPr>
              <w:t xml:space="preserve"> </w:t>
            </w:r>
            <w:r w:rsidR="00B363BB" w:rsidRPr="00B363BB">
              <w:rPr>
                <w:rFonts w:ascii="Times New Roman" w:eastAsia="Times New Roman" w:hAnsi="Times New Roman"/>
              </w:rPr>
              <w:t>4 </w:t>
            </w:r>
            <w:r w:rsidR="00754FC6" w:rsidRPr="00B363BB">
              <w:rPr>
                <w:rFonts w:ascii="Times New Roman" w:eastAsia="Times New Roman" w:hAnsi="Times New Roman"/>
              </w:rPr>
              <w:t>0</w:t>
            </w:r>
            <w:r w:rsidR="008C7A87" w:rsidRPr="00B363BB">
              <w:rPr>
                <w:rFonts w:ascii="Times New Roman" w:eastAsia="Times New Roman" w:hAnsi="Times New Roman"/>
              </w:rPr>
              <w:t>00</w:t>
            </w:r>
            <w:r w:rsidR="00B363BB" w:rsidRPr="00B363BB">
              <w:rPr>
                <w:rFonts w:ascii="Times New Roman" w:eastAsia="Times New Roman" w:hAnsi="Times New Roman"/>
              </w:rPr>
              <w:t xml:space="preserve"> </w:t>
            </w:r>
            <w:r w:rsidR="008C7A87" w:rsidRPr="00B363BB">
              <w:rPr>
                <w:rFonts w:ascii="Times New Roman" w:eastAsia="Times New Roman" w:hAnsi="Times New Roman"/>
              </w:rPr>
              <w:t>руб.</w:t>
            </w:r>
          </w:p>
          <w:p w:rsidR="00E24AB5" w:rsidRPr="00B363BB" w:rsidRDefault="00B363BB" w:rsidP="00515700">
            <w:pPr>
              <w:jc w:val="both"/>
              <w:rPr>
                <w:rFonts w:ascii="Times New Roman" w:eastAsia="Times New Roman" w:hAnsi="Times New Roman"/>
              </w:rPr>
            </w:pPr>
            <w:r w:rsidRPr="00B363BB">
              <w:rPr>
                <w:rFonts w:ascii="Times New Roman" w:eastAsia="Times New Roman" w:hAnsi="Times New Roman"/>
              </w:rPr>
              <w:t>Стоимость работ</w:t>
            </w:r>
            <w:r w:rsidR="00E24AB5" w:rsidRPr="00B363BB">
              <w:rPr>
                <w:rFonts w:ascii="Times New Roman" w:eastAsia="Times New Roman" w:hAnsi="Times New Roman"/>
              </w:rPr>
              <w:t xml:space="preserve"> – </w:t>
            </w:r>
            <w:r w:rsidRPr="00B363BB">
              <w:rPr>
                <w:rFonts w:ascii="Times New Roman" w:eastAsia="Times New Roman" w:hAnsi="Times New Roman"/>
              </w:rPr>
              <w:t>16</w:t>
            </w:r>
            <w:r w:rsidR="001958B0" w:rsidRPr="00B363BB">
              <w:rPr>
                <w:rFonts w:ascii="Times New Roman" w:eastAsia="Times New Roman" w:hAnsi="Times New Roman"/>
              </w:rPr>
              <w:t> 000 руб.</w:t>
            </w:r>
          </w:p>
          <w:p w:rsidR="00E24AB5" w:rsidRPr="00B363BB" w:rsidRDefault="00B363BB" w:rsidP="00515700">
            <w:pPr>
              <w:jc w:val="both"/>
              <w:rPr>
                <w:rFonts w:ascii="Times New Roman" w:eastAsia="Times New Roman" w:hAnsi="Times New Roman"/>
              </w:rPr>
            </w:pPr>
            <w:r w:rsidRPr="00B363BB">
              <w:rPr>
                <w:rFonts w:ascii="Times New Roman" w:eastAsia="Times New Roman" w:hAnsi="Times New Roman"/>
              </w:rPr>
              <w:t>Общая стоимость проекта</w:t>
            </w:r>
            <w:r w:rsidR="00E24AB5" w:rsidRPr="00B363BB">
              <w:rPr>
                <w:rFonts w:ascii="Times New Roman" w:eastAsia="Times New Roman" w:hAnsi="Times New Roman"/>
              </w:rPr>
              <w:t xml:space="preserve"> </w:t>
            </w:r>
            <w:r w:rsidR="001958B0" w:rsidRPr="00B363BB">
              <w:rPr>
                <w:rFonts w:ascii="Times New Roman" w:eastAsia="Times New Roman" w:hAnsi="Times New Roman"/>
              </w:rPr>
              <w:t>–</w:t>
            </w:r>
            <w:r w:rsidR="00E24AB5" w:rsidRPr="00B363BB">
              <w:rPr>
                <w:rFonts w:ascii="Times New Roman" w:eastAsia="Times New Roman" w:hAnsi="Times New Roman"/>
              </w:rPr>
              <w:t xml:space="preserve"> </w:t>
            </w:r>
            <w:r w:rsidRPr="00B363BB">
              <w:rPr>
                <w:rFonts w:ascii="Times New Roman" w:eastAsia="Times New Roman" w:hAnsi="Times New Roman"/>
              </w:rPr>
              <w:t>20</w:t>
            </w:r>
            <w:r w:rsidR="001958B0" w:rsidRPr="00B363BB">
              <w:rPr>
                <w:rFonts w:ascii="Times New Roman" w:eastAsia="Times New Roman" w:hAnsi="Times New Roman"/>
              </w:rPr>
              <w:t> 000 руб.</w:t>
            </w:r>
          </w:p>
          <w:p w:rsidR="00AF5FA4" w:rsidRPr="00B363BB" w:rsidRDefault="008C7A87" w:rsidP="00515700">
            <w:pPr>
              <w:jc w:val="both"/>
              <w:rPr>
                <w:rFonts w:ascii="Times New Roman" w:eastAsia="Times New Roman" w:hAnsi="Times New Roman"/>
              </w:rPr>
            </w:pPr>
            <w:r w:rsidRPr="00B363BB">
              <w:rPr>
                <w:rFonts w:ascii="Times New Roman" w:eastAsia="Times New Roman" w:hAnsi="Times New Roman"/>
              </w:rPr>
              <w:t xml:space="preserve">   </w:t>
            </w:r>
          </w:p>
        </w:tc>
      </w:tr>
      <w:tr w:rsidR="00AF5FA4" w:rsidRPr="00B363BB" w:rsidTr="005157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6</w:t>
            </w:r>
            <w:r w:rsidR="00AF5FA4" w:rsidRPr="00B363B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515700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 xml:space="preserve">Планируемые сроки реализации </w:t>
            </w:r>
            <w:r w:rsidR="00454935" w:rsidRPr="00B363BB">
              <w:rPr>
                <w:rFonts w:ascii="Times New Roman" w:hAnsi="Times New Roman"/>
                <w:bCs/>
              </w:rPr>
              <w:t xml:space="preserve">инициативного </w:t>
            </w:r>
            <w:r w:rsidRPr="00B363BB">
              <w:rPr>
                <w:rFonts w:ascii="Times New Roman" w:hAnsi="Times New Roman"/>
                <w:bCs/>
              </w:rPr>
              <w:t>проекта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754FC6" w:rsidP="006707C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Август 202</w:t>
            </w:r>
            <w:r w:rsidR="006707C6" w:rsidRPr="00B363BB">
              <w:rPr>
                <w:rFonts w:ascii="Times New Roman" w:hAnsi="Times New Roman"/>
                <w:bCs/>
              </w:rPr>
              <w:t>6</w:t>
            </w:r>
            <w:r w:rsidR="00B42F42" w:rsidRPr="00B363BB">
              <w:rPr>
                <w:rFonts w:ascii="Times New Roman" w:hAnsi="Times New Roman"/>
                <w:bCs/>
              </w:rPr>
              <w:t xml:space="preserve"> года</w:t>
            </w:r>
          </w:p>
        </w:tc>
      </w:tr>
      <w:tr w:rsidR="00AF5FA4" w:rsidRPr="00B363BB" w:rsidTr="005157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1D1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AF5FA4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7</w:t>
            </w:r>
            <w:r w:rsidR="00AF5FA4" w:rsidRPr="00B363BB">
              <w:rPr>
                <w:rFonts w:ascii="Times New Roman" w:hAnsi="Times New Roman"/>
                <w:bCs/>
              </w:rPr>
              <w:t>.</w:t>
            </w:r>
          </w:p>
          <w:p w:rsidR="004E11D1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4E11D1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4E11D1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4E11D1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4E11D1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4E11D1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4E11D1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:rsidR="004E11D1" w:rsidRPr="00B363BB" w:rsidRDefault="00515700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 xml:space="preserve">Сведения о планируемом </w:t>
            </w:r>
            <w:r w:rsidR="00454935" w:rsidRPr="00B363BB">
              <w:rPr>
                <w:rFonts w:ascii="Times New Roman" w:hAnsi="Times New Roman"/>
                <w:bCs/>
              </w:rPr>
              <w:t>объеме инициативных платежей и возможных источниках их перечисления</w:t>
            </w:r>
            <w:r w:rsidR="00944425">
              <w:rPr>
                <w:rFonts w:ascii="Times New Roman" w:hAnsi="Times New Roman"/>
                <w:bCs/>
              </w:rPr>
              <w:t xml:space="preserve"> в бюджет сельского поселения (</w:t>
            </w:r>
            <w:r w:rsidR="00454935" w:rsidRPr="00B363BB">
              <w:rPr>
                <w:rFonts w:ascii="Times New Roman" w:hAnsi="Times New Roman"/>
                <w:bCs/>
              </w:rPr>
              <w:t>в случае планирования внесения инициативных платежей)</w:t>
            </w:r>
          </w:p>
          <w:p w:rsidR="004E11D1" w:rsidRPr="00B363BB" w:rsidRDefault="004E11D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:rsidR="004E11D1" w:rsidRPr="00B363BB" w:rsidRDefault="004E11D1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Сведения о планируемом</w:t>
            </w:r>
            <w:r w:rsidR="00454935" w:rsidRPr="00B363BB">
              <w:rPr>
                <w:rFonts w:ascii="Times New Roman" w:hAnsi="Times New Roman"/>
                <w:bCs/>
              </w:rPr>
              <w:t xml:space="preserve"> (возможном)</w:t>
            </w:r>
            <w:r w:rsidRPr="00B363BB">
              <w:rPr>
                <w:rFonts w:ascii="Times New Roman" w:hAnsi="Times New Roman"/>
                <w:bCs/>
              </w:rPr>
              <w:t xml:space="preserve"> </w:t>
            </w:r>
            <w:r w:rsidR="00454935" w:rsidRPr="00B363BB">
              <w:rPr>
                <w:rFonts w:ascii="Times New Roman" w:hAnsi="Times New Roman"/>
                <w:bCs/>
              </w:rPr>
              <w:t xml:space="preserve">имущественном участии </w:t>
            </w:r>
            <w:r w:rsidRPr="00B363BB">
              <w:rPr>
                <w:rFonts w:ascii="Times New Roman" w:hAnsi="Times New Roman"/>
                <w:bCs/>
              </w:rPr>
              <w:t xml:space="preserve">заинтересованных лиц в реализации </w:t>
            </w:r>
            <w:r w:rsidR="00454935" w:rsidRPr="00B363BB">
              <w:rPr>
                <w:rFonts w:ascii="Times New Roman" w:hAnsi="Times New Roman"/>
                <w:bCs/>
              </w:rPr>
              <w:t xml:space="preserve">инициативного </w:t>
            </w:r>
            <w:r w:rsidRPr="00B363BB">
              <w:rPr>
                <w:rFonts w:ascii="Times New Roman" w:hAnsi="Times New Roman"/>
                <w:bCs/>
              </w:rPr>
              <w:t xml:space="preserve">проекта с указанием конкретных видов </w:t>
            </w:r>
            <w:r w:rsidR="00591C86" w:rsidRPr="00B363BB">
              <w:rPr>
                <w:rFonts w:ascii="Times New Roman" w:hAnsi="Times New Roman"/>
                <w:bCs/>
              </w:rPr>
              <w:t>имущества</w:t>
            </w:r>
            <w:r w:rsidR="00630B9A" w:rsidRPr="00B363BB">
              <w:rPr>
                <w:rFonts w:ascii="Times New Roman" w:hAnsi="Times New Roman"/>
                <w:bCs/>
              </w:rPr>
              <w:t xml:space="preserve">, которые предполагается </w:t>
            </w:r>
            <w:r w:rsidR="00591C86" w:rsidRPr="00B363BB">
              <w:rPr>
                <w:rFonts w:ascii="Times New Roman" w:hAnsi="Times New Roman"/>
                <w:bCs/>
              </w:rPr>
              <w:t>использовать</w:t>
            </w:r>
            <w:r w:rsidR="00630B9A" w:rsidRPr="00B363BB">
              <w:rPr>
                <w:rFonts w:ascii="Times New Roman" w:hAnsi="Times New Roman"/>
                <w:bCs/>
              </w:rPr>
              <w:t xml:space="preserve"> при реализации инициативного проекта, и</w:t>
            </w:r>
            <w:r w:rsidR="00591C86" w:rsidRPr="00B363BB">
              <w:rPr>
                <w:rFonts w:ascii="Times New Roman" w:hAnsi="Times New Roman"/>
                <w:bCs/>
              </w:rPr>
              <w:t xml:space="preserve"> источников его получения и (или) использования </w:t>
            </w:r>
            <w:r w:rsidR="00D43C55" w:rsidRPr="00B363BB">
              <w:rPr>
                <w:rFonts w:ascii="Times New Roman" w:hAnsi="Times New Roman"/>
                <w:bCs/>
              </w:rPr>
              <w:t>(</w:t>
            </w:r>
            <w:r w:rsidR="00591C86" w:rsidRPr="00B363BB">
              <w:rPr>
                <w:rFonts w:ascii="Times New Roman" w:hAnsi="Times New Roman"/>
                <w:bCs/>
              </w:rPr>
              <w:t>в случае планирования имущественного</w:t>
            </w:r>
            <w:r w:rsidR="00630B9A" w:rsidRPr="00B363BB">
              <w:rPr>
                <w:rFonts w:ascii="Times New Roman" w:hAnsi="Times New Roman"/>
                <w:bCs/>
              </w:rPr>
              <w:t xml:space="preserve"> участия заинтересованных лиц в реализации инициативного проекта)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AF5FA4" w:rsidRPr="00B363BB" w:rsidRDefault="00257347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1</w:t>
            </w:r>
            <w:r w:rsidR="00C46333" w:rsidRPr="00B363BB">
              <w:rPr>
                <w:rFonts w:ascii="Times New Roman" w:hAnsi="Times New Roman"/>
                <w:bCs/>
              </w:rPr>
              <w:t xml:space="preserve"> </w:t>
            </w:r>
            <w:r w:rsidRPr="00B363BB">
              <w:rPr>
                <w:rFonts w:ascii="Times New Roman" w:hAnsi="Times New Roman"/>
                <w:bCs/>
              </w:rPr>
              <w:t>0</w:t>
            </w:r>
            <w:r w:rsidR="00C46333" w:rsidRPr="00B363BB">
              <w:rPr>
                <w:rFonts w:ascii="Times New Roman" w:hAnsi="Times New Roman"/>
                <w:bCs/>
              </w:rPr>
              <w:t>00 рублей</w:t>
            </w:r>
          </w:p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53047" w:rsidRPr="00B363BB" w:rsidRDefault="00653047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53047" w:rsidRPr="00B363BB" w:rsidRDefault="00653047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53047" w:rsidRPr="00B363BB" w:rsidRDefault="00B363BB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-</w:t>
            </w:r>
          </w:p>
          <w:p w:rsidR="00653047" w:rsidRPr="00B363BB" w:rsidRDefault="00653047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53047" w:rsidRPr="00B363BB" w:rsidRDefault="00653047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53047" w:rsidRPr="00B363BB" w:rsidRDefault="00653047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53047" w:rsidRPr="00B363BB" w:rsidRDefault="00653047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A7E41" w:rsidRPr="00B363BB" w:rsidTr="00515700">
        <w:trPr>
          <w:gridAfter w:val="3"/>
          <w:wAfter w:w="13898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E41" w:rsidRPr="00B363BB" w:rsidRDefault="003A7E41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515700" w:rsidRPr="00B363BB" w:rsidTr="00515700">
        <w:trPr>
          <w:gridAfter w:val="3"/>
          <w:wAfter w:w="13898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15700" w:rsidRPr="00B363BB" w:rsidRDefault="00515700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515700">
        <w:trPr>
          <w:trHeight w:val="52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630B9A" w:rsidP="00B363B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9</w:t>
            </w:r>
            <w:r w:rsidR="00AF5FA4" w:rsidRPr="00B363B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B363BB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С</w:t>
            </w:r>
            <w:r w:rsidR="00591C86" w:rsidRPr="00B363BB">
              <w:rPr>
                <w:rFonts w:ascii="Times New Roman" w:hAnsi="Times New Roman"/>
                <w:bCs/>
              </w:rPr>
              <w:t>ведения о планируемом (возможном) трудовом участии заинтересованных лиц в реализации инициативного проекта с указанием конкретных видов работ, которые предполагается выполнить при реализации инициативного проекта, и лиц, которые предположительно будут их выполнять (в случае планирования трудового участия заинтересованных лиц в реализации инициативного проекта)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0B9A" w:rsidRPr="00B363BB" w:rsidRDefault="00B363BB" w:rsidP="00582A7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363BB">
              <w:rPr>
                <w:rStyle w:val="t286pc"/>
                <w:rFonts w:ascii="Times New Roman" w:hAnsi="Times New Roman"/>
              </w:rPr>
              <w:t>Участие граждан сельского поселения в проведении субботника по очистке территории от мусора перед покраской, а также общественный контроль за ходом выполнения работ.</w:t>
            </w:r>
          </w:p>
          <w:p w:rsidR="00630B9A" w:rsidRPr="00B363BB" w:rsidRDefault="00630B9A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30B9A" w:rsidRPr="00B363BB" w:rsidRDefault="00630B9A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30B9A" w:rsidRPr="00B363BB" w:rsidRDefault="00630B9A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30B9A" w:rsidRPr="00B363BB" w:rsidRDefault="00630B9A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515700">
        <w:trPr>
          <w:trHeight w:val="8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630B9A" w:rsidRPr="00B363BB" w:rsidRDefault="00630B9A" w:rsidP="00630B9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AF5FA4" w:rsidRPr="00B363BB" w:rsidRDefault="00630B9A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0B9A" w:rsidRPr="00B363BB" w:rsidRDefault="00630B9A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:rsidR="00AF5FA4" w:rsidRPr="00B363BB" w:rsidRDefault="00B363BB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У</w:t>
            </w:r>
            <w:r w:rsidR="00591C86" w:rsidRPr="00B363BB">
              <w:rPr>
                <w:rFonts w:ascii="Times New Roman" w:hAnsi="Times New Roman"/>
                <w:bCs/>
              </w:rPr>
              <w:t>казание на объем средств бюджета сельского поселения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C9F" w:rsidRPr="00B363BB" w:rsidRDefault="00342C9F" w:rsidP="00630B9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630B9A" w:rsidRPr="00B363BB" w:rsidRDefault="00E24AB5" w:rsidP="00630B9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19</w:t>
            </w:r>
            <w:r w:rsidR="00C46333" w:rsidRPr="00B363BB">
              <w:rPr>
                <w:rFonts w:ascii="Times New Roman" w:hAnsi="Times New Roman"/>
                <w:bCs/>
              </w:rPr>
              <w:t> </w:t>
            </w:r>
            <w:r w:rsidR="00754FC6" w:rsidRPr="00B363BB">
              <w:rPr>
                <w:rFonts w:ascii="Times New Roman" w:hAnsi="Times New Roman"/>
                <w:bCs/>
              </w:rPr>
              <w:t>000</w:t>
            </w:r>
            <w:r w:rsidR="00C46333" w:rsidRPr="00B363BB">
              <w:rPr>
                <w:rFonts w:ascii="Times New Roman" w:hAnsi="Times New Roman"/>
                <w:bCs/>
              </w:rPr>
              <w:t xml:space="preserve"> рублей</w:t>
            </w:r>
          </w:p>
          <w:p w:rsidR="00630B9A" w:rsidRPr="00B363BB" w:rsidRDefault="00630B9A" w:rsidP="00630B9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  <w:r w:rsidRPr="00B363BB">
              <w:rPr>
                <w:rFonts w:ascii="Times New Roman" w:hAnsi="Times New Roman"/>
                <w:bCs/>
              </w:rPr>
              <w:t xml:space="preserve">                                       </w:t>
            </w:r>
          </w:p>
          <w:p w:rsidR="00630B9A" w:rsidRPr="00B363BB" w:rsidRDefault="00630B9A" w:rsidP="00630B9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AF5FA4" w:rsidRPr="00B363BB" w:rsidTr="00515700">
        <w:trPr>
          <w:trHeight w:val="125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0B9A" w:rsidRPr="00B363BB" w:rsidRDefault="00630B9A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AF5FA4" w:rsidRPr="00B363BB" w:rsidRDefault="00515700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11</w:t>
            </w:r>
            <w:r w:rsidR="00AF5FA4" w:rsidRPr="00B363B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0B9A" w:rsidRPr="00B363BB" w:rsidRDefault="00630B9A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:rsidR="00AF5FA4" w:rsidRPr="00B363BB" w:rsidRDefault="00B363BB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К</w:t>
            </w:r>
            <w:r w:rsidR="00591C86" w:rsidRPr="00B363BB">
              <w:rPr>
                <w:rFonts w:ascii="Times New Roman" w:hAnsi="Times New Roman"/>
                <w:bCs/>
              </w:rPr>
              <w:t>оличество квартир, находящихся на дворовой территории многоквартирных домов, и (или) домовладений индивидуальных жилых домов, находящихся по периметру дворовой территории, в случае если реализация инициативного проекта предполагается на дворовой территории</w:t>
            </w: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Default="00AF5FA4" w:rsidP="00B363BB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:rsidR="00533665" w:rsidRPr="00B363BB" w:rsidRDefault="00533665" w:rsidP="0053366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-</w:t>
            </w:r>
          </w:p>
          <w:p w:rsidR="00533665" w:rsidRPr="00B363BB" w:rsidRDefault="00533665" w:rsidP="00533665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bookmarkStart w:id="0" w:name="_GoBack"/>
            <w:bookmarkEnd w:id="0"/>
          </w:p>
        </w:tc>
      </w:tr>
      <w:tr w:rsidR="00AF5FA4" w:rsidRPr="00B363BB" w:rsidTr="00311D4F">
        <w:trPr>
          <w:trHeight w:val="32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515700">
            <w:pPr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5157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515700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12</w:t>
            </w:r>
            <w:r w:rsidR="00AF5FA4" w:rsidRPr="00B363B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6C22" w:rsidRPr="00B363BB" w:rsidRDefault="00630B9A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 xml:space="preserve">Количество потенциальных благополучателей </w:t>
            </w:r>
          </w:p>
          <w:p w:rsidR="00AF5FA4" w:rsidRPr="00B363BB" w:rsidRDefault="00636C22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(</w:t>
            </w:r>
            <w:r w:rsidR="00630B9A" w:rsidRPr="00B363BB">
              <w:rPr>
                <w:rFonts w:ascii="Times New Roman" w:hAnsi="Times New Roman"/>
                <w:bCs/>
              </w:rPr>
              <w:t>определяется по количеству соответствующих квартир многоквартирных домов и домовладений), поддержавших реализацию инициативного проекта в случае, если реализация инициативного проекта предполагается на дворовой т</w:t>
            </w:r>
            <w:r w:rsidR="00582A74">
              <w:rPr>
                <w:rFonts w:ascii="Times New Roman" w:hAnsi="Times New Roman"/>
                <w:bCs/>
              </w:rPr>
              <w:t>ерритории</w:t>
            </w:r>
          </w:p>
          <w:p w:rsidR="00AF5FA4" w:rsidRPr="00B363BB" w:rsidRDefault="00AF5FA4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311D4F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5157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AF5FA4" w:rsidP="00630B9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</w:rPr>
              <w:br w:type="page"/>
            </w:r>
            <w:r w:rsidR="00630B9A" w:rsidRPr="00B363BB">
              <w:rPr>
                <w:rFonts w:ascii="Times New Roman" w:hAnsi="Times New Roman"/>
              </w:rPr>
              <w:t>13.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C46333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</w:rPr>
            </w:pPr>
            <w:r w:rsidRPr="00B363BB">
              <w:rPr>
                <w:rFonts w:ascii="Times New Roman" w:hAnsi="Times New Roman"/>
                <w:bCs/>
                <w:szCs w:val="28"/>
              </w:rPr>
              <w:t>П</w:t>
            </w:r>
            <w:r w:rsidR="00591C86" w:rsidRPr="00B363BB">
              <w:rPr>
                <w:rFonts w:ascii="Times New Roman" w:hAnsi="Times New Roman"/>
                <w:bCs/>
                <w:szCs w:val="28"/>
              </w:rPr>
              <w:t>редложения по последующему содержанию создаваемого (реконструируемого, ремонтируемого) объекта (объектов) в случае, если в рамках реализации инициативного проекта предполагается создание (реконструкция, ремонт) объекта (объектов)</w:t>
            </w:r>
          </w:p>
          <w:p w:rsidR="00591C86" w:rsidRPr="00B363BB" w:rsidRDefault="00591C86" w:rsidP="00591C8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653047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 xml:space="preserve">Проведение субботников </w:t>
            </w:r>
            <w:r w:rsidR="00C46333" w:rsidRPr="00B363BB">
              <w:rPr>
                <w:rFonts w:ascii="Times New Roman" w:hAnsi="Times New Roman"/>
                <w:bCs/>
              </w:rPr>
              <w:t>для поддержания</w:t>
            </w:r>
            <w:r w:rsidRPr="00B363BB">
              <w:rPr>
                <w:rFonts w:ascii="Times New Roman" w:hAnsi="Times New Roman"/>
                <w:bCs/>
              </w:rPr>
              <w:t xml:space="preserve"> </w:t>
            </w:r>
            <w:r w:rsidR="00C46333" w:rsidRPr="00B363BB">
              <w:rPr>
                <w:rFonts w:ascii="Times New Roman" w:hAnsi="Times New Roman"/>
                <w:bCs/>
              </w:rPr>
              <w:t xml:space="preserve">чистоты и </w:t>
            </w:r>
            <w:r w:rsidRPr="00B363BB">
              <w:rPr>
                <w:rFonts w:ascii="Times New Roman" w:hAnsi="Times New Roman"/>
                <w:bCs/>
              </w:rPr>
              <w:t>порядка</w:t>
            </w:r>
            <w:r w:rsidR="00C46333" w:rsidRPr="00B363BB">
              <w:rPr>
                <w:rFonts w:ascii="Times New Roman" w:hAnsi="Times New Roman"/>
                <w:bCs/>
              </w:rPr>
              <w:t>.</w:t>
            </w:r>
          </w:p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5157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F5FA4" w:rsidRPr="00B363BB" w:rsidTr="00591C8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591C86" w:rsidRPr="00B363BB" w:rsidRDefault="00591C86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F5FA4" w:rsidRPr="00B363BB" w:rsidTr="00591C8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2548C2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B363BB">
              <w:rPr>
                <w:rFonts w:ascii="Times New Roman" w:hAnsi="Times New Roman"/>
                <w:bCs/>
                <w:szCs w:val="28"/>
              </w:rPr>
              <w:t>Член</w:t>
            </w:r>
            <w:r w:rsidR="003244BD">
              <w:rPr>
                <w:rFonts w:ascii="Times New Roman" w:hAnsi="Times New Roman"/>
                <w:bCs/>
                <w:szCs w:val="28"/>
              </w:rPr>
              <w:t>ы</w:t>
            </w:r>
            <w:r w:rsidRPr="00B363BB">
              <w:rPr>
                <w:rFonts w:ascii="Times New Roman" w:hAnsi="Times New Roman"/>
                <w:bCs/>
                <w:szCs w:val="28"/>
              </w:rPr>
              <w:t xml:space="preserve"> инициативной  группы</w:t>
            </w:r>
          </w:p>
          <w:p w:rsidR="00AF5FA4" w:rsidRPr="00B363BB" w:rsidRDefault="00AF5FA4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FA4" w:rsidRPr="00B363BB" w:rsidRDefault="00AF5FA4" w:rsidP="00515700">
            <w:pPr>
              <w:rPr>
                <w:rFonts w:ascii="Times New Roman" w:hAnsi="Times New Roman"/>
              </w:rPr>
            </w:pPr>
            <w:r w:rsidRPr="00B363BB">
              <w:rPr>
                <w:rFonts w:ascii="Times New Roman" w:hAnsi="Times New Roman"/>
              </w:rPr>
              <w:t xml:space="preserve">1. </w:t>
            </w:r>
            <w:r w:rsidR="00311D4F" w:rsidRPr="00B363BB">
              <w:rPr>
                <w:rFonts w:ascii="Times New Roman" w:hAnsi="Times New Roman"/>
              </w:rPr>
              <w:t>Кабанова Елена Николаевна</w:t>
            </w:r>
          </w:p>
          <w:p w:rsidR="00AF5FA4" w:rsidRPr="00B363BB" w:rsidRDefault="00AF5FA4" w:rsidP="002252C2">
            <w:pPr>
              <w:rPr>
                <w:rFonts w:ascii="Times New Roman" w:hAnsi="Times New Roman"/>
              </w:rPr>
            </w:pPr>
            <w:r w:rsidRPr="00B363BB">
              <w:rPr>
                <w:rFonts w:ascii="Times New Roman" w:hAnsi="Times New Roman"/>
              </w:rPr>
              <w:t xml:space="preserve">2. </w:t>
            </w:r>
            <w:r w:rsidR="00311D4F" w:rsidRPr="00B363BB">
              <w:rPr>
                <w:rFonts w:ascii="Times New Roman" w:hAnsi="Times New Roman"/>
              </w:rPr>
              <w:t>Попова Ирина Владимировна</w:t>
            </w:r>
          </w:p>
          <w:p w:rsidR="00AF5FA4" w:rsidRPr="00B363BB" w:rsidRDefault="00B66DCB" w:rsidP="002252C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3. Морозова Светлана Владимировна</w:t>
            </w:r>
          </w:p>
          <w:p w:rsidR="00B66DCB" w:rsidRPr="00B363BB" w:rsidRDefault="00B66DCB" w:rsidP="00B66D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4. Глотова Надежда Владимировна</w:t>
            </w:r>
          </w:p>
          <w:p w:rsidR="00B66DCB" w:rsidRPr="00B363BB" w:rsidRDefault="00B66DCB" w:rsidP="00B66D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lastRenderedPageBreak/>
              <w:t>5. Трухова Виктория Николаевна</w:t>
            </w:r>
          </w:p>
          <w:p w:rsidR="00B66DCB" w:rsidRPr="00B363BB" w:rsidRDefault="00B66DCB" w:rsidP="00B66D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6. Кузнецова Ольга Владимировна</w:t>
            </w:r>
          </w:p>
          <w:p w:rsidR="00B66DCB" w:rsidRPr="00B363BB" w:rsidRDefault="00B66DCB" w:rsidP="00B66D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7. Апаркина Людмила Витальевна</w:t>
            </w:r>
          </w:p>
          <w:p w:rsidR="00B66DCB" w:rsidRPr="00B363BB" w:rsidRDefault="00B66DCB" w:rsidP="00B66D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8. Чиликина Елена Юрьевна</w:t>
            </w:r>
          </w:p>
          <w:p w:rsidR="00B66DCB" w:rsidRPr="00B363BB" w:rsidRDefault="00B66DCB" w:rsidP="00B66D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>9. Сафронова Инна Николаевна</w:t>
            </w:r>
          </w:p>
          <w:p w:rsidR="00B66DCB" w:rsidRPr="00B363BB" w:rsidRDefault="00B66DCB" w:rsidP="00B66DC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bCs/>
              </w:rPr>
              <w:t xml:space="preserve">10. Ремнева Елена Ивановна </w:t>
            </w:r>
          </w:p>
        </w:tc>
      </w:tr>
      <w:tr w:rsidR="00FB3D3E" w:rsidRPr="00B363BB" w:rsidTr="001958B0">
        <w:trPr>
          <w:trHeight w:val="2726"/>
        </w:trPr>
        <w:tc>
          <w:tcPr>
            <w:tcW w:w="147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B3D3E" w:rsidRPr="00B363BB" w:rsidRDefault="00FB3D3E" w:rsidP="005157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630B9A" w:rsidRPr="00B363BB" w:rsidRDefault="00630B9A" w:rsidP="00630B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363BB">
              <w:rPr>
                <w:rFonts w:ascii="Times New Roman" w:eastAsia="Times New Roman" w:hAnsi="Times New Roman"/>
                <w:bCs/>
                <w:sz w:val="28"/>
                <w:szCs w:val="28"/>
              </w:rPr>
              <w:t>Руководитель инициативной группы:</w:t>
            </w:r>
          </w:p>
          <w:p w:rsidR="00630B9A" w:rsidRPr="00B363BB" w:rsidRDefault="00630B9A" w:rsidP="00630B9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48"/>
              </w:rPr>
            </w:pPr>
          </w:p>
          <w:p w:rsidR="00B66DCB" w:rsidRPr="00B363BB" w:rsidRDefault="00B66DCB" w:rsidP="00630B9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48"/>
              </w:rPr>
            </w:pPr>
          </w:p>
          <w:p w:rsidR="00B66DCB" w:rsidRPr="00B363BB" w:rsidRDefault="00B66DCB" w:rsidP="00B66DC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48"/>
              </w:rPr>
            </w:pPr>
          </w:p>
          <w:p w:rsidR="00B66DCB" w:rsidRPr="00B363BB" w:rsidRDefault="00B66DCB" w:rsidP="00B66DC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48"/>
              </w:rPr>
            </w:pPr>
            <w:r w:rsidRPr="00B363BB">
              <w:rPr>
                <w:rFonts w:ascii="Times New Roman" w:hAnsi="Times New Roman"/>
                <w:sz w:val="28"/>
                <w:szCs w:val="48"/>
              </w:rPr>
              <w:t>_____________________/Морозова С.В./</w:t>
            </w:r>
          </w:p>
          <w:p w:rsidR="00FB3D3E" w:rsidRPr="00B363BB" w:rsidRDefault="00B66DCB" w:rsidP="00591C8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</w:rPr>
            </w:pPr>
            <w:r w:rsidRPr="00B363BB">
              <w:rPr>
                <w:rFonts w:ascii="Times New Roman" w:hAnsi="Times New Roman"/>
                <w:sz w:val="28"/>
                <w:szCs w:val="48"/>
              </w:rPr>
              <w:t>(подпись)</w:t>
            </w:r>
            <w:r w:rsidRPr="00B363BB">
              <w:rPr>
                <w:rFonts w:ascii="Times New Roman" w:hAnsi="Times New Roman"/>
                <w:sz w:val="28"/>
                <w:szCs w:val="48"/>
              </w:rPr>
              <w:tab/>
            </w:r>
            <w:r w:rsidRPr="00B363BB">
              <w:rPr>
                <w:rFonts w:ascii="Times New Roman" w:hAnsi="Times New Roman"/>
                <w:sz w:val="28"/>
                <w:szCs w:val="48"/>
              </w:rPr>
              <w:tab/>
              <w:t xml:space="preserve"> (расшифровка подписи)</w:t>
            </w:r>
          </w:p>
        </w:tc>
      </w:tr>
    </w:tbl>
    <w:p w:rsidR="0098154E" w:rsidRDefault="0098154E" w:rsidP="00591C86">
      <w:pPr>
        <w:widowControl w:val="0"/>
        <w:autoSpaceDE w:val="0"/>
        <w:autoSpaceDN w:val="0"/>
        <w:adjustRightInd w:val="0"/>
        <w:jc w:val="both"/>
      </w:pPr>
    </w:p>
    <w:sectPr w:rsidR="0098154E" w:rsidSect="003A7E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33" w:rsidRDefault="00701333" w:rsidP="00AF5FA4">
      <w:r>
        <w:separator/>
      </w:r>
    </w:p>
  </w:endnote>
  <w:endnote w:type="continuationSeparator" w:id="0">
    <w:p w:rsidR="00701333" w:rsidRDefault="00701333" w:rsidP="00AF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33" w:rsidRDefault="00701333" w:rsidP="00AF5FA4">
      <w:r>
        <w:separator/>
      </w:r>
    </w:p>
  </w:footnote>
  <w:footnote w:type="continuationSeparator" w:id="0">
    <w:p w:rsidR="00701333" w:rsidRDefault="00701333" w:rsidP="00AF5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C7F92"/>
    <w:multiLevelType w:val="hybridMultilevel"/>
    <w:tmpl w:val="BA944736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223ED"/>
    <w:multiLevelType w:val="hybridMultilevel"/>
    <w:tmpl w:val="0A7E064C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507E2"/>
    <w:multiLevelType w:val="hybridMultilevel"/>
    <w:tmpl w:val="33DA9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2A3B6A"/>
    <w:multiLevelType w:val="hybridMultilevel"/>
    <w:tmpl w:val="451EFAD8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0D"/>
    <w:rsid w:val="00024702"/>
    <w:rsid w:val="00043010"/>
    <w:rsid w:val="000576F5"/>
    <w:rsid w:val="0006389F"/>
    <w:rsid w:val="00076612"/>
    <w:rsid w:val="00125C9F"/>
    <w:rsid w:val="0017244F"/>
    <w:rsid w:val="001958B0"/>
    <w:rsid w:val="00200676"/>
    <w:rsid w:val="002252C2"/>
    <w:rsid w:val="002429D4"/>
    <w:rsid w:val="00252FFE"/>
    <w:rsid w:val="002548C2"/>
    <w:rsid w:val="00257347"/>
    <w:rsid w:val="002F5E48"/>
    <w:rsid w:val="00304F23"/>
    <w:rsid w:val="00311D4F"/>
    <w:rsid w:val="003244BD"/>
    <w:rsid w:val="003332D9"/>
    <w:rsid w:val="00342C9F"/>
    <w:rsid w:val="003A14C5"/>
    <w:rsid w:val="003A7E41"/>
    <w:rsid w:val="00454935"/>
    <w:rsid w:val="004E11D1"/>
    <w:rsid w:val="00515700"/>
    <w:rsid w:val="00523248"/>
    <w:rsid w:val="00533665"/>
    <w:rsid w:val="00557891"/>
    <w:rsid w:val="00563D34"/>
    <w:rsid w:val="00582A74"/>
    <w:rsid w:val="00591C86"/>
    <w:rsid w:val="005A7294"/>
    <w:rsid w:val="00630B9A"/>
    <w:rsid w:val="00636C22"/>
    <w:rsid w:val="00653047"/>
    <w:rsid w:val="006707C6"/>
    <w:rsid w:val="00691B43"/>
    <w:rsid w:val="00701333"/>
    <w:rsid w:val="00754FC6"/>
    <w:rsid w:val="00777629"/>
    <w:rsid w:val="00796943"/>
    <w:rsid w:val="007F69E2"/>
    <w:rsid w:val="00883ABA"/>
    <w:rsid w:val="008C7A87"/>
    <w:rsid w:val="008E298C"/>
    <w:rsid w:val="00944425"/>
    <w:rsid w:val="00957756"/>
    <w:rsid w:val="00963A03"/>
    <w:rsid w:val="0097220D"/>
    <w:rsid w:val="0098154E"/>
    <w:rsid w:val="009C671B"/>
    <w:rsid w:val="00A75E2E"/>
    <w:rsid w:val="00A92749"/>
    <w:rsid w:val="00AA7AD1"/>
    <w:rsid w:val="00AF5FA4"/>
    <w:rsid w:val="00B15871"/>
    <w:rsid w:val="00B363BB"/>
    <w:rsid w:val="00B42F42"/>
    <w:rsid w:val="00B475F2"/>
    <w:rsid w:val="00B66DCB"/>
    <w:rsid w:val="00C46333"/>
    <w:rsid w:val="00CD27B4"/>
    <w:rsid w:val="00D314E5"/>
    <w:rsid w:val="00D43C55"/>
    <w:rsid w:val="00DA32B6"/>
    <w:rsid w:val="00E245E7"/>
    <w:rsid w:val="00E24AB5"/>
    <w:rsid w:val="00EB00CF"/>
    <w:rsid w:val="00EC57A9"/>
    <w:rsid w:val="00ED0529"/>
    <w:rsid w:val="00F07A4F"/>
    <w:rsid w:val="00F76872"/>
    <w:rsid w:val="00F836E6"/>
    <w:rsid w:val="00F93044"/>
    <w:rsid w:val="00FA51B8"/>
    <w:rsid w:val="00F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B8666-4D91-4831-8621-77C38843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6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5FA4"/>
  </w:style>
  <w:style w:type="character" w:customStyle="1" w:styleId="a4">
    <w:name w:val="Текст сноски Знак"/>
    <w:basedOn w:val="a0"/>
    <w:link w:val="a3"/>
    <w:uiPriority w:val="99"/>
    <w:semiHidden/>
    <w:rsid w:val="00AF5FA4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footnote reference"/>
    <w:uiPriority w:val="99"/>
    <w:semiHidden/>
    <w:unhideWhenUsed/>
    <w:rsid w:val="00AF5FA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A7A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AD1"/>
    <w:rPr>
      <w:rFonts w:ascii="Tahoma" w:eastAsia="MS Mincho" w:hAnsi="Tahoma" w:cs="Tahoma"/>
      <w:sz w:val="16"/>
      <w:szCs w:val="16"/>
      <w:lang w:eastAsia="ru-RU"/>
    </w:rPr>
  </w:style>
  <w:style w:type="character" w:customStyle="1" w:styleId="t286pc">
    <w:name w:val="t286pc"/>
    <w:basedOn w:val="a0"/>
    <w:rsid w:val="00B3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4</cp:revision>
  <cp:lastPrinted>2025-05-30T10:19:00Z</cp:lastPrinted>
  <dcterms:created xsi:type="dcterms:W3CDTF">2026-05-22T11:13:00Z</dcterms:created>
  <dcterms:modified xsi:type="dcterms:W3CDTF">2026-05-29T14:49:00Z</dcterms:modified>
</cp:coreProperties>
</file>