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5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Ю.Г.Шаронов</w:t>
      </w:r>
      <w:proofErr w:type="spellEnd"/>
    </w:p>
    <w:p w:rsidR="009A3D55" w:rsidRDefault="009A3D55" w:rsidP="00FE1C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</w:t>
      </w:r>
      <w:r w:rsidR="007A476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FE1C4E" w:rsidRDefault="00FE1C4E" w:rsidP="00FE1C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1C4E" w:rsidRDefault="00FE1C4E" w:rsidP="00FE1C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итогах реализации на территории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-Черкасский Самарской области </w:t>
      </w:r>
    </w:p>
    <w:p w:rsidR="00FE1C4E" w:rsidRDefault="00FE1C4E" w:rsidP="00FE1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инициативного проекта </w:t>
      </w:r>
    </w:p>
    <w:p w:rsidR="007A4760" w:rsidRPr="007A4760" w:rsidRDefault="007A4760" w:rsidP="007A47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4760">
        <w:rPr>
          <w:rFonts w:ascii="Times New Roman" w:hAnsi="Times New Roman" w:cs="Times New Roman"/>
          <w:sz w:val="24"/>
          <w:szCs w:val="24"/>
        </w:rPr>
        <w:t xml:space="preserve">«Благоустройство Аллеи с. </w:t>
      </w:r>
      <w:proofErr w:type="spellStart"/>
      <w:r w:rsidRPr="007A4760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Pr="007A4760">
        <w:rPr>
          <w:rFonts w:ascii="Times New Roman" w:hAnsi="Times New Roman" w:cs="Times New Roman"/>
          <w:sz w:val="24"/>
          <w:szCs w:val="24"/>
        </w:rPr>
        <w:t xml:space="preserve"> ул. Советская»</w:t>
      </w:r>
    </w:p>
    <w:p w:rsidR="00FE1C4E" w:rsidRDefault="007A4760" w:rsidP="007A47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60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spellStart"/>
      <w:r w:rsidRPr="007A4760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  <w:r w:rsidRPr="007A476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7A476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A4760">
        <w:rPr>
          <w:rFonts w:ascii="Times New Roman" w:hAnsi="Times New Roman" w:cs="Times New Roman"/>
          <w:sz w:val="24"/>
          <w:szCs w:val="24"/>
        </w:rPr>
        <w:t>-Черкасский Самарской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E1C4E" w:rsidTr="00FE1C4E">
        <w:tc>
          <w:tcPr>
            <w:tcW w:w="562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5" w:type="dxa"/>
          </w:tcPr>
          <w:p w:rsidR="00FE1C4E" w:rsidRDefault="00FE1C4E" w:rsidP="00FE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начало работ по реализации инициативного проекта</w:t>
            </w:r>
          </w:p>
        </w:tc>
        <w:tc>
          <w:tcPr>
            <w:tcW w:w="3115" w:type="dxa"/>
          </w:tcPr>
          <w:p w:rsidR="00FE1C4E" w:rsidRDefault="007A4760" w:rsidP="007A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3D55">
              <w:rPr>
                <w:rFonts w:ascii="Times New Roman" w:hAnsi="Times New Roman" w:cs="Times New Roman"/>
                <w:sz w:val="24"/>
                <w:szCs w:val="24"/>
              </w:rPr>
              <w:t>1.07.202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работ по реализации инициативного проекта</w:t>
            </w:r>
          </w:p>
        </w:tc>
        <w:tc>
          <w:tcPr>
            <w:tcW w:w="3115" w:type="dxa"/>
          </w:tcPr>
          <w:p w:rsidR="00FE1C4E" w:rsidRDefault="009A3D55" w:rsidP="007A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7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7A47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1C4E" w:rsidTr="00FE1C4E">
        <w:tc>
          <w:tcPr>
            <w:tcW w:w="562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FE1C4E" w:rsidRDefault="00FE1C4E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территории сельского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которой был реализован инициативный проект с указанием названия соответствующего населенного пункта, адреса ( адресов) части территории сельского поселения и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 </w:t>
            </w:r>
          </w:p>
        </w:tc>
        <w:tc>
          <w:tcPr>
            <w:tcW w:w="3115" w:type="dxa"/>
          </w:tcPr>
          <w:p w:rsidR="007A4760" w:rsidRPr="007A4760" w:rsidRDefault="007A4760" w:rsidP="007A4760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</w:pPr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Общественная территория села </w:t>
            </w:r>
            <w:proofErr w:type="spellStart"/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Кабановка</w:t>
            </w:r>
            <w:proofErr w:type="spellEnd"/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FE1C4E" w:rsidRDefault="007A4760" w:rsidP="007A4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Аллея с. </w:t>
            </w:r>
            <w:proofErr w:type="spellStart"/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Кабановка</w:t>
            </w:r>
            <w:proofErr w:type="spellEnd"/>
            <w:r w:rsidRP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 ул. Советская.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действий которые были совершены при реализации инициативного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указание  объекта  (объектов), который (которые) был создан  ( реконструирован, отремонтирован) при реализации  инициативного проекта в случае создания (реконструкции, ремонта) объекта (объектов) 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5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 xml:space="preserve">Покраска </w:t>
            </w:r>
            <w:r w:rsidR="007A47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ru-RU"/>
              </w:rPr>
              <w:t>ограждения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Общая  стоимость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 руб.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сельского поселения, которые были израсходованы на реализацию инициативного проекта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19 000 руб.</w:t>
            </w:r>
          </w:p>
        </w:tc>
      </w:tr>
      <w:tr w:rsidR="00FE1C4E" w:rsidTr="00FE1C4E">
        <w:tc>
          <w:tcPr>
            <w:tcW w:w="562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размер внесенных инициативных платежей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внесения инициативных  платежей)</w:t>
            </w:r>
          </w:p>
        </w:tc>
        <w:tc>
          <w:tcPr>
            <w:tcW w:w="3115" w:type="dxa"/>
          </w:tcPr>
          <w:p w:rsidR="00FE1C4E" w:rsidRDefault="009A3D55" w:rsidP="00FE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руб.</w:t>
            </w:r>
          </w:p>
        </w:tc>
      </w:tr>
    </w:tbl>
    <w:p w:rsidR="00FE1C4E" w:rsidRPr="00FE1C4E" w:rsidRDefault="00FE1C4E" w:rsidP="00FE1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1C4E" w:rsidRPr="00FE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4E"/>
    <w:rsid w:val="00142F5E"/>
    <w:rsid w:val="007A4760"/>
    <w:rsid w:val="009A3D55"/>
    <w:rsid w:val="00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FB4F2-D7A0-427E-B9AE-E790789D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2025-07-18T09:30:00Z</cp:lastPrinted>
  <dcterms:created xsi:type="dcterms:W3CDTF">2026-07-27T03:40:00Z</dcterms:created>
  <dcterms:modified xsi:type="dcterms:W3CDTF">2026-07-27T03:40:00Z</dcterms:modified>
</cp:coreProperties>
</file>