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730" w:rsidRPr="0060290A" w:rsidRDefault="00BE0730">
      <w:pPr>
        <w:pBdr>
          <w:bottom w:val="single" w:sz="12" w:space="1" w:color="auto"/>
        </w:pBdr>
        <w:jc w:val="center"/>
        <w:rPr>
          <w:b/>
          <w:sz w:val="27"/>
          <w:szCs w:val="27"/>
        </w:rPr>
      </w:pPr>
    </w:p>
    <w:p w:rsidR="00BF0941" w:rsidRDefault="00BF0941" w:rsidP="00BF0941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463D88">
        <w:rPr>
          <w:b/>
          <w:sz w:val="28"/>
          <w:szCs w:val="28"/>
        </w:rPr>
        <w:t>СОБРАНИЕ ПРЕДСТАВИТЕЛЕЙ</w:t>
      </w:r>
      <w:r>
        <w:rPr>
          <w:b/>
          <w:sz w:val="28"/>
          <w:szCs w:val="28"/>
        </w:rPr>
        <w:t xml:space="preserve"> </w:t>
      </w:r>
    </w:p>
    <w:p w:rsidR="00BF0941" w:rsidRDefault="00BF0941" w:rsidP="00BF0941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КАБАНОВКА</w:t>
      </w:r>
    </w:p>
    <w:p w:rsidR="00BF0941" w:rsidRDefault="00BF0941" w:rsidP="00BF0941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</w:p>
    <w:p w:rsidR="00BF0941" w:rsidRDefault="00BF0941" w:rsidP="00BF0941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КИНЕЛЬ-ЧЕРКАССКИЙ САМАРСКОЙ ОБЛАСТИ</w:t>
      </w:r>
    </w:p>
    <w:p w:rsidR="009F3471" w:rsidRPr="003A30E6" w:rsidRDefault="009F3471" w:rsidP="003A30E6">
      <w:pPr>
        <w:pBdr>
          <w:bottom w:val="single" w:sz="12" w:space="1" w:color="auto"/>
        </w:pBdr>
        <w:spacing w:line="276" w:lineRule="auto"/>
        <w:jc w:val="center"/>
        <w:rPr>
          <w:b/>
          <w:sz w:val="20"/>
          <w:szCs w:val="20"/>
        </w:rPr>
      </w:pPr>
    </w:p>
    <w:p w:rsidR="008F038F" w:rsidRPr="003A30E6" w:rsidRDefault="008F038F" w:rsidP="003A30E6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:rsidR="008F038F" w:rsidRPr="003A30E6" w:rsidRDefault="008F038F" w:rsidP="003A30E6">
      <w:pPr>
        <w:spacing w:line="276" w:lineRule="auto"/>
        <w:jc w:val="center"/>
        <w:rPr>
          <w:b/>
          <w:sz w:val="28"/>
          <w:szCs w:val="28"/>
        </w:rPr>
      </w:pPr>
      <w:r w:rsidRPr="003A30E6">
        <w:rPr>
          <w:b/>
          <w:sz w:val="28"/>
          <w:szCs w:val="28"/>
        </w:rPr>
        <w:t>Р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Е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Ш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Е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Н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И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Е</w:t>
      </w:r>
    </w:p>
    <w:p w:rsidR="008F038F" w:rsidRPr="003A30E6" w:rsidRDefault="008F038F" w:rsidP="003A30E6">
      <w:pPr>
        <w:spacing w:line="276" w:lineRule="auto"/>
        <w:jc w:val="center"/>
        <w:rPr>
          <w:b/>
          <w:sz w:val="20"/>
          <w:szCs w:val="20"/>
        </w:rPr>
      </w:pPr>
    </w:p>
    <w:p w:rsidR="00463D88" w:rsidRPr="003A30E6" w:rsidRDefault="00146F1D" w:rsidP="003A30E6">
      <w:pPr>
        <w:spacing w:line="276" w:lineRule="auto"/>
        <w:jc w:val="both"/>
        <w:rPr>
          <w:sz w:val="28"/>
          <w:szCs w:val="28"/>
        </w:rPr>
      </w:pPr>
      <w:r w:rsidRPr="003A30E6">
        <w:rPr>
          <w:sz w:val="28"/>
          <w:szCs w:val="28"/>
        </w:rPr>
        <w:t>о</w:t>
      </w:r>
      <w:r w:rsidR="008F038F" w:rsidRPr="003A30E6">
        <w:rPr>
          <w:sz w:val="28"/>
          <w:szCs w:val="28"/>
        </w:rPr>
        <w:t xml:space="preserve">т </w:t>
      </w:r>
      <w:r w:rsidR="00E21C9D">
        <w:rPr>
          <w:sz w:val="28"/>
          <w:szCs w:val="28"/>
        </w:rPr>
        <w:t>«27» апреля</w:t>
      </w:r>
      <w:r w:rsidR="009F3471" w:rsidRPr="003A30E6">
        <w:rPr>
          <w:sz w:val="28"/>
          <w:szCs w:val="28"/>
        </w:rPr>
        <w:t xml:space="preserve"> 202</w:t>
      </w:r>
      <w:r w:rsidR="0060290A" w:rsidRPr="003A30E6">
        <w:rPr>
          <w:sz w:val="28"/>
          <w:szCs w:val="28"/>
        </w:rPr>
        <w:t>6</w:t>
      </w:r>
      <w:r w:rsidR="008C5E49" w:rsidRPr="003A30E6">
        <w:rPr>
          <w:sz w:val="28"/>
          <w:szCs w:val="28"/>
        </w:rPr>
        <w:t xml:space="preserve"> </w:t>
      </w:r>
      <w:r w:rsidR="008F038F" w:rsidRPr="003A30E6">
        <w:rPr>
          <w:sz w:val="28"/>
          <w:szCs w:val="28"/>
        </w:rPr>
        <w:t>г.</w:t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9F3471" w:rsidRPr="003A30E6">
        <w:rPr>
          <w:sz w:val="28"/>
          <w:szCs w:val="28"/>
        </w:rPr>
        <w:t xml:space="preserve">                              </w:t>
      </w:r>
      <w:r w:rsidR="003A30E6">
        <w:rPr>
          <w:sz w:val="28"/>
          <w:szCs w:val="28"/>
        </w:rPr>
        <w:t xml:space="preserve">      </w:t>
      </w:r>
      <w:r w:rsidR="008F038F" w:rsidRPr="003A30E6">
        <w:rPr>
          <w:sz w:val="28"/>
          <w:szCs w:val="28"/>
        </w:rPr>
        <w:t>№</w:t>
      </w:r>
      <w:r w:rsidR="008C5E49" w:rsidRPr="003A30E6">
        <w:rPr>
          <w:sz w:val="28"/>
          <w:szCs w:val="28"/>
        </w:rPr>
        <w:t xml:space="preserve"> </w:t>
      </w:r>
      <w:r w:rsidR="00E21C9D">
        <w:rPr>
          <w:sz w:val="28"/>
          <w:szCs w:val="28"/>
        </w:rPr>
        <w:t>7-4</w:t>
      </w:r>
    </w:p>
    <w:p w:rsidR="008F038F" w:rsidRPr="003A30E6" w:rsidRDefault="008F038F" w:rsidP="003A30E6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6237"/>
        <w:gridCol w:w="3239"/>
      </w:tblGrid>
      <w:tr w:rsidR="008F038F" w:rsidRPr="003A30E6" w:rsidTr="00CC5F88">
        <w:tc>
          <w:tcPr>
            <w:tcW w:w="6237" w:type="dxa"/>
          </w:tcPr>
          <w:p w:rsidR="00CC5F88" w:rsidRDefault="002903D8" w:rsidP="004370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3A30E6">
              <w:rPr>
                <w:sz w:val="28"/>
                <w:szCs w:val="28"/>
              </w:rPr>
              <w:t>О</w:t>
            </w:r>
            <w:r w:rsidR="005F240F" w:rsidRPr="003A30E6">
              <w:rPr>
                <w:sz w:val="28"/>
                <w:szCs w:val="28"/>
              </w:rPr>
              <w:t xml:space="preserve">б </w:t>
            </w:r>
            <w:r w:rsidR="00BB618D" w:rsidRPr="003A30E6">
              <w:rPr>
                <w:sz w:val="28"/>
                <w:szCs w:val="28"/>
              </w:rPr>
              <w:t>утверждении</w:t>
            </w:r>
            <w:r w:rsidR="005F240F" w:rsidRPr="003A30E6">
              <w:rPr>
                <w:sz w:val="28"/>
                <w:szCs w:val="28"/>
              </w:rPr>
              <w:t xml:space="preserve"> </w:t>
            </w:r>
            <w:bookmarkStart w:id="0" w:name="_Hlk226122462"/>
            <w:r w:rsidR="0060290A" w:rsidRPr="003A30E6">
              <w:rPr>
                <w:sz w:val="28"/>
                <w:szCs w:val="28"/>
              </w:rPr>
              <w:t>дополнительного соглашения</w:t>
            </w:r>
            <w:r w:rsidR="00C457AC" w:rsidRPr="003A30E6">
              <w:rPr>
                <w:sz w:val="28"/>
                <w:szCs w:val="28"/>
              </w:rPr>
              <w:t xml:space="preserve"> от </w:t>
            </w:r>
            <w:r w:rsidR="00DE1F27">
              <w:rPr>
                <w:sz w:val="28"/>
                <w:szCs w:val="28"/>
              </w:rPr>
              <w:t>27.04.</w:t>
            </w:r>
            <w:r w:rsidR="00C457AC" w:rsidRPr="003A30E6">
              <w:rPr>
                <w:sz w:val="28"/>
                <w:szCs w:val="28"/>
              </w:rPr>
              <w:t>2026</w:t>
            </w:r>
            <w:r w:rsidR="0060290A" w:rsidRPr="003A30E6">
              <w:rPr>
                <w:sz w:val="28"/>
                <w:szCs w:val="28"/>
              </w:rPr>
              <w:t xml:space="preserve"> № </w:t>
            </w:r>
            <w:r w:rsidR="00DE1F27">
              <w:rPr>
                <w:sz w:val="28"/>
                <w:szCs w:val="28"/>
              </w:rPr>
              <w:t>1</w:t>
            </w:r>
            <w:r w:rsidR="0060290A" w:rsidRPr="003A30E6">
              <w:rPr>
                <w:sz w:val="28"/>
                <w:szCs w:val="28"/>
              </w:rPr>
              <w:t xml:space="preserve"> </w:t>
            </w:r>
            <w:r w:rsidR="00336DD7">
              <w:rPr>
                <w:sz w:val="28"/>
                <w:szCs w:val="28"/>
              </w:rPr>
              <w:t>к Соглашению от 28</w:t>
            </w:r>
            <w:r w:rsidR="00CC5F88" w:rsidRPr="00BD102B">
              <w:rPr>
                <w:sz w:val="28"/>
                <w:szCs w:val="28"/>
              </w:rPr>
              <w:t>.1</w:t>
            </w:r>
            <w:r w:rsidR="00336DD7">
              <w:rPr>
                <w:sz w:val="28"/>
                <w:szCs w:val="28"/>
              </w:rPr>
              <w:t>1</w:t>
            </w:r>
            <w:r w:rsidR="00CC5F88" w:rsidRPr="00BD102B">
              <w:rPr>
                <w:sz w:val="28"/>
                <w:szCs w:val="28"/>
              </w:rPr>
              <w:t xml:space="preserve">.2025 № </w:t>
            </w:r>
            <w:r w:rsidR="00336DD7">
              <w:rPr>
                <w:sz w:val="28"/>
                <w:szCs w:val="28"/>
              </w:rPr>
              <w:t>4</w:t>
            </w:r>
            <w:r w:rsidR="00CC5F88" w:rsidRPr="00BD102B">
              <w:rPr>
                <w:sz w:val="28"/>
                <w:szCs w:val="28"/>
              </w:rPr>
              <w:t xml:space="preserve"> «О передаче Адми</w:t>
            </w:r>
            <w:r w:rsidR="00336DD7">
              <w:rPr>
                <w:sz w:val="28"/>
                <w:szCs w:val="28"/>
              </w:rPr>
              <w:t>нистрацией сельского поселения Кабановка</w:t>
            </w:r>
            <w:r w:rsidR="00CC5F88" w:rsidRPr="00BD102B">
              <w:rPr>
                <w:sz w:val="28"/>
                <w:szCs w:val="28"/>
              </w:rPr>
              <w:t xml:space="preserve"> муниципального района Кинель-Черкасский Самарской области осуществления части полномочий Комитету по управлению имуществом Кинель-Черкасского района»</w:t>
            </w:r>
          </w:p>
          <w:bookmarkEnd w:id="0"/>
          <w:p w:rsidR="008F038F" w:rsidRPr="003A30E6" w:rsidRDefault="008F038F" w:rsidP="003A30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39" w:type="dxa"/>
          </w:tcPr>
          <w:p w:rsidR="008F038F" w:rsidRPr="003A30E6" w:rsidRDefault="008F038F" w:rsidP="003A30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8F038F" w:rsidRPr="003A30E6" w:rsidRDefault="00BE3AB3" w:rsidP="004370EB">
      <w:pPr>
        <w:spacing w:line="276" w:lineRule="auto"/>
        <w:jc w:val="both"/>
        <w:rPr>
          <w:sz w:val="28"/>
          <w:szCs w:val="28"/>
        </w:rPr>
      </w:pPr>
      <w:r w:rsidRPr="003A30E6">
        <w:rPr>
          <w:sz w:val="28"/>
          <w:szCs w:val="28"/>
        </w:rPr>
        <w:t xml:space="preserve">          </w:t>
      </w:r>
      <w:r w:rsidR="00850DF3" w:rsidRPr="003A30E6">
        <w:rPr>
          <w:sz w:val="28"/>
          <w:szCs w:val="28"/>
        </w:rPr>
        <w:t xml:space="preserve">Руководствуясь </w:t>
      </w:r>
      <w:r w:rsidR="005913A2" w:rsidRPr="003A30E6">
        <w:rPr>
          <w:sz w:val="28"/>
          <w:szCs w:val="28"/>
        </w:rPr>
        <w:t>частью 4</w:t>
      </w:r>
      <w:r w:rsidR="00FE2306" w:rsidRPr="003A30E6">
        <w:rPr>
          <w:sz w:val="28"/>
          <w:szCs w:val="28"/>
        </w:rPr>
        <w:t xml:space="preserve"> стать</w:t>
      </w:r>
      <w:r w:rsidR="005913A2" w:rsidRPr="003A30E6">
        <w:rPr>
          <w:sz w:val="28"/>
          <w:szCs w:val="28"/>
        </w:rPr>
        <w:t>и</w:t>
      </w:r>
      <w:r w:rsidR="00FE2306" w:rsidRPr="003A30E6">
        <w:rPr>
          <w:sz w:val="28"/>
          <w:szCs w:val="28"/>
        </w:rPr>
        <w:t xml:space="preserve"> 15 </w:t>
      </w:r>
      <w:r w:rsidR="005913A2" w:rsidRPr="003A30E6">
        <w:rPr>
          <w:sz w:val="28"/>
          <w:szCs w:val="28"/>
        </w:rPr>
        <w:t>Федерального закона</w:t>
      </w:r>
      <w:r w:rsidR="00FE2306" w:rsidRPr="003A30E6">
        <w:rPr>
          <w:sz w:val="28"/>
          <w:szCs w:val="28"/>
        </w:rPr>
        <w:t xml:space="preserve"> от 6.10.2003 № 131-ФЗ «Об общих принципах организации местного самоуправления в Российской Федерации»</w:t>
      </w:r>
      <w:r w:rsidR="00850DF3" w:rsidRPr="003A30E6">
        <w:rPr>
          <w:sz w:val="28"/>
          <w:szCs w:val="28"/>
        </w:rPr>
        <w:t>, пунктом 4 части 1 статьи 59 Федерального закона от 20.03.2025 № 33-ФЗ «Об общих принципах организации местного самоуправления в единой системе публичной власти» и</w:t>
      </w:r>
      <w:r w:rsidR="005913A2" w:rsidRPr="003A30E6">
        <w:rPr>
          <w:sz w:val="28"/>
          <w:szCs w:val="28"/>
        </w:rPr>
        <w:t xml:space="preserve"> Устав</w:t>
      </w:r>
      <w:r w:rsidR="00850DF3" w:rsidRPr="003A30E6">
        <w:rPr>
          <w:sz w:val="28"/>
          <w:szCs w:val="28"/>
        </w:rPr>
        <w:t xml:space="preserve">ом </w:t>
      </w:r>
      <w:r w:rsidR="005913A2" w:rsidRPr="003A30E6">
        <w:rPr>
          <w:sz w:val="28"/>
          <w:szCs w:val="28"/>
        </w:rPr>
        <w:t xml:space="preserve">сельского поселения </w:t>
      </w:r>
      <w:r w:rsidR="00336DD7">
        <w:rPr>
          <w:sz w:val="28"/>
          <w:szCs w:val="28"/>
        </w:rPr>
        <w:t>Кабановка</w:t>
      </w:r>
      <w:r w:rsidR="00250422">
        <w:rPr>
          <w:sz w:val="28"/>
          <w:szCs w:val="28"/>
        </w:rPr>
        <w:t xml:space="preserve"> </w:t>
      </w:r>
      <w:r w:rsidR="00850DF3" w:rsidRPr="003A30E6">
        <w:rPr>
          <w:sz w:val="28"/>
          <w:szCs w:val="28"/>
        </w:rPr>
        <w:t xml:space="preserve">муниципального района Кинель-Черкасский Самарской области, </w:t>
      </w:r>
      <w:r w:rsidR="008F038F" w:rsidRPr="003A30E6">
        <w:rPr>
          <w:sz w:val="28"/>
          <w:szCs w:val="28"/>
        </w:rPr>
        <w:t xml:space="preserve">Собрание </w:t>
      </w:r>
      <w:r w:rsidR="00105D6B" w:rsidRPr="003A30E6">
        <w:rPr>
          <w:sz w:val="28"/>
          <w:szCs w:val="28"/>
        </w:rPr>
        <w:t>п</w:t>
      </w:r>
      <w:r w:rsidR="008F038F" w:rsidRPr="003A30E6">
        <w:rPr>
          <w:sz w:val="28"/>
          <w:szCs w:val="28"/>
        </w:rPr>
        <w:t xml:space="preserve">редставителей </w:t>
      </w:r>
      <w:r w:rsidRPr="003A30E6">
        <w:rPr>
          <w:sz w:val="28"/>
          <w:szCs w:val="28"/>
        </w:rPr>
        <w:t xml:space="preserve">сельского поселения </w:t>
      </w:r>
      <w:r w:rsidR="00336DD7">
        <w:rPr>
          <w:sz w:val="28"/>
          <w:szCs w:val="28"/>
        </w:rPr>
        <w:t>Кабановка</w:t>
      </w:r>
      <w:r w:rsidR="00850DF3" w:rsidRPr="003A30E6">
        <w:rPr>
          <w:sz w:val="28"/>
          <w:szCs w:val="28"/>
        </w:rPr>
        <w:t xml:space="preserve"> </w:t>
      </w:r>
      <w:r w:rsidRPr="003A30E6">
        <w:rPr>
          <w:sz w:val="28"/>
          <w:szCs w:val="28"/>
        </w:rPr>
        <w:t xml:space="preserve">муниципального района </w:t>
      </w:r>
      <w:r w:rsidR="008F038F" w:rsidRPr="003A30E6">
        <w:rPr>
          <w:sz w:val="28"/>
          <w:szCs w:val="28"/>
        </w:rPr>
        <w:t>Кинель-Черкасск</w:t>
      </w:r>
      <w:r w:rsidRPr="003A30E6">
        <w:rPr>
          <w:sz w:val="28"/>
          <w:szCs w:val="28"/>
        </w:rPr>
        <w:t>ий Самарской области</w:t>
      </w:r>
    </w:p>
    <w:p w:rsidR="008F038F" w:rsidRPr="003A30E6" w:rsidRDefault="008F038F" w:rsidP="004370EB">
      <w:pPr>
        <w:spacing w:line="276" w:lineRule="auto"/>
        <w:ind w:firstLine="708"/>
        <w:jc w:val="both"/>
        <w:rPr>
          <w:sz w:val="20"/>
          <w:szCs w:val="20"/>
        </w:rPr>
      </w:pPr>
    </w:p>
    <w:p w:rsidR="008F038F" w:rsidRPr="003A30E6" w:rsidRDefault="00BE3AB3" w:rsidP="004370EB">
      <w:pPr>
        <w:spacing w:line="276" w:lineRule="auto"/>
        <w:jc w:val="center"/>
        <w:rPr>
          <w:sz w:val="28"/>
          <w:szCs w:val="28"/>
        </w:rPr>
      </w:pPr>
      <w:r w:rsidRPr="003A30E6">
        <w:rPr>
          <w:sz w:val="28"/>
          <w:szCs w:val="28"/>
        </w:rPr>
        <w:t>РЕШИЛО</w:t>
      </w:r>
      <w:r w:rsidR="008F038F" w:rsidRPr="003A30E6">
        <w:rPr>
          <w:sz w:val="28"/>
          <w:szCs w:val="28"/>
        </w:rPr>
        <w:t>:</w:t>
      </w:r>
    </w:p>
    <w:p w:rsidR="005F240F" w:rsidRPr="003A30E6" w:rsidRDefault="005F240F" w:rsidP="004370EB">
      <w:pPr>
        <w:spacing w:line="276" w:lineRule="auto"/>
        <w:jc w:val="center"/>
        <w:rPr>
          <w:sz w:val="20"/>
          <w:szCs w:val="20"/>
        </w:rPr>
      </w:pPr>
    </w:p>
    <w:p w:rsidR="0060290A" w:rsidRPr="003A30E6" w:rsidRDefault="008F038F" w:rsidP="004370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rPr>
          <w:sz w:val="28"/>
          <w:szCs w:val="28"/>
        </w:rPr>
      </w:pPr>
      <w:r w:rsidRPr="003A30E6">
        <w:rPr>
          <w:sz w:val="28"/>
          <w:szCs w:val="28"/>
        </w:rPr>
        <w:t>1.</w:t>
      </w:r>
      <w:r w:rsidR="00105D6B" w:rsidRPr="003A30E6">
        <w:rPr>
          <w:sz w:val="28"/>
          <w:szCs w:val="28"/>
        </w:rPr>
        <w:t xml:space="preserve"> </w:t>
      </w:r>
      <w:r w:rsidR="00BB618D" w:rsidRPr="003A30E6">
        <w:rPr>
          <w:sz w:val="28"/>
          <w:szCs w:val="28"/>
        </w:rPr>
        <w:t xml:space="preserve">Утвердить </w:t>
      </w:r>
      <w:r w:rsidR="0060290A" w:rsidRPr="003A30E6">
        <w:rPr>
          <w:sz w:val="28"/>
          <w:szCs w:val="28"/>
        </w:rPr>
        <w:t xml:space="preserve">дополнительное соглашение </w:t>
      </w:r>
      <w:r w:rsidR="00CC5F88" w:rsidRPr="003A30E6">
        <w:rPr>
          <w:sz w:val="28"/>
          <w:szCs w:val="28"/>
        </w:rPr>
        <w:t xml:space="preserve">от </w:t>
      </w:r>
      <w:r w:rsidR="00DE1F27">
        <w:rPr>
          <w:sz w:val="28"/>
          <w:szCs w:val="28"/>
        </w:rPr>
        <w:t>27.04.</w:t>
      </w:r>
      <w:r w:rsidR="00CC5F88" w:rsidRPr="003A30E6">
        <w:rPr>
          <w:sz w:val="28"/>
          <w:szCs w:val="28"/>
        </w:rPr>
        <w:t xml:space="preserve">2026 № </w:t>
      </w:r>
      <w:r w:rsidR="00DE1F27">
        <w:rPr>
          <w:sz w:val="28"/>
          <w:szCs w:val="28"/>
        </w:rPr>
        <w:t>1</w:t>
      </w:r>
      <w:bookmarkStart w:id="1" w:name="_GoBack"/>
      <w:bookmarkEnd w:id="1"/>
      <w:r w:rsidR="00CC5F88" w:rsidRPr="003A30E6">
        <w:rPr>
          <w:sz w:val="28"/>
          <w:szCs w:val="28"/>
        </w:rPr>
        <w:t xml:space="preserve"> </w:t>
      </w:r>
      <w:r w:rsidR="00336DD7">
        <w:rPr>
          <w:sz w:val="28"/>
          <w:szCs w:val="28"/>
        </w:rPr>
        <w:t>к Соглашению от 28</w:t>
      </w:r>
      <w:r w:rsidR="00CC5F88" w:rsidRPr="00BD102B">
        <w:rPr>
          <w:sz w:val="28"/>
          <w:szCs w:val="28"/>
        </w:rPr>
        <w:t>.1</w:t>
      </w:r>
      <w:r w:rsidR="00336DD7">
        <w:rPr>
          <w:sz w:val="28"/>
          <w:szCs w:val="28"/>
        </w:rPr>
        <w:t>1</w:t>
      </w:r>
      <w:r w:rsidR="00CC5F88" w:rsidRPr="00BD102B">
        <w:rPr>
          <w:sz w:val="28"/>
          <w:szCs w:val="28"/>
        </w:rPr>
        <w:t xml:space="preserve">.2025 № </w:t>
      </w:r>
      <w:r w:rsidR="00336DD7">
        <w:rPr>
          <w:sz w:val="28"/>
          <w:szCs w:val="28"/>
        </w:rPr>
        <w:t>4</w:t>
      </w:r>
      <w:r w:rsidR="00CC5F88" w:rsidRPr="00BD102B">
        <w:rPr>
          <w:sz w:val="28"/>
          <w:szCs w:val="28"/>
        </w:rPr>
        <w:t xml:space="preserve"> «О передаче Администрацией сельского поселения </w:t>
      </w:r>
      <w:r w:rsidR="00336DD7">
        <w:rPr>
          <w:sz w:val="28"/>
          <w:szCs w:val="28"/>
        </w:rPr>
        <w:t>Кабановка</w:t>
      </w:r>
      <w:r w:rsidR="00CC5F88" w:rsidRPr="00BD102B">
        <w:rPr>
          <w:sz w:val="28"/>
          <w:szCs w:val="28"/>
        </w:rPr>
        <w:t xml:space="preserve"> муниципального района Кинель-Черкасский Самарской области осуществления части полномочий Комитету по управлению имуществом Кинель-Черкасского района»</w:t>
      </w:r>
      <w:r w:rsidR="00CC5F88">
        <w:rPr>
          <w:sz w:val="28"/>
          <w:szCs w:val="28"/>
        </w:rPr>
        <w:t xml:space="preserve"> </w:t>
      </w:r>
      <w:r w:rsidR="000D0921">
        <w:rPr>
          <w:sz w:val="28"/>
          <w:szCs w:val="28"/>
        </w:rPr>
        <w:t>(приложение к настоящему решению)</w:t>
      </w:r>
      <w:r w:rsidR="0060290A" w:rsidRPr="003A30E6">
        <w:rPr>
          <w:sz w:val="28"/>
          <w:szCs w:val="28"/>
        </w:rPr>
        <w:t>.</w:t>
      </w:r>
    </w:p>
    <w:p w:rsidR="00F175BE" w:rsidRPr="003A30E6" w:rsidRDefault="00F175BE" w:rsidP="004370EB">
      <w:pPr>
        <w:shd w:val="clear" w:color="auto" w:fill="FFFFFF"/>
        <w:spacing w:before="19" w:line="276" w:lineRule="auto"/>
        <w:ind w:firstLine="567"/>
        <w:jc w:val="both"/>
        <w:rPr>
          <w:sz w:val="28"/>
          <w:szCs w:val="28"/>
        </w:rPr>
      </w:pPr>
      <w:r w:rsidRPr="003A30E6">
        <w:rPr>
          <w:sz w:val="28"/>
          <w:szCs w:val="28"/>
        </w:rPr>
        <w:t>2. Опубликовать настоящее решение в газете «</w:t>
      </w:r>
      <w:r w:rsidR="00BF0941">
        <w:rPr>
          <w:sz w:val="28"/>
          <w:szCs w:val="28"/>
        </w:rPr>
        <w:t>Кабановские вести</w:t>
      </w:r>
      <w:r w:rsidRPr="003A30E6">
        <w:rPr>
          <w:sz w:val="28"/>
          <w:szCs w:val="28"/>
        </w:rPr>
        <w:t>».</w:t>
      </w:r>
    </w:p>
    <w:p w:rsidR="00CB3E4F" w:rsidRPr="003A30E6" w:rsidRDefault="00F175BE" w:rsidP="004370EB">
      <w:pPr>
        <w:shd w:val="clear" w:color="auto" w:fill="FFFFFF"/>
        <w:spacing w:before="19" w:line="276" w:lineRule="auto"/>
        <w:ind w:firstLine="567"/>
        <w:jc w:val="both"/>
        <w:rPr>
          <w:sz w:val="28"/>
          <w:szCs w:val="28"/>
        </w:rPr>
      </w:pPr>
      <w:r w:rsidRPr="003A30E6">
        <w:rPr>
          <w:sz w:val="28"/>
          <w:szCs w:val="28"/>
        </w:rPr>
        <w:t>3.</w:t>
      </w:r>
      <w:r w:rsidR="0060663F" w:rsidRPr="003A30E6">
        <w:rPr>
          <w:sz w:val="28"/>
          <w:szCs w:val="28"/>
        </w:rPr>
        <w:t xml:space="preserve"> </w:t>
      </w:r>
      <w:r w:rsidR="00E5384C" w:rsidRPr="003A30E6">
        <w:rPr>
          <w:sz w:val="28"/>
          <w:szCs w:val="28"/>
        </w:rPr>
        <w:t>Настоящее решение вступает в силу с</w:t>
      </w:r>
      <w:r w:rsidR="00D329FF" w:rsidRPr="003A30E6">
        <w:rPr>
          <w:sz w:val="28"/>
          <w:szCs w:val="28"/>
        </w:rPr>
        <w:t>о</w:t>
      </w:r>
      <w:r w:rsidR="00E5384C" w:rsidRPr="003A30E6">
        <w:rPr>
          <w:sz w:val="28"/>
          <w:szCs w:val="28"/>
        </w:rPr>
        <w:t xml:space="preserve"> дня его </w:t>
      </w:r>
      <w:r w:rsidRPr="003A30E6">
        <w:rPr>
          <w:sz w:val="28"/>
          <w:szCs w:val="28"/>
        </w:rPr>
        <w:t>официального опубликования.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571"/>
      </w:tblGrid>
      <w:tr w:rsidR="00D13527" w:rsidRPr="003A30E6">
        <w:trPr>
          <w:trHeight w:val="640"/>
        </w:trPr>
        <w:tc>
          <w:tcPr>
            <w:tcW w:w="9571" w:type="dxa"/>
          </w:tcPr>
          <w:p w:rsidR="00BE0730" w:rsidRPr="003A30E6" w:rsidRDefault="00BE0730" w:rsidP="003A30E6">
            <w:pPr>
              <w:spacing w:line="276" w:lineRule="auto"/>
              <w:rPr>
                <w:sz w:val="20"/>
                <w:szCs w:val="20"/>
              </w:rPr>
            </w:pPr>
          </w:p>
          <w:p w:rsidR="00C457AC" w:rsidRPr="003A30E6" w:rsidRDefault="00C457AC" w:rsidP="003A30E6">
            <w:pPr>
              <w:spacing w:line="276" w:lineRule="auto"/>
              <w:rPr>
                <w:sz w:val="20"/>
                <w:szCs w:val="20"/>
              </w:rPr>
            </w:pPr>
          </w:p>
          <w:p w:rsidR="00F175BE" w:rsidRPr="003A30E6" w:rsidRDefault="00850DF3" w:rsidP="003A30E6">
            <w:pPr>
              <w:spacing w:line="276" w:lineRule="auto"/>
              <w:rPr>
                <w:sz w:val="28"/>
                <w:szCs w:val="28"/>
              </w:rPr>
            </w:pPr>
            <w:r w:rsidRPr="003A30E6">
              <w:rPr>
                <w:sz w:val="28"/>
                <w:szCs w:val="28"/>
              </w:rPr>
              <w:t>Председатель Собрания представителей</w:t>
            </w:r>
          </w:p>
          <w:p w:rsidR="00D13527" w:rsidRPr="003A30E6" w:rsidRDefault="003A30E6" w:rsidP="00BF094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F175BE" w:rsidRPr="003A30E6">
              <w:rPr>
                <w:sz w:val="28"/>
                <w:szCs w:val="28"/>
              </w:rPr>
              <w:t xml:space="preserve">ельского поселения </w:t>
            </w:r>
            <w:r w:rsidR="00336DD7">
              <w:rPr>
                <w:sz w:val="28"/>
                <w:szCs w:val="28"/>
              </w:rPr>
              <w:t>Кабановка</w:t>
            </w:r>
            <w:r w:rsidR="00253CD4" w:rsidRPr="003A30E6">
              <w:rPr>
                <w:sz w:val="28"/>
                <w:szCs w:val="28"/>
              </w:rPr>
              <w:t xml:space="preserve">                                      </w:t>
            </w:r>
            <w:r w:rsidR="00250422">
              <w:rPr>
                <w:sz w:val="28"/>
                <w:szCs w:val="28"/>
              </w:rPr>
              <w:t xml:space="preserve">             </w:t>
            </w:r>
            <w:r w:rsidR="00BF0941">
              <w:rPr>
                <w:sz w:val="28"/>
                <w:szCs w:val="28"/>
              </w:rPr>
              <w:t>О.В. Кузнецов</w:t>
            </w:r>
          </w:p>
        </w:tc>
      </w:tr>
    </w:tbl>
    <w:p w:rsidR="008F038F" w:rsidRPr="003A30E6" w:rsidRDefault="008F038F" w:rsidP="003A30E6">
      <w:pPr>
        <w:pStyle w:val="texthead2"/>
        <w:spacing w:before="0" w:line="276" w:lineRule="auto"/>
        <w:ind w:left="0" w:right="0"/>
        <w:jc w:val="center"/>
        <w:rPr>
          <w:sz w:val="28"/>
          <w:szCs w:val="28"/>
        </w:rPr>
      </w:pPr>
    </w:p>
    <w:sectPr w:rsidR="008F038F" w:rsidRPr="003A30E6" w:rsidSect="000D0921">
      <w:pgSz w:w="11906" w:h="16838" w:code="9"/>
      <w:pgMar w:top="284" w:right="849" w:bottom="567" w:left="1276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223" w:rsidRDefault="00EC6223">
      <w:r>
        <w:separator/>
      </w:r>
    </w:p>
  </w:endnote>
  <w:endnote w:type="continuationSeparator" w:id="0">
    <w:p w:rsidR="00EC6223" w:rsidRDefault="00EC6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223" w:rsidRDefault="00EC6223">
      <w:r>
        <w:separator/>
      </w:r>
    </w:p>
  </w:footnote>
  <w:footnote w:type="continuationSeparator" w:id="0">
    <w:p w:rsidR="00EC6223" w:rsidRDefault="00EC62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60F2E"/>
    <w:multiLevelType w:val="hybridMultilevel"/>
    <w:tmpl w:val="08C023F8"/>
    <w:lvl w:ilvl="0" w:tplc="01601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1A1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0A2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0A8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208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3E6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E20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898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8A68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15E2"/>
    <w:multiLevelType w:val="hybridMultilevel"/>
    <w:tmpl w:val="E3A6F0D8"/>
    <w:lvl w:ilvl="0" w:tplc="16564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625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008E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0AE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8B0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94D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86D5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064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B07C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342BB"/>
    <w:multiLevelType w:val="hybridMultilevel"/>
    <w:tmpl w:val="D8E2DE34"/>
    <w:lvl w:ilvl="0" w:tplc="229AC79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A482C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A4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76B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A8F0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AA3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E87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8E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80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343BFD"/>
    <w:multiLevelType w:val="multilevel"/>
    <w:tmpl w:val="8ADC82F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FB33E7"/>
    <w:multiLevelType w:val="hybridMultilevel"/>
    <w:tmpl w:val="D8CCC6DC"/>
    <w:lvl w:ilvl="0" w:tplc="D7AC72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5F6E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2EB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008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47C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02C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AD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7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08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C16266"/>
    <w:multiLevelType w:val="hybridMultilevel"/>
    <w:tmpl w:val="D9402110"/>
    <w:lvl w:ilvl="0" w:tplc="5F34CAB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1BCDB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E34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4EA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8F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A245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4A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2D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D4A0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705D2E"/>
    <w:multiLevelType w:val="hybridMultilevel"/>
    <w:tmpl w:val="B08A1894"/>
    <w:lvl w:ilvl="0" w:tplc="E3DC00A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eastAsia="Times New Roman" w:hAnsi="Times New Roman" w:cs="Times New Roman"/>
      </w:rPr>
    </w:lvl>
    <w:lvl w:ilvl="1" w:tplc="7C6804E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2445F5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976FB3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93CD7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5E6531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A08D5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A0872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440C91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4DB5325"/>
    <w:multiLevelType w:val="hybridMultilevel"/>
    <w:tmpl w:val="D7E860DC"/>
    <w:lvl w:ilvl="0" w:tplc="8C10D0A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B6C0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7C24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9A8D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602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6210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0C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275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328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410F37"/>
    <w:multiLevelType w:val="hybridMultilevel"/>
    <w:tmpl w:val="B8B8F26A"/>
    <w:lvl w:ilvl="0" w:tplc="6BFE70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B51227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6E60F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CD8285A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A4B07C82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F122557E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52722E7A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5BEE2C7A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AB126BFA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9">
    <w:nsid w:val="162D6070"/>
    <w:multiLevelType w:val="hybridMultilevel"/>
    <w:tmpl w:val="A42CC232"/>
    <w:lvl w:ilvl="0" w:tplc="664022D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B585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442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6B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8EF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7608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E25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0E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1A3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16109A"/>
    <w:multiLevelType w:val="hybridMultilevel"/>
    <w:tmpl w:val="450EB40E"/>
    <w:lvl w:ilvl="0" w:tplc="9008151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70F4C5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06F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CE3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32A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E4C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C2CB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8C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A60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53456F"/>
    <w:multiLevelType w:val="multilevel"/>
    <w:tmpl w:val="61464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6B3F66"/>
    <w:multiLevelType w:val="hybridMultilevel"/>
    <w:tmpl w:val="EFFE617E"/>
    <w:lvl w:ilvl="0" w:tplc="B56EF572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CE24B8F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DC2328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7DC54A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EE20B6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3649E1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84E61A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BA6483E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44EA19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267E587E"/>
    <w:multiLevelType w:val="hybridMultilevel"/>
    <w:tmpl w:val="672EAE92"/>
    <w:lvl w:ilvl="0" w:tplc="B56EB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62A4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DAA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EB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2895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C56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C83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907E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EE1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F81F0F"/>
    <w:multiLevelType w:val="hybridMultilevel"/>
    <w:tmpl w:val="753022E2"/>
    <w:lvl w:ilvl="0" w:tplc="71B6F684">
      <w:start w:val="1"/>
      <w:numFmt w:val="decimal"/>
      <w:lvlText w:val="%1."/>
      <w:lvlJc w:val="left"/>
      <w:pPr>
        <w:tabs>
          <w:tab w:val="num" w:pos="510"/>
        </w:tabs>
        <w:ind w:left="0" w:firstLine="225"/>
      </w:pPr>
      <w:rPr>
        <w:rFonts w:hint="default"/>
      </w:rPr>
    </w:lvl>
    <w:lvl w:ilvl="1" w:tplc="CA363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BC2C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DAD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2B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A6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E5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04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46B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C817C7D"/>
    <w:multiLevelType w:val="hybridMultilevel"/>
    <w:tmpl w:val="38CE91FA"/>
    <w:lvl w:ilvl="0" w:tplc="176CCD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2A467F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23A60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362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A5A03A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C5E950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BC623F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6D491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DF10137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142620B"/>
    <w:multiLevelType w:val="hybridMultilevel"/>
    <w:tmpl w:val="046047D6"/>
    <w:lvl w:ilvl="0" w:tplc="81DE98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43F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9CE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5A76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E85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4C6C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644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BCDF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28D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1EB301D"/>
    <w:multiLevelType w:val="hybridMultilevel"/>
    <w:tmpl w:val="06204456"/>
    <w:lvl w:ilvl="0" w:tplc="B29A5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F632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70BE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AE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348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26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944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47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A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3151EE"/>
    <w:multiLevelType w:val="hybridMultilevel"/>
    <w:tmpl w:val="D94608E8"/>
    <w:lvl w:ilvl="0" w:tplc="15F01D9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17243C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2A2E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828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00C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C8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84E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280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A8A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992A7E"/>
    <w:multiLevelType w:val="hybridMultilevel"/>
    <w:tmpl w:val="DE08589E"/>
    <w:lvl w:ilvl="0" w:tplc="551A3B3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1F06B1E2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BECC3C36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5086A6CC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5340288A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A4CEE792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76E21CF2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FAAC3166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7C765B6C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0">
    <w:nsid w:val="39093CA8"/>
    <w:multiLevelType w:val="hybridMultilevel"/>
    <w:tmpl w:val="92B00C92"/>
    <w:lvl w:ilvl="0" w:tplc="BDF87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302E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F82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4E6A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C74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DC9D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3238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BA8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9EF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90B19BD"/>
    <w:multiLevelType w:val="hybridMultilevel"/>
    <w:tmpl w:val="E5A2F7E2"/>
    <w:lvl w:ilvl="0" w:tplc="DD80F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AEA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5EDB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A25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E2BD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605F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1C13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8C0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5678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9482CA7"/>
    <w:multiLevelType w:val="hybridMultilevel"/>
    <w:tmpl w:val="090C62BC"/>
    <w:lvl w:ilvl="0" w:tplc="A1C0AB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C9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500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8AB0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AFE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E00E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CE3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A032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20CE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DFB7808"/>
    <w:multiLevelType w:val="multilevel"/>
    <w:tmpl w:val="EFFE617E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0A71864"/>
    <w:multiLevelType w:val="hybridMultilevel"/>
    <w:tmpl w:val="DAD46ECA"/>
    <w:lvl w:ilvl="0" w:tplc="8BD620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9CA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F698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C93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54DC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F833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70CE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301C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84D1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E5393C"/>
    <w:multiLevelType w:val="hybridMultilevel"/>
    <w:tmpl w:val="4ADAEE38"/>
    <w:lvl w:ilvl="0" w:tplc="F0D02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FACA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F08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61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26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FE10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D8A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24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388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0266DA"/>
    <w:multiLevelType w:val="hybridMultilevel"/>
    <w:tmpl w:val="1AE2BBCE"/>
    <w:lvl w:ilvl="0" w:tplc="69E8766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2EE1C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6E16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94B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603D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0A3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E4A5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6CC5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B0EB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FEE31EE"/>
    <w:multiLevelType w:val="hybridMultilevel"/>
    <w:tmpl w:val="825A2EA2"/>
    <w:lvl w:ilvl="0" w:tplc="C5A24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ECF3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4A4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AAD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F89C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F292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E07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06E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882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3E12213"/>
    <w:multiLevelType w:val="hybridMultilevel"/>
    <w:tmpl w:val="DA1CF266"/>
    <w:lvl w:ilvl="0" w:tplc="8BA01C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B22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A43A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D0C9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44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7859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C25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23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E88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51748C"/>
    <w:multiLevelType w:val="hybridMultilevel"/>
    <w:tmpl w:val="E5741F70"/>
    <w:lvl w:ilvl="0" w:tplc="36280C6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B1E9E9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C8803B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5E85FE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6ECB31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C50E96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EB8E5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86CD51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A0E9E9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564164C"/>
    <w:multiLevelType w:val="hybridMultilevel"/>
    <w:tmpl w:val="0E2CF6EC"/>
    <w:lvl w:ilvl="0" w:tplc="E09C70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E2E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100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188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AEDC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66C8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4E0D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F476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340A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7F22021"/>
    <w:multiLevelType w:val="hybridMultilevel"/>
    <w:tmpl w:val="6F8CBFD8"/>
    <w:lvl w:ilvl="0" w:tplc="11DC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DC2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06E1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3477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8C9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7ECA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A3A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B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DC94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B1324AE"/>
    <w:multiLevelType w:val="hybridMultilevel"/>
    <w:tmpl w:val="BBA2A5D6"/>
    <w:lvl w:ilvl="0" w:tplc="327AE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846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D41B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7CD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4A4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E614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0054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585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A222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446274"/>
    <w:multiLevelType w:val="hybridMultilevel"/>
    <w:tmpl w:val="7B68DCB6"/>
    <w:lvl w:ilvl="0" w:tplc="2EC2549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B8002B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AC6EA5A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A7ACB6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F0E0CF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F16C0A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DCC17A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F1E84E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768A210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>
    <w:nsid w:val="5D36217F"/>
    <w:multiLevelType w:val="hybridMultilevel"/>
    <w:tmpl w:val="5CB4D35A"/>
    <w:lvl w:ilvl="0" w:tplc="A4F4D7EE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6E08C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884B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800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A8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0A7A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6C9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04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446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D781BA8"/>
    <w:multiLevelType w:val="hybridMultilevel"/>
    <w:tmpl w:val="D08C0762"/>
    <w:lvl w:ilvl="0" w:tplc="3BC0AD08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A2855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E80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C0E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600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182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388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0C3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9EE2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10B1DB2"/>
    <w:multiLevelType w:val="hybridMultilevel"/>
    <w:tmpl w:val="E63895DC"/>
    <w:lvl w:ilvl="0" w:tplc="01961E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4E84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1E5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329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03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0095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07C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0D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388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13D2DAD"/>
    <w:multiLevelType w:val="hybridMultilevel"/>
    <w:tmpl w:val="1DEC4418"/>
    <w:lvl w:ilvl="0" w:tplc="A5E25B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DA0B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5204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20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C7A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8E3C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6A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2070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2CD4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6F20F38"/>
    <w:multiLevelType w:val="hybridMultilevel"/>
    <w:tmpl w:val="8ADC82F0"/>
    <w:lvl w:ilvl="0" w:tplc="281C007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938A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42E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329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635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50C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60B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A2B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D2F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D93010F"/>
    <w:multiLevelType w:val="hybridMultilevel"/>
    <w:tmpl w:val="814CBEE4"/>
    <w:lvl w:ilvl="0" w:tplc="C9D44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38A1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2262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464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05B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DA2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C4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3A37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3844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8925983"/>
    <w:multiLevelType w:val="hybridMultilevel"/>
    <w:tmpl w:val="6FE2A0D4"/>
    <w:lvl w:ilvl="0" w:tplc="3DE28154">
      <w:numFmt w:val="bullet"/>
      <w:lvlText w:val="-"/>
      <w:lvlJc w:val="left"/>
      <w:pPr>
        <w:tabs>
          <w:tab w:val="num" w:pos="166"/>
        </w:tabs>
        <w:ind w:left="0" w:firstLine="737"/>
      </w:pPr>
      <w:rPr>
        <w:rFonts w:ascii="Times New Roman" w:eastAsia="Times New Roman" w:hAnsi="Times New Roman" w:cs="Times New Roman" w:hint="default"/>
      </w:rPr>
    </w:lvl>
    <w:lvl w:ilvl="1" w:tplc="E58A5E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58B8E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244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0ECBE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5428FC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28A38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290BC3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822FCE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>
    <w:nsid w:val="798777C0"/>
    <w:multiLevelType w:val="hybridMultilevel"/>
    <w:tmpl w:val="A122FE22"/>
    <w:lvl w:ilvl="0" w:tplc="EEFCDF0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9A60B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462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67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63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E8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0A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CA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52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FE3C04"/>
    <w:multiLevelType w:val="hybridMultilevel"/>
    <w:tmpl w:val="0BDA1228"/>
    <w:lvl w:ilvl="0" w:tplc="2C7880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8CCD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929C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2EB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FE25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645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06D4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C882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76D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3"/>
  </w:num>
  <w:num w:numId="3">
    <w:abstractNumId w:val="5"/>
  </w:num>
  <w:num w:numId="4">
    <w:abstractNumId w:val="6"/>
  </w:num>
  <w:num w:numId="5">
    <w:abstractNumId w:val="19"/>
  </w:num>
  <w:num w:numId="6">
    <w:abstractNumId w:val="30"/>
  </w:num>
  <w:num w:numId="7">
    <w:abstractNumId w:val="8"/>
  </w:num>
  <w:num w:numId="8">
    <w:abstractNumId w:val="7"/>
  </w:num>
  <w:num w:numId="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2"/>
  </w:num>
  <w:num w:numId="15">
    <w:abstractNumId w:val="7"/>
  </w:num>
  <w:num w:numId="16">
    <w:abstractNumId w:val="21"/>
  </w:num>
  <w:num w:numId="17">
    <w:abstractNumId w:val="37"/>
  </w:num>
  <w:num w:numId="18">
    <w:abstractNumId w:val="42"/>
  </w:num>
  <w:num w:numId="19">
    <w:abstractNumId w:val="27"/>
  </w:num>
  <w:num w:numId="20">
    <w:abstractNumId w:val="39"/>
  </w:num>
  <w:num w:numId="21">
    <w:abstractNumId w:val="36"/>
  </w:num>
  <w:num w:numId="22">
    <w:abstractNumId w:val="31"/>
  </w:num>
  <w:num w:numId="23">
    <w:abstractNumId w:val="1"/>
  </w:num>
  <w:num w:numId="24">
    <w:abstractNumId w:val="15"/>
  </w:num>
  <w:num w:numId="25">
    <w:abstractNumId w:val="35"/>
  </w:num>
  <w:num w:numId="26">
    <w:abstractNumId w:val="29"/>
  </w:num>
  <w:num w:numId="27">
    <w:abstractNumId w:val="17"/>
  </w:num>
  <w:num w:numId="28">
    <w:abstractNumId w:val="2"/>
  </w:num>
  <w:num w:numId="29">
    <w:abstractNumId w:val="11"/>
  </w:num>
  <w:num w:numId="30">
    <w:abstractNumId w:val="9"/>
  </w:num>
  <w:num w:numId="31">
    <w:abstractNumId w:val="13"/>
  </w:num>
  <w:num w:numId="32">
    <w:abstractNumId w:val="26"/>
  </w:num>
  <w:num w:numId="33">
    <w:abstractNumId w:val="38"/>
  </w:num>
  <w:num w:numId="34">
    <w:abstractNumId w:val="3"/>
  </w:num>
  <w:num w:numId="35">
    <w:abstractNumId w:val="4"/>
  </w:num>
  <w:num w:numId="36">
    <w:abstractNumId w:val="14"/>
  </w:num>
  <w:num w:numId="37">
    <w:abstractNumId w:val="40"/>
  </w:num>
  <w:num w:numId="38">
    <w:abstractNumId w:val="34"/>
  </w:num>
  <w:num w:numId="39">
    <w:abstractNumId w:val="12"/>
  </w:num>
  <w:num w:numId="40">
    <w:abstractNumId w:val="23"/>
  </w:num>
  <w:num w:numId="41">
    <w:abstractNumId w:val="10"/>
  </w:num>
  <w:num w:numId="42">
    <w:abstractNumId w:val="41"/>
  </w:num>
  <w:num w:numId="43">
    <w:abstractNumId w:val="25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226"/>
    <w:rsid w:val="00030AD1"/>
    <w:rsid w:val="0007108A"/>
    <w:rsid w:val="000B3942"/>
    <w:rsid w:val="000C127E"/>
    <w:rsid w:val="000D0921"/>
    <w:rsid w:val="00104F10"/>
    <w:rsid w:val="00105D6B"/>
    <w:rsid w:val="00146F1D"/>
    <w:rsid w:val="00150553"/>
    <w:rsid w:val="00157851"/>
    <w:rsid w:val="0016614E"/>
    <w:rsid w:val="00181EC0"/>
    <w:rsid w:val="001C382A"/>
    <w:rsid w:val="001D0F48"/>
    <w:rsid w:val="001D234C"/>
    <w:rsid w:val="001E06DF"/>
    <w:rsid w:val="001E756D"/>
    <w:rsid w:val="001F106D"/>
    <w:rsid w:val="001F3B75"/>
    <w:rsid w:val="002108F8"/>
    <w:rsid w:val="00216053"/>
    <w:rsid w:val="00217B77"/>
    <w:rsid w:val="00234CB1"/>
    <w:rsid w:val="00247F97"/>
    <w:rsid w:val="00250422"/>
    <w:rsid w:val="00253CD4"/>
    <w:rsid w:val="00262664"/>
    <w:rsid w:val="00272391"/>
    <w:rsid w:val="00284962"/>
    <w:rsid w:val="002903CA"/>
    <w:rsid w:val="002903D8"/>
    <w:rsid w:val="002977EF"/>
    <w:rsid w:val="002C079B"/>
    <w:rsid w:val="00300709"/>
    <w:rsid w:val="003042E0"/>
    <w:rsid w:val="003333C4"/>
    <w:rsid w:val="00336DD7"/>
    <w:rsid w:val="003442AF"/>
    <w:rsid w:val="00354253"/>
    <w:rsid w:val="003A30E6"/>
    <w:rsid w:val="003A3B30"/>
    <w:rsid w:val="003C0B55"/>
    <w:rsid w:val="003C0CD2"/>
    <w:rsid w:val="004268BD"/>
    <w:rsid w:val="004370EB"/>
    <w:rsid w:val="00447CA2"/>
    <w:rsid w:val="00455B0B"/>
    <w:rsid w:val="00460C72"/>
    <w:rsid w:val="00463D88"/>
    <w:rsid w:val="00470965"/>
    <w:rsid w:val="004B5687"/>
    <w:rsid w:val="004C004E"/>
    <w:rsid w:val="004C4927"/>
    <w:rsid w:val="004E5951"/>
    <w:rsid w:val="005361E7"/>
    <w:rsid w:val="00540F32"/>
    <w:rsid w:val="00554808"/>
    <w:rsid w:val="00571EF9"/>
    <w:rsid w:val="00583EB1"/>
    <w:rsid w:val="005913A2"/>
    <w:rsid w:val="005E7676"/>
    <w:rsid w:val="005F240F"/>
    <w:rsid w:val="0060290A"/>
    <w:rsid w:val="0060663F"/>
    <w:rsid w:val="00633AD0"/>
    <w:rsid w:val="006441D1"/>
    <w:rsid w:val="00653AA4"/>
    <w:rsid w:val="00654996"/>
    <w:rsid w:val="006C413A"/>
    <w:rsid w:val="006C6AEC"/>
    <w:rsid w:val="006C6FE1"/>
    <w:rsid w:val="006F3899"/>
    <w:rsid w:val="00717FA0"/>
    <w:rsid w:val="00757248"/>
    <w:rsid w:val="00792E16"/>
    <w:rsid w:val="007B0379"/>
    <w:rsid w:val="007B3883"/>
    <w:rsid w:val="007B6EDC"/>
    <w:rsid w:val="007C5491"/>
    <w:rsid w:val="007D56BD"/>
    <w:rsid w:val="007E0A4F"/>
    <w:rsid w:val="00823764"/>
    <w:rsid w:val="0084187A"/>
    <w:rsid w:val="00850DF3"/>
    <w:rsid w:val="00853C66"/>
    <w:rsid w:val="008854C4"/>
    <w:rsid w:val="008C5E49"/>
    <w:rsid w:val="008C62E1"/>
    <w:rsid w:val="008F038F"/>
    <w:rsid w:val="008F1C61"/>
    <w:rsid w:val="00902934"/>
    <w:rsid w:val="009208EA"/>
    <w:rsid w:val="00931424"/>
    <w:rsid w:val="009978C0"/>
    <w:rsid w:val="009B44E6"/>
    <w:rsid w:val="009E1E84"/>
    <w:rsid w:val="009F3184"/>
    <w:rsid w:val="009F3471"/>
    <w:rsid w:val="00A24BF5"/>
    <w:rsid w:val="00A442B2"/>
    <w:rsid w:val="00A4779D"/>
    <w:rsid w:val="00A756D1"/>
    <w:rsid w:val="00A82C17"/>
    <w:rsid w:val="00A9678B"/>
    <w:rsid w:val="00B02F83"/>
    <w:rsid w:val="00B04665"/>
    <w:rsid w:val="00B0629C"/>
    <w:rsid w:val="00B13227"/>
    <w:rsid w:val="00B21F47"/>
    <w:rsid w:val="00B25ED3"/>
    <w:rsid w:val="00B46659"/>
    <w:rsid w:val="00B65D34"/>
    <w:rsid w:val="00BB618D"/>
    <w:rsid w:val="00BC1C78"/>
    <w:rsid w:val="00BC6658"/>
    <w:rsid w:val="00BE0730"/>
    <w:rsid w:val="00BE3AB3"/>
    <w:rsid w:val="00BE724E"/>
    <w:rsid w:val="00BF0941"/>
    <w:rsid w:val="00C051C5"/>
    <w:rsid w:val="00C05362"/>
    <w:rsid w:val="00C1423D"/>
    <w:rsid w:val="00C21D71"/>
    <w:rsid w:val="00C37EB9"/>
    <w:rsid w:val="00C457AC"/>
    <w:rsid w:val="00C542C5"/>
    <w:rsid w:val="00C568EE"/>
    <w:rsid w:val="00C60B16"/>
    <w:rsid w:val="00C76BE1"/>
    <w:rsid w:val="00CA1671"/>
    <w:rsid w:val="00CB0EE7"/>
    <w:rsid w:val="00CB3E4F"/>
    <w:rsid w:val="00CB614A"/>
    <w:rsid w:val="00CC24AA"/>
    <w:rsid w:val="00CC5F88"/>
    <w:rsid w:val="00CD1EEA"/>
    <w:rsid w:val="00CD676A"/>
    <w:rsid w:val="00D03836"/>
    <w:rsid w:val="00D13527"/>
    <w:rsid w:val="00D329FF"/>
    <w:rsid w:val="00D46226"/>
    <w:rsid w:val="00D817D8"/>
    <w:rsid w:val="00D81D57"/>
    <w:rsid w:val="00D87539"/>
    <w:rsid w:val="00D93D79"/>
    <w:rsid w:val="00D97BB2"/>
    <w:rsid w:val="00DA2183"/>
    <w:rsid w:val="00DA48B3"/>
    <w:rsid w:val="00DA75DA"/>
    <w:rsid w:val="00DC1CC2"/>
    <w:rsid w:val="00DD2961"/>
    <w:rsid w:val="00DE1F27"/>
    <w:rsid w:val="00DE693D"/>
    <w:rsid w:val="00DF7D14"/>
    <w:rsid w:val="00E037CE"/>
    <w:rsid w:val="00E049CB"/>
    <w:rsid w:val="00E15EA4"/>
    <w:rsid w:val="00E21C9D"/>
    <w:rsid w:val="00E4353A"/>
    <w:rsid w:val="00E43EED"/>
    <w:rsid w:val="00E5384C"/>
    <w:rsid w:val="00E56FFE"/>
    <w:rsid w:val="00E718FA"/>
    <w:rsid w:val="00E90993"/>
    <w:rsid w:val="00EC6223"/>
    <w:rsid w:val="00EC648C"/>
    <w:rsid w:val="00EE5A1E"/>
    <w:rsid w:val="00EF738A"/>
    <w:rsid w:val="00F02614"/>
    <w:rsid w:val="00F0520B"/>
    <w:rsid w:val="00F175BE"/>
    <w:rsid w:val="00F472A1"/>
    <w:rsid w:val="00F76622"/>
    <w:rsid w:val="00F87982"/>
    <w:rsid w:val="00F97FFE"/>
    <w:rsid w:val="00FA6C09"/>
    <w:rsid w:val="00FD412D"/>
    <w:rsid w:val="00FE1384"/>
    <w:rsid w:val="00FE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CEBD13-5B1D-4858-B7E8-B6C283D9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622"/>
    <w:rPr>
      <w:sz w:val="24"/>
      <w:szCs w:val="24"/>
    </w:rPr>
  </w:style>
  <w:style w:type="paragraph" w:styleId="2">
    <w:name w:val="heading 2"/>
    <w:basedOn w:val="a"/>
    <w:next w:val="a"/>
    <w:qFormat/>
    <w:rsid w:val="00F76622"/>
    <w:pPr>
      <w:keepNext/>
      <w:jc w:val="center"/>
      <w:outlineLvl w:val="1"/>
    </w:pPr>
    <w:rPr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622"/>
    <w:pPr>
      <w:jc w:val="both"/>
    </w:pPr>
    <w:rPr>
      <w:color w:val="000000"/>
      <w:sz w:val="28"/>
      <w:szCs w:val="20"/>
    </w:rPr>
  </w:style>
  <w:style w:type="paragraph" w:styleId="a4">
    <w:name w:val="Body Text Indent"/>
    <w:basedOn w:val="a"/>
    <w:rsid w:val="00F76622"/>
    <w:pPr>
      <w:spacing w:after="120"/>
      <w:ind w:left="283"/>
    </w:pPr>
    <w:rPr>
      <w:sz w:val="16"/>
      <w:szCs w:val="16"/>
    </w:rPr>
  </w:style>
  <w:style w:type="paragraph" w:styleId="a5">
    <w:name w:val="Document Map"/>
    <w:basedOn w:val="a"/>
    <w:semiHidden/>
    <w:rsid w:val="00F7662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rsid w:val="00F766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F7662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footer"/>
    <w:basedOn w:val="a"/>
    <w:rsid w:val="00F7662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6622"/>
  </w:style>
  <w:style w:type="paragraph" w:customStyle="1" w:styleId="texthead2">
    <w:name w:val="texthead2"/>
    <w:basedOn w:val="a"/>
    <w:rsid w:val="00F76622"/>
    <w:pPr>
      <w:spacing w:before="180"/>
      <w:ind w:left="270" w:right="270"/>
    </w:pPr>
    <w:rPr>
      <w:rFonts w:ascii="Arial" w:hAnsi="Arial"/>
      <w:b/>
      <w:color w:val="000000"/>
      <w:sz w:val="22"/>
      <w:szCs w:val="20"/>
    </w:rPr>
  </w:style>
  <w:style w:type="paragraph" w:styleId="a8">
    <w:name w:val="Title"/>
    <w:basedOn w:val="a"/>
    <w:qFormat/>
    <w:rsid w:val="00F76622"/>
    <w:pPr>
      <w:jc w:val="center"/>
    </w:pPr>
    <w:rPr>
      <w:b/>
      <w:sz w:val="36"/>
      <w:szCs w:val="36"/>
    </w:rPr>
  </w:style>
  <w:style w:type="paragraph" w:customStyle="1" w:styleId="ConsPlusNormal">
    <w:name w:val="ConsPlusNormal"/>
    <w:rsid w:val="00F766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F76622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F766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76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a">
    <w:name w:val="Normal (Web)"/>
    <w:basedOn w:val="a"/>
    <w:rsid w:val="00F76622"/>
    <w:pPr>
      <w:spacing w:before="100" w:beforeAutospacing="1" w:after="100" w:afterAutospacing="1"/>
    </w:pPr>
  </w:style>
  <w:style w:type="character" w:customStyle="1" w:styleId="h1">
    <w:name w:val="h1"/>
    <w:basedOn w:val="a0"/>
    <w:rsid w:val="00F76622"/>
  </w:style>
  <w:style w:type="paragraph" w:styleId="ab">
    <w:name w:val="Balloon Text"/>
    <w:basedOn w:val="a"/>
    <w:semiHidden/>
    <w:rsid w:val="00F76622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F17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E6936C-0587-4C92-9759-0BC6E7C2C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ObuchovVD</dc:creator>
  <cp:lastModifiedBy>Пользователь Windows</cp:lastModifiedBy>
  <cp:revision>3</cp:revision>
  <cp:lastPrinted>2025-11-14T06:38:00Z</cp:lastPrinted>
  <dcterms:created xsi:type="dcterms:W3CDTF">2026-04-27T03:49:00Z</dcterms:created>
  <dcterms:modified xsi:type="dcterms:W3CDTF">2026-04-27T04:30:00Z</dcterms:modified>
</cp:coreProperties>
</file>