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702" w:rsidRDefault="004C3702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969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4C3702" w:rsidRDefault="004C3702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969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39032D" w:rsidRDefault="00AA1181" w:rsidP="00226C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9249F">
        <w:rPr>
          <w:rFonts w:ascii="Times New Roman" w:hAnsi="Times New Roman"/>
          <w:b/>
          <w:sz w:val="28"/>
          <w:szCs w:val="28"/>
          <w:lang w:eastAsia="ru-RU"/>
        </w:rPr>
        <w:t>Д</w:t>
      </w:r>
      <w:r w:rsidR="000015DA" w:rsidRPr="00D9249F">
        <w:rPr>
          <w:rFonts w:ascii="Times New Roman" w:hAnsi="Times New Roman"/>
          <w:b/>
          <w:sz w:val="28"/>
          <w:szCs w:val="28"/>
          <w:lang w:eastAsia="ru-RU"/>
        </w:rPr>
        <w:t xml:space="preserve">ополнительное </w:t>
      </w:r>
      <w:r w:rsidR="004C3702" w:rsidRPr="00D9249F">
        <w:rPr>
          <w:rFonts w:ascii="Times New Roman" w:hAnsi="Times New Roman"/>
          <w:b/>
          <w:sz w:val="28"/>
          <w:szCs w:val="28"/>
          <w:lang w:eastAsia="ru-RU"/>
        </w:rPr>
        <w:t>С</w:t>
      </w:r>
      <w:r w:rsidR="000015DA" w:rsidRPr="00D9249F">
        <w:rPr>
          <w:rFonts w:ascii="Times New Roman" w:hAnsi="Times New Roman"/>
          <w:b/>
          <w:sz w:val="28"/>
          <w:szCs w:val="28"/>
          <w:lang w:eastAsia="ru-RU"/>
        </w:rPr>
        <w:t xml:space="preserve">оглашение </w:t>
      </w:r>
      <w:r w:rsidR="001B16AB" w:rsidRPr="00D9249F">
        <w:rPr>
          <w:rFonts w:ascii="Times New Roman" w:hAnsi="Times New Roman"/>
          <w:b/>
          <w:sz w:val="28"/>
          <w:szCs w:val="28"/>
          <w:lang w:eastAsia="ru-RU"/>
        </w:rPr>
        <w:t xml:space="preserve">к </w:t>
      </w:r>
      <w:r w:rsidR="004C3702" w:rsidRPr="00D9249F">
        <w:rPr>
          <w:rFonts w:ascii="Times New Roman" w:hAnsi="Times New Roman"/>
          <w:b/>
          <w:sz w:val="28"/>
          <w:szCs w:val="28"/>
          <w:lang w:eastAsia="ru-RU"/>
        </w:rPr>
        <w:t>С</w:t>
      </w:r>
      <w:r w:rsidR="000015DA" w:rsidRPr="00D9249F">
        <w:rPr>
          <w:rFonts w:ascii="Times New Roman" w:hAnsi="Times New Roman"/>
          <w:b/>
          <w:sz w:val="28"/>
          <w:szCs w:val="28"/>
          <w:lang w:eastAsia="ru-RU"/>
        </w:rPr>
        <w:t xml:space="preserve">оглашению </w:t>
      </w:r>
      <w:r w:rsidR="0039032D" w:rsidRPr="00226CA2">
        <w:rPr>
          <w:rFonts w:ascii="Times New Roman" w:hAnsi="Times New Roman"/>
          <w:b/>
          <w:sz w:val="28"/>
          <w:szCs w:val="28"/>
        </w:rPr>
        <w:t xml:space="preserve">от </w:t>
      </w:r>
      <w:r w:rsidR="00646CAF">
        <w:rPr>
          <w:rFonts w:ascii="Times New Roman" w:hAnsi="Times New Roman"/>
          <w:b/>
          <w:sz w:val="28"/>
          <w:szCs w:val="28"/>
        </w:rPr>
        <w:t>28.11.2025 № 4</w:t>
      </w:r>
      <w:r w:rsidR="00226CA2">
        <w:rPr>
          <w:rFonts w:ascii="Times New Roman" w:hAnsi="Times New Roman"/>
          <w:bCs/>
          <w:sz w:val="28"/>
          <w:szCs w:val="28"/>
        </w:rPr>
        <w:t xml:space="preserve"> </w:t>
      </w:r>
      <w:r w:rsidR="0039032D">
        <w:rPr>
          <w:rFonts w:ascii="Times New Roman" w:hAnsi="Times New Roman"/>
          <w:bCs/>
          <w:sz w:val="28"/>
          <w:szCs w:val="28"/>
        </w:rPr>
        <w:t>«</w:t>
      </w:r>
      <w:r w:rsidR="00226CA2"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226CA2" w:rsidRPr="0010019C">
        <w:rPr>
          <w:rFonts w:ascii="Times New Roman" w:hAnsi="Times New Roman"/>
          <w:b/>
          <w:sz w:val="28"/>
          <w:szCs w:val="28"/>
          <w:lang w:eastAsia="ru-RU"/>
        </w:rPr>
        <w:t xml:space="preserve"> передаче </w:t>
      </w:r>
      <w:r w:rsidR="00226CA2">
        <w:rPr>
          <w:rFonts w:ascii="Times New Roman" w:hAnsi="Times New Roman"/>
          <w:b/>
          <w:sz w:val="28"/>
          <w:szCs w:val="28"/>
          <w:lang w:eastAsia="ru-RU"/>
        </w:rPr>
        <w:t xml:space="preserve">Администрацией сельского поселения </w:t>
      </w:r>
      <w:proofErr w:type="spellStart"/>
      <w:r w:rsidR="00646CAF">
        <w:rPr>
          <w:rFonts w:ascii="Times New Roman" w:hAnsi="Times New Roman"/>
          <w:b/>
          <w:sz w:val="28"/>
          <w:szCs w:val="28"/>
          <w:lang w:eastAsia="ru-RU"/>
        </w:rPr>
        <w:t>Кабановка</w:t>
      </w:r>
      <w:proofErr w:type="spellEnd"/>
      <w:r w:rsidR="00226CA2" w:rsidRPr="009B0859">
        <w:rPr>
          <w:rFonts w:ascii="Times New Roman" w:hAnsi="Times New Roman"/>
          <w:b/>
          <w:sz w:val="28"/>
          <w:szCs w:val="28"/>
          <w:lang w:eastAsia="ru-RU"/>
        </w:rPr>
        <w:t xml:space="preserve"> муниципального района </w:t>
      </w:r>
      <w:proofErr w:type="spellStart"/>
      <w:r w:rsidR="00226CA2" w:rsidRPr="009B0859">
        <w:rPr>
          <w:rFonts w:ascii="Times New Roman" w:hAnsi="Times New Roman"/>
          <w:b/>
          <w:sz w:val="28"/>
          <w:szCs w:val="28"/>
          <w:lang w:eastAsia="ru-RU"/>
        </w:rPr>
        <w:t>Кинель</w:t>
      </w:r>
      <w:proofErr w:type="spellEnd"/>
      <w:r w:rsidR="00226CA2" w:rsidRPr="009B0859">
        <w:rPr>
          <w:rFonts w:ascii="Times New Roman" w:hAnsi="Times New Roman"/>
          <w:b/>
          <w:sz w:val="28"/>
          <w:szCs w:val="28"/>
          <w:lang w:eastAsia="ru-RU"/>
        </w:rPr>
        <w:t>-Черкасский Самарской области осуществления части полномочий</w:t>
      </w:r>
      <w:r w:rsidR="00226CA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26CA2" w:rsidRPr="009B0859">
        <w:rPr>
          <w:rFonts w:ascii="Times New Roman" w:hAnsi="Times New Roman"/>
          <w:b/>
          <w:sz w:val="28"/>
          <w:szCs w:val="28"/>
          <w:lang w:eastAsia="ru-RU"/>
        </w:rPr>
        <w:t xml:space="preserve">Комитету по управлению имуществом </w:t>
      </w:r>
      <w:proofErr w:type="spellStart"/>
      <w:r w:rsidR="00226CA2" w:rsidRPr="009B0859">
        <w:rPr>
          <w:rFonts w:ascii="Times New Roman" w:hAnsi="Times New Roman"/>
          <w:b/>
          <w:sz w:val="28"/>
          <w:szCs w:val="28"/>
          <w:lang w:eastAsia="ru-RU"/>
        </w:rPr>
        <w:t>Кинель</w:t>
      </w:r>
      <w:proofErr w:type="spellEnd"/>
      <w:r w:rsidR="00226CA2" w:rsidRPr="009B0859">
        <w:rPr>
          <w:rFonts w:ascii="Times New Roman" w:hAnsi="Times New Roman"/>
          <w:b/>
          <w:sz w:val="28"/>
          <w:szCs w:val="28"/>
          <w:lang w:eastAsia="ru-RU"/>
        </w:rPr>
        <w:t>-Черкасского района</w:t>
      </w:r>
      <w:r w:rsidR="00226CA2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226CA2" w:rsidRDefault="00226CA2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D6B3D" w:rsidRPr="00D9249F" w:rsidRDefault="00FD6B3D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9249F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FE6B7B">
        <w:rPr>
          <w:rFonts w:ascii="Times New Roman" w:hAnsi="Times New Roman"/>
          <w:sz w:val="28"/>
          <w:szCs w:val="28"/>
          <w:lang w:eastAsia="ru-RU"/>
        </w:rPr>
        <w:t>1</w:t>
      </w:r>
    </w:p>
    <w:p w:rsidR="00FD6B3D" w:rsidRPr="00D9249F" w:rsidRDefault="00FD6B3D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9249F">
        <w:rPr>
          <w:rFonts w:ascii="Times New Roman" w:hAnsi="Times New Roman"/>
          <w:sz w:val="28"/>
          <w:szCs w:val="28"/>
          <w:lang w:eastAsia="ru-RU"/>
        </w:rPr>
        <w:t xml:space="preserve">(регистрационные номера </w:t>
      </w:r>
      <w:r w:rsidR="004C3702" w:rsidRPr="00D9249F">
        <w:rPr>
          <w:rFonts w:ascii="Times New Roman" w:hAnsi="Times New Roman"/>
          <w:sz w:val="28"/>
          <w:szCs w:val="28"/>
          <w:lang w:eastAsia="ru-RU"/>
        </w:rPr>
        <w:t>дополнительного С</w:t>
      </w:r>
      <w:r w:rsidRPr="00D9249F">
        <w:rPr>
          <w:rFonts w:ascii="Times New Roman" w:hAnsi="Times New Roman"/>
          <w:sz w:val="28"/>
          <w:szCs w:val="28"/>
          <w:lang w:eastAsia="ru-RU"/>
        </w:rPr>
        <w:t>оглашения)</w:t>
      </w:r>
    </w:p>
    <w:p w:rsidR="004C3702" w:rsidRPr="00D9249F" w:rsidRDefault="00D30FFE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9249F">
        <w:rPr>
          <w:rFonts w:ascii="Times New Roman" w:hAnsi="Times New Roman"/>
          <w:sz w:val="28"/>
          <w:szCs w:val="28"/>
          <w:lang w:eastAsia="ru-RU"/>
        </w:rPr>
        <w:t xml:space="preserve">   </w:t>
      </w:r>
    </w:p>
    <w:p w:rsidR="00FD6B3D" w:rsidRPr="00D9249F" w:rsidRDefault="004C3702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9249F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D30FFE" w:rsidRPr="00D9249F">
        <w:rPr>
          <w:rFonts w:ascii="Times New Roman" w:hAnsi="Times New Roman"/>
          <w:sz w:val="28"/>
          <w:szCs w:val="28"/>
          <w:lang w:eastAsia="ru-RU"/>
        </w:rPr>
        <w:t xml:space="preserve">с. </w:t>
      </w:r>
      <w:proofErr w:type="spellStart"/>
      <w:r w:rsidR="00D30FFE" w:rsidRPr="00D9249F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="00D30FFE" w:rsidRPr="00D9249F">
        <w:rPr>
          <w:rFonts w:ascii="Times New Roman" w:hAnsi="Times New Roman"/>
          <w:sz w:val="28"/>
          <w:szCs w:val="28"/>
          <w:lang w:eastAsia="ru-RU"/>
        </w:rPr>
        <w:t>-Черкассы</w:t>
      </w:r>
      <w:r w:rsidR="00FD6B3D" w:rsidRPr="00D9249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E453E2" w:rsidRPr="00D9249F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FD6B3D" w:rsidRPr="00D9249F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AA046B" w:rsidRPr="00D9249F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D9249F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FE6B7B">
        <w:rPr>
          <w:rFonts w:ascii="Times New Roman" w:hAnsi="Times New Roman"/>
          <w:sz w:val="28"/>
          <w:szCs w:val="28"/>
          <w:lang w:eastAsia="ru-RU"/>
        </w:rPr>
        <w:t>27.04.</w:t>
      </w:r>
      <w:r w:rsidR="001B16AB" w:rsidRPr="00D9249F">
        <w:rPr>
          <w:rFonts w:ascii="Times New Roman" w:hAnsi="Times New Roman"/>
          <w:sz w:val="28"/>
          <w:szCs w:val="28"/>
          <w:lang w:eastAsia="ru-RU"/>
        </w:rPr>
        <w:t>2026</w:t>
      </w:r>
      <w:r w:rsidR="00FD6B3D" w:rsidRPr="00D9249F">
        <w:rPr>
          <w:rFonts w:ascii="Times New Roman" w:hAnsi="Times New Roman"/>
          <w:sz w:val="28"/>
          <w:szCs w:val="28"/>
          <w:lang w:eastAsia="ru-RU"/>
        </w:rPr>
        <w:t xml:space="preserve"> г.</w:t>
      </w:r>
    </w:p>
    <w:p w:rsidR="004C3702" w:rsidRPr="00D9249F" w:rsidRDefault="004C3702" w:rsidP="00D9249F">
      <w:pPr>
        <w:pStyle w:val="210"/>
        <w:shd w:val="clear" w:color="auto" w:fill="auto"/>
        <w:spacing w:before="0" w:line="276" w:lineRule="auto"/>
        <w:ind w:right="20" w:firstLine="550"/>
        <w:jc w:val="both"/>
        <w:rPr>
          <w:sz w:val="28"/>
          <w:szCs w:val="28"/>
          <w:lang w:eastAsia="ru-RU"/>
        </w:rPr>
      </w:pPr>
    </w:p>
    <w:p w:rsidR="00FD6B3D" w:rsidRPr="00226CA2" w:rsidRDefault="00226CA2" w:rsidP="00226CA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0859">
        <w:rPr>
          <w:rFonts w:ascii="Times New Roman" w:hAnsi="Times New Roman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="00646CAF">
        <w:rPr>
          <w:rFonts w:ascii="Times New Roman" w:hAnsi="Times New Roman"/>
          <w:sz w:val="28"/>
          <w:szCs w:val="28"/>
          <w:lang w:eastAsia="ru-RU"/>
        </w:rPr>
        <w:t>Кабановка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B0859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-Черкасский Самарской области, именуемая в дальнейшем «Сторона 1», в лице Главы сельского поселения </w:t>
      </w:r>
      <w:r w:rsidR="00646CAF">
        <w:rPr>
          <w:rFonts w:ascii="Times New Roman" w:hAnsi="Times New Roman"/>
          <w:sz w:val="28"/>
          <w:szCs w:val="28"/>
          <w:lang w:eastAsia="ru-RU"/>
        </w:rPr>
        <w:t>Шаронова Юрия Геннадьевича</w:t>
      </w:r>
      <w:r w:rsidRPr="009B0859">
        <w:rPr>
          <w:rFonts w:ascii="Times New Roman" w:hAnsi="Times New Roman"/>
          <w:sz w:val="28"/>
          <w:szCs w:val="28"/>
          <w:lang w:eastAsia="ru-RU"/>
        </w:rPr>
        <w:t>, действующе</w:t>
      </w:r>
      <w:r w:rsidR="00646CAF">
        <w:rPr>
          <w:rFonts w:ascii="Times New Roman" w:hAnsi="Times New Roman"/>
          <w:sz w:val="28"/>
          <w:szCs w:val="28"/>
          <w:lang w:eastAsia="ru-RU"/>
        </w:rPr>
        <w:t>го</w:t>
      </w:r>
      <w:r w:rsidRPr="009B0859">
        <w:rPr>
          <w:rFonts w:ascii="Times New Roman" w:hAnsi="Times New Roman"/>
          <w:sz w:val="28"/>
          <w:szCs w:val="28"/>
          <w:lang w:eastAsia="ru-RU"/>
        </w:rPr>
        <w:t xml:space="preserve"> на основании Устава сельского поселения </w:t>
      </w:r>
      <w:proofErr w:type="spellStart"/>
      <w:r w:rsidR="00646CAF">
        <w:rPr>
          <w:rFonts w:ascii="Times New Roman" w:hAnsi="Times New Roman"/>
          <w:sz w:val="28"/>
          <w:szCs w:val="28"/>
          <w:lang w:eastAsia="ru-RU"/>
        </w:rPr>
        <w:t>Кабановка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 муниципального</w:t>
      </w:r>
      <w:r w:rsidRPr="00623F02">
        <w:rPr>
          <w:rFonts w:ascii="Times New Roman" w:hAnsi="Times New Roman"/>
          <w:sz w:val="28"/>
          <w:szCs w:val="28"/>
          <w:lang w:eastAsia="ru-RU"/>
        </w:rPr>
        <w:t xml:space="preserve"> района </w:t>
      </w:r>
      <w:proofErr w:type="spellStart"/>
      <w:r w:rsidRPr="00623F02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623F02">
        <w:rPr>
          <w:rFonts w:ascii="Times New Roman" w:hAnsi="Times New Roman"/>
          <w:sz w:val="28"/>
          <w:szCs w:val="28"/>
          <w:lang w:eastAsia="ru-RU"/>
        </w:rPr>
        <w:t xml:space="preserve">-Черкасский Самарской области, с одной стороны, и Комитет по управлению имуществом </w:t>
      </w:r>
      <w:proofErr w:type="spellStart"/>
      <w:r w:rsidRPr="00623F02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623F02">
        <w:rPr>
          <w:rFonts w:ascii="Times New Roman" w:hAnsi="Times New Roman"/>
          <w:sz w:val="28"/>
          <w:szCs w:val="28"/>
          <w:lang w:eastAsia="ru-RU"/>
        </w:rPr>
        <w:t xml:space="preserve">-Черкасского района, именуемый в дальнейшем «Сторона 2», в лице руководителя Комитета по управлению имуществом </w:t>
      </w:r>
      <w:proofErr w:type="spellStart"/>
      <w:r w:rsidRPr="00623F02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623F02">
        <w:rPr>
          <w:rFonts w:ascii="Times New Roman" w:hAnsi="Times New Roman"/>
          <w:sz w:val="28"/>
          <w:szCs w:val="28"/>
          <w:lang w:eastAsia="ru-RU"/>
        </w:rPr>
        <w:t xml:space="preserve">-Черкасского района - заместителя Главы Администрации района по </w:t>
      </w:r>
      <w:r>
        <w:rPr>
          <w:rFonts w:ascii="Times New Roman" w:hAnsi="Times New Roman"/>
          <w:sz w:val="28"/>
          <w:szCs w:val="28"/>
          <w:lang w:eastAsia="ru-RU"/>
        </w:rPr>
        <w:t>имущественным отношениям Баклановой Елены Александровны</w:t>
      </w:r>
      <w:r w:rsidRPr="00623F02">
        <w:rPr>
          <w:rFonts w:ascii="Times New Roman" w:hAnsi="Times New Roman"/>
          <w:sz w:val="28"/>
          <w:szCs w:val="28"/>
          <w:lang w:eastAsia="ru-RU"/>
        </w:rPr>
        <w:t>, действующе</w:t>
      </w:r>
      <w:r>
        <w:rPr>
          <w:rFonts w:ascii="Times New Roman" w:hAnsi="Times New Roman"/>
          <w:sz w:val="28"/>
          <w:szCs w:val="28"/>
          <w:lang w:eastAsia="ru-RU"/>
        </w:rPr>
        <w:t>го</w:t>
      </w:r>
      <w:r w:rsidRPr="00623F02">
        <w:rPr>
          <w:rFonts w:ascii="Times New Roman" w:hAnsi="Times New Roman"/>
          <w:sz w:val="28"/>
          <w:szCs w:val="28"/>
          <w:lang w:eastAsia="ru-RU"/>
        </w:rPr>
        <w:t xml:space="preserve"> на основании распоряжения </w:t>
      </w:r>
      <w:r w:rsidRPr="003C6F81">
        <w:rPr>
          <w:rFonts w:ascii="Times New Roman" w:hAnsi="Times New Roman"/>
          <w:sz w:val="28"/>
          <w:szCs w:val="28"/>
          <w:lang w:eastAsia="ru-RU"/>
        </w:rPr>
        <w:t xml:space="preserve">Главы </w:t>
      </w:r>
      <w:proofErr w:type="spellStart"/>
      <w:r w:rsidRPr="003C6F81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3C6F81">
        <w:rPr>
          <w:rFonts w:ascii="Times New Roman" w:hAnsi="Times New Roman"/>
          <w:sz w:val="28"/>
          <w:szCs w:val="28"/>
          <w:lang w:eastAsia="ru-RU"/>
        </w:rPr>
        <w:t>-Черкасского района от 30.09.2024 №28-р</w:t>
      </w:r>
      <w:r w:rsidRPr="00623F02">
        <w:rPr>
          <w:rFonts w:ascii="Times New Roman" w:hAnsi="Times New Roman"/>
          <w:sz w:val="28"/>
          <w:szCs w:val="28"/>
          <w:lang w:eastAsia="ru-RU"/>
        </w:rPr>
        <w:t xml:space="preserve"> и Устава</w:t>
      </w:r>
      <w:r w:rsidRPr="00623F02"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Pr="00623F02">
        <w:rPr>
          <w:rFonts w:ascii="Times New Roman" w:hAnsi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623F02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623F02">
        <w:rPr>
          <w:rFonts w:ascii="Times New Roman" w:hAnsi="Times New Roman"/>
          <w:sz w:val="28"/>
          <w:szCs w:val="28"/>
          <w:lang w:eastAsia="ru-RU"/>
        </w:rPr>
        <w:t xml:space="preserve">-Черкасский Самарской области (далее – муниципальный район), с другой стороны, совместно именуемые «Стороны», руководствуясь частью 4 статьи 15 Федерального закона от 06.10.2003 №131-ФЗ «Об общих принципах организации местного самоуправления в Российской Федерации», Уставом муниципального района </w:t>
      </w:r>
      <w:proofErr w:type="spellStart"/>
      <w:r w:rsidRPr="00623F02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623F02">
        <w:rPr>
          <w:rFonts w:ascii="Times New Roman" w:hAnsi="Times New Roman"/>
          <w:sz w:val="28"/>
          <w:szCs w:val="28"/>
          <w:lang w:eastAsia="ru-RU"/>
        </w:rPr>
        <w:t xml:space="preserve">-Черкасский Самарской области, Уставом сельского </w:t>
      </w:r>
      <w:r w:rsidRPr="009B0859">
        <w:rPr>
          <w:rFonts w:ascii="Times New Roman" w:hAnsi="Times New Roman"/>
          <w:sz w:val="28"/>
          <w:szCs w:val="28"/>
          <w:lang w:eastAsia="ru-RU"/>
        </w:rPr>
        <w:t xml:space="preserve">поселения </w:t>
      </w:r>
      <w:proofErr w:type="spellStart"/>
      <w:r w:rsidR="00646CAF">
        <w:rPr>
          <w:rFonts w:ascii="Times New Roman" w:hAnsi="Times New Roman"/>
          <w:sz w:val="28"/>
          <w:szCs w:val="28"/>
          <w:lang w:eastAsia="ru-RU"/>
        </w:rPr>
        <w:t>Кабановка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B0859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-Черкасский Самарской области, решением Собрания представителей </w:t>
      </w:r>
      <w:proofErr w:type="spellStart"/>
      <w:r w:rsidRPr="009B0859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-Черкасского района Самарской области от 19.08.2015 № 61-6 «Об утверждении Порядка заключения соглашений между органами местного самоуправления муниципального района </w:t>
      </w:r>
      <w:proofErr w:type="spellStart"/>
      <w:r w:rsidRPr="009B0859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-Черкасский и органами местного самоуправления отдельных поселений, входящих в состав муниципального района </w:t>
      </w:r>
      <w:proofErr w:type="spellStart"/>
      <w:r w:rsidRPr="009B0859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-Черкасский, о передаче осуществления части полномочий по решению вопросов местного значения поселений», решением Собрания </w:t>
      </w:r>
      <w:r w:rsidRPr="009B0859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представителей сельского поселения </w:t>
      </w:r>
      <w:proofErr w:type="spellStart"/>
      <w:r w:rsidR="00646CAF">
        <w:rPr>
          <w:rFonts w:ascii="Times New Roman" w:hAnsi="Times New Roman"/>
          <w:sz w:val="28"/>
          <w:szCs w:val="28"/>
          <w:lang w:eastAsia="ru-RU"/>
        </w:rPr>
        <w:t>Кабановка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B0859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-Черкасский Самарской области от 10.09.2015 № 15-2 </w:t>
      </w:r>
      <w:r w:rsidRPr="009B0859">
        <w:rPr>
          <w:sz w:val="28"/>
          <w:szCs w:val="28"/>
          <w:lang w:eastAsia="ru-RU"/>
        </w:rPr>
        <w:t xml:space="preserve"> </w:t>
      </w:r>
      <w:r w:rsidRPr="009B0859">
        <w:rPr>
          <w:rFonts w:ascii="Times New Roman" w:hAnsi="Times New Roman"/>
          <w:sz w:val="28"/>
          <w:szCs w:val="28"/>
          <w:lang w:eastAsia="ru-RU"/>
        </w:rPr>
        <w:t xml:space="preserve">«Об утверждении Порядка заключения соглашений между органами местного самоуправления сельского поселения </w:t>
      </w:r>
      <w:proofErr w:type="spellStart"/>
      <w:r w:rsidR="00646CAF">
        <w:rPr>
          <w:rFonts w:ascii="Times New Roman" w:hAnsi="Times New Roman"/>
          <w:sz w:val="28"/>
          <w:szCs w:val="28"/>
          <w:lang w:eastAsia="ru-RU"/>
        </w:rPr>
        <w:t>Кабановка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B0859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623F02">
        <w:rPr>
          <w:rFonts w:ascii="Times New Roman" w:hAnsi="Times New Roman"/>
          <w:sz w:val="28"/>
          <w:szCs w:val="28"/>
          <w:lang w:eastAsia="ru-RU"/>
        </w:rPr>
        <w:t xml:space="preserve">-Черкасский Самарской области и органами местного самоуправления муниципального района </w:t>
      </w:r>
      <w:proofErr w:type="spellStart"/>
      <w:r w:rsidRPr="00623F02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623F02">
        <w:rPr>
          <w:rFonts w:ascii="Times New Roman" w:hAnsi="Times New Roman"/>
          <w:sz w:val="28"/>
          <w:szCs w:val="28"/>
          <w:lang w:eastAsia="ru-RU"/>
        </w:rPr>
        <w:t xml:space="preserve">-Черкасский Самарской области о передаче осуществления части полномочий по решению вопросов местного значения сельского поселения </w:t>
      </w:r>
      <w:proofErr w:type="spellStart"/>
      <w:r w:rsidR="00646CAF">
        <w:rPr>
          <w:rFonts w:ascii="Times New Roman" w:hAnsi="Times New Roman"/>
          <w:sz w:val="28"/>
          <w:szCs w:val="28"/>
          <w:lang w:eastAsia="ru-RU"/>
        </w:rPr>
        <w:t>Кабановка</w:t>
      </w:r>
      <w:proofErr w:type="spellEnd"/>
      <w:r w:rsidRPr="009B0859">
        <w:rPr>
          <w:rFonts w:ascii="Times New Roman" w:hAnsi="Times New Roman"/>
          <w:sz w:val="28"/>
          <w:szCs w:val="28"/>
          <w:lang w:eastAsia="ru-RU"/>
        </w:rPr>
        <w:t xml:space="preserve"> муниципального</w:t>
      </w:r>
      <w:r w:rsidRPr="00623F02">
        <w:rPr>
          <w:rFonts w:ascii="Times New Roman" w:hAnsi="Times New Roman"/>
          <w:sz w:val="28"/>
          <w:szCs w:val="28"/>
          <w:lang w:eastAsia="ru-RU"/>
        </w:rPr>
        <w:t xml:space="preserve"> района </w:t>
      </w:r>
      <w:proofErr w:type="spellStart"/>
      <w:r w:rsidRPr="00623F02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623F02">
        <w:rPr>
          <w:rFonts w:ascii="Times New Roman" w:hAnsi="Times New Roman"/>
          <w:sz w:val="28"/>
          <w:szCs w:val="28"/>
          <w:lang w:eastAsia="ru-RU"/>
        </w:rPr>
        <w:t xml:space="preserve">-Черкасский Самарской области», заключили настоящее </w:t>
      </w:r>
      <w:r w:rsidR="00AB2B3C">
        <w:rPr>
          <w:rFonts w:ascii="Times New Roman" w:hAnsi="Times New Roman"/>
          <w:sz w:val="28"/>
          <w:szCs w:val="28"/>
          <w:lang w:eastAsia="ru-RU"/>
        </w:rPr>
        <w:t xml:space="preserve">дополнительное </w:t>
      </w:r>
      <w:r w:rsidRPr="00623F02">
        <w:rPr>
          <w:rFonts w:ascii="Times New Roman" w:hAnsi="Times New Roman"/>
          <w:sz w:val="28"/>
          <w:szCs w:val="28"/>
          <w:lang w:eastAsia="ru-RU"/>
        </w:rPr>
        <w:t>соглашение о нижеследующем</w:t>
      </w:r>
      <w:r w:rsidR="001B16AB" w:rsidRPr="00D9249F">
        <w:rPr>
          <w:sz w:val="28"/>
          <w:szCs w:val="28"/>
          <w:lang w:eastAsia="ru-RU"/>
        </w:rPr>
        <w:t>:</w:t>
      </w:r>
    </w:p>
    <w:p w:rsidR="000015DA" w:rsidRPr="00226CA2" w:rsidRDefault="000015DA" w:rsidP="006116A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249F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226CA2">
        <w:rPr>
          <w:rFonts w:ascii="Times New Roman" w:hAnsi="Times New Roman"/>
          <w:sz w:val="28"/>
          <w:szCs w:val="28"/>
          <w:shd w:val="clear" w:color="auto" w:fill="FFFFFF"/>
        </w:rPr>
        <w:t>1.</w:t>
      </w:r>
      <w:r w:rsidR="008247EE" w:rsidRPr="00226CA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6CA2">
        <w:rPr>
          <w:rFonts w:ascii="Times New Roman" w:hAnsi="Times New Roman"/>
          <w:sz w:val="28"/>
          <w:szCs w:val="28"/>
          <w:shd w:val="clear" w:color="auto" w:fill="FFFFFF"/>
        </w:rPr>
        <w:t xml:space="preserve">Внести в Соглашение </w:t>
      </w:r>
      <w:r w:rsidR="008247EE" w:rsidRPr="00226CA2">
        <w:rPr>
          <w:rFonts w:ascii="Times New Roman" w:hAnsi="Times New Roman"/>
          <w:sz w:val="28"/>
          <w:szCs w:val="28"/>
          <w:lang w:eastAsia="ru-RU"/>
        </w:rPr>
        <w:t>от</w:t>
      </w:r>
      <w:r w:rsidR="00226CA2" w:rsidRPr="00226CA2">
        <w:rPr>
          <w:rFonts w:ascii="Times New Roman" w:hAnsi="Times New Roman"/>
          <w:sz w:val="28"/>
          <w:szCs w:val="28"/>
        </w:rPr>
        <w:t xml:space="preserve"> </w:t>
      </w:r>
      <w:r w:rsidR="00646CAF">
        <w:rPr>
          <w:rFonts w:ascii="Times New Roman" w:hAnsi="Times New Roman"/>
          <w:sz w:val="28"/>
          <w:szCs w:val="28"/>
        </w:rPr>
        <w:t>28</w:t>
      </w:r>
      <w:r w:rsidR="00226CA2" w:rsidRPr="00226CA2">
        <w:rPr>
          <w:rFonts w:ascii="Times New Roman" w:hAnsi="Times New Roman"/>
          <w:sz w:val="28"/>
          <w:szCs w:val="28"/>
        </w:rPr>
        <w:t>.1</w:t>
      </w:r>
      <w:r w:rsidR="00646CAF">
        <w:rPr>
          <w:rFonts w:ascii="Times New Roman" w:hAnsi="Times New Roman"/>
          <w:sz w:val="28"/>
          <w:szCs w:val="28"/>
        </w:rPr>
        <w:t>1</w:t>
      </w:r>
      <w:r w:rsidR="00226CA2" w:rsidRPr="00226CA2">
        <w:rPr>
          <w:rFonts w:ascii="Times New Roman" w:hAnsi="Times New Roman"/>
          <w:sz w:val="28"/>
          <w:szCs w:val="28"/>
        </w:rPr>
        <w:t xml:space="preserve">.2025 № </w:t>
      </w:r>
      <w:r w:rsidR="00646CAF">
        <w:rPr>
          <w:rFonts w:ascii="Times New Roman" w:hAnsi="Times New Roman"/>
          <w:sz w:val="28"/>
          <w:szCs w:val="28"/>
        </w:rPr>
        <w:t>4</w:t>
      </w:r>
      <w:r w:rsidR="00226CA2" w:rsidRPr="00226CA2">
        <w:rPr>
          <w:rFonts w:ascii="Times New Roman" w:hAnsi="Times New Roman"/>
          <w:sz w:val="28"/>
          <w:szCs w:val="28"/>
        </w:rPr>
        <w:t xml:space="preserve"> «</w:t>
      </w:r>
      <w:r w:rsidR="00226CA2" w:rsidRPr="00226CA2">
        <w:rPr>
          <w:rFonts w:ascii="Times New Roman" w:hAnsi="Times New Roman"/>
          <w:sz w:val="28"/>
          <w:szCs w:val="28"/>
          <w:lang w:eastAsia="ru-RU"/>
        </w:rPr>
        <w:t xml:space="preserve">О передаче Администрацией сельского поселения </w:t>
      </w:r>
      <w:proofErr w:type="spellStart"/>
      <w:r w:rsidR="00646CAF">
        <w:rPr>
          <w:rFonts w:ascii="Times New Roman" w:hAnsi="Times New Roman"/>
          <w:sz w:val="28"/>
          <w:szCs w:val="28"/>
          <w:lang w:eastAsia="ru-RU"/>
        </w:rPr>
        <w:t>Кабановка</w:t>
      </w:r>
      <w:proofErr w:type="spellEnd"/>
      <w:r w:rsidR="00226CA2" w:rsidRPr="00226CA2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="00226CA2" w:rsidRPr="00226CA2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="00226CA2" w:rsidRPr="00226CA2">
        <w:rPr>
          <w:rFonts w:ascii="Times New Roman" w:hAnsi="Times New Roman"/>
          <w:sz w:val="28"/>
          <w:szCs w:val="28"/>
          <w:lang w:eastAsia="ru-RU"/>
        </w:rPr>
        <w:t xml:space="preserve">-Черкасский Самарской области осуществления части полномочий Комитету по управлению имуществом </w:t>
      </w:r>
      <w:proofErr w:type="spellStart"/>
      <w:r w:rsidR="00226CA2" w:rsidRPr="00226CA2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="00226CA2" w:rsidRPr="00226CA2">
        <w:rPr>
          <w:rFonts w:ascii="Times New Roman" w:hAnsi="Times New Roman"/>
          <w:sz w:val="28"/>
          <w:szCs w:val="28"/>
          <w:lang w:eastAsia="ru-RU"/>
        </w:rPr>
        <w:t>-Черкасского района»</w:t>
      </w:r>
      <w:r w:rsidR="00226CA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249F">
        <w:rPr>
          <w:rFonts w:ascii="Times New Roman" w:hAnsi="Times New Roman"/>
          <w:sz w:val="28"/>
          <w:szCs w:val="28"/>
          <w:shd w:val="clear" w:color="auto" w:fill="FFFFFF"/>
        </w:rPr>
        <w:t xml:space="preserve">(далее – Соглашение </w:t>
      </w:r>
      <w:r w:rsidR="00226CA2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646CAF">
        <w:rPr>
          <w:rFonts w:ascii="Times New Roman" w:hAnsi="Times New Roman"/>
          <w:sz w:val="28"/>
          <w:szCs w:val="28"/>
        </w:rPr>
        <w:t>28</w:t>
      </w:r>
      <w:r w:rsidR="00646CAF" w:rsidRPr="00226CA2">
        <w:rPr>
          <w:rFonts w:ascii="Times New Roman" w:hAnsi="Times New Roman"/>
          <w:sz w:val="28"/>
          <w:szCs w:val="28"/>
        </w:rPr>
        <w:t>.1</w:t>
      </w:r>
      <w:r w:rsidR="00646CAF">
        <w:rPr>
          <w:rFonts w:ascii="Times New Roman" w:hAnsi="Times New Roman"/>
          <w:sz w:val="28"/>
          <w:szCs w:val="28"/>
        </w:rPr>
        <w:t>1</w:t>
      </w:r>
      <w:r w:rsidR="00646CAF" w:rsidRPr="00226CA2">
        <w:rPr>
          <w:rFonts w:ascii="Times New Roman" w:hAnsi="Times New Roman"/>
          <w:sz w:val="28"/>
          <w:szCs w:val="28"/>
        </w:rPr>
        <w:t xml:space="preserve">.2025 № </w:t>
      </w:r>
      <w:r w:rsidR="00646CAF">
        <w:rPr>
          <w:rFonts w:ascii="Times New Roman" w:hAnsi="Times New Roman"/>
          <w:sz w:val="28"/>
          <w:szCs w:val="28"/>
        </w:rPr>
        <w:t>4</w:t>
      </w:r>
      <w:r w:rsidRPr="00D9249F">
        <w:rPr>
          <w:rFonts w:ascii="Times New Roman" w:hAnsi="Times New Roman"/>
          <w:sz w:val="28"/>
          <w:szCs w:val="28"/>
          <w:shd w:val="clear" w:color="auto" w:fill="FFFFFF"/>
        </w:rPr>
        <w:t>) следующ</w:t>
      </w:r>
      <w:r w:rsidR="00226CA2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D9249F">
        <w:rPr>
          <w:rFonts w:ascii="Times New Roman" w:hAnsi="Times New Roman"/>
          <w:sz w:val="28"/>
          <w:szCs w:val="28"/>
          <w:shd w:val="clear" w:color="auto" w:fill="FFFFFF"/>
        </w:rPr>
        <w:t>е изменени</w:t>
      </w:r>
      <w:r w:rsidR="00226CA2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Pr="00D9249F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6116AA" w:rsidRPr="00EE404A" w:rsidRDefault="006116AA" w:rsidP="006116AA">
      <w:pPr>
        <w:pStyle w:val="a3"/>
        <w:widowControl w:val="0"/>
        <w:tabs>
          <w:tab w:val="left" w:pos="709"/>
        </w:tabs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E404A">
        <w:rPr>
          <w:rFonts w:ascii="Times New Roman" w:hAnsi="Times New Roman"/>
          <w:sz w:val="28"/>
          <w:szCs w:val="28"/>
        </w:rPr>
        <w:t xml:space="preserve">1.1. Подпункт 1.1.2. пункта 1.1. раздела 1 </w:t>
      </w:r>
      <w:r w:rsidRPr="00EE404A">
        <w:rPr>
          <w:rFonts w:ascii="Times New Roman" w:hAnsi="Times New Roman"/>
          <w:bCs/>
          <w:sz w:val="28"/>
          <w:szCs w:val="28"/>
        </w:rPr>
        <w:t xml:space="preserve">Соглашения </w:t>
      </w:r>
      <w:r w:rsidRPr="00EE404A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646CAF">
        <w:rPr>
          <w:rFonts w:ascii="Times New Roman" w:hAnsi="Times New Roman"/>
          <w:sz w:val="28"/>
          <w:szCs w:val="28"/>
        </w:rPr>
        <w:t>28</w:t>
      </w:r>
      <w:r w:rsidR="00646CAF" w:rsidRPr="00226CA2">
        <w:rPr>
          <w:rFonts w:ascii="Times New Roman" w:hAnsi="Times New Roman"/>
          <w:sz w:val="28"/>
          <w:szCs w:val="28"/>
        </w:rPr>
        <w:t>.1</w:t>
      </w:r>
      <w:r w:rsidR="00646CAF">
        <w:rPr>
          <w:rFonts w:ascii="Times New Roman" w:hAnsi="Times New Roman"/>
          <w:sz w:val="28"/>
          <w:szCs w:val="28"/>
        </w:rPr>
        <w:t>1</w:t>
      </w:r>
      <w:r w:rsidR="00646CAF" w:rsidRPr="00226CA2">
        <w:rPr>
          <w:rFonts w:ascii="Times New Roman" w:hAnsi="Times New Roman"/>
          <w:sz w:val="28"/>
          <w:szCs w:val="28"/>
        </w:rPr>
        <w:t xml:space="preserve">.2025 № </w:t>
      </w:r>
      <w:r w:rsidR="00646CAF">
        <w:rPr>
          <w:rFonts w:ascii="Times New Roman" w:hAnsi="Times New Roman"/>
          <w:sz w:val="28"/>
          <w:szCs w:val="28"/>
        </w:rPr>
        <w:t xml:space="preserve">4 </w:t>
      </w:r>
      <w:r w:rsidRPr="00EE404A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116AA" w:rsidRPr="00EE404A" w:rsidRDefault="006116AA" w:rsidP="006116AA">
      <w:pPr>
        <w:pStyle w:val="a3"/>
        <w:widowControl w:val="0"/>
        <w:tabs>
          <w:tab w:val="left" w:pos="1276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404A">
        <w:rPr>
          <w:rFonts w:ascii="Times New Roman" w:hAnsi="Times New Roman"/>
          <w:sz w:val="28"/>
          <w:szCs w:val="28"/>
        </w:rPr>
        <w:t xml:space="preserve">«1.1.2. Владение, пользование, распоряжение имуществом, находящимся в собственности сельского поселения, в объеме, согласно приложению </w:t>
      </w:r>
      <w:r w:rsidR="00EE404A">
        <w:rPr>
          <w:rFonts w:ascii="Times New Roman" w:hAnsi="Times New Roman"/>
          <w:sz w:val="28"/>
          <w:szCs w:val="28"/>
        </w:rPr>
        <w:t>2</w:t>
      </w:r>
      <w:r w:rsidRPr="00EE404A">
        <w:rPr>
          <w:rFonts w:ascii="Times New Roman" w:hAnsi="Times New Roman"/>
          <w:sz w:val="28"/>
          <w:szCs w:val="28"/>
        </w:rPr>
        <w:t xml:space="preserve"> к настоящему Соглашению</w:t>
      </w:r>
      <w:r w:rsidR="008E611B" w:rsidRPr="00EE404A">
        <w:rPr>
          <w:rFonts w:ascii="Times New Roman" w:hAnsi="Times New Roman"/>
          <w:sz w:val="28"/>
          <w:szCs w:val="28"/>
        </w:rPr>
        <w:t>;</w:t>
      </w:r>
      <w:r w:rsidRPr="00EE404A">
        <w:rPr>
          <w:rFonts w:ascii="Times New Roman" w:hAnsi="Times New Roman"/>
          <w:sz w:val="28"/>
          <w:szCs w:val="28"/>
        </w:rPr>
        <w:t>»</w:t>
      </w:r>
      <w:r w:rsidR="008E611B" w:rsidRPr="00EE404A">
        <w:rPr>
          <w:rFonts w:ascii="Times New Roman" w:hAnsi="Times New Roman"/>
          <w:sz w:val="28"/>
          <w:szCs w:val="28"/>
        </w:rPr>
        <w:t>.</w:t>
      </w:r>
    </w:p>
    <w:p w:rsidR="006116AA" w:rsidRPr="00B11AA2" w:rsidRDefault="008E611B" w:rsidP="006116AA">
      <w:pPr>
        <w:pStyle w:val="a3"/>
        <w:widowControl w:val="0"/>
        <w:tabs>
          <w:tab w:val="left" w:pos="1134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404A">
        <w:rPr>
          <w:rFonts w:ascii="Times New Roman" w:hAnsi="Times New Roman"/>
          <w:sz w:val="28"/>
          <w:szCs w:val="28"/>
        </w:rPr>
        <w:t>1.</w:t>
      </w:r>
      <w:r w:rsidR="006116AA" w:rsidRPr="00EE404A">
        <w:rPr>
          <w:rFonts w:ascii="Times New Roman" w:hAnsi="Times New Roman"/>
          <w:sz w:val="28"/>
          <w:szCs w:val="28"/>
        </w:rPr>
        <w:t xml:space="preserve">2. Приложение 2 к Соглашению </w:t>
      </w:r>
      <w:r w:rsidRPr="00EE404A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646CAF">
        <w:rPr>
          <w:rFonts w:ascii="Times New Roman" w:hAnsi="Times New Roman"/>
          <w:sz w:val="28"/>
          <w:szCs w:val="28"/>
        </w:rPr>
        <w:t>28</w:t>
      </w:r>
      <w:r w:rsidR="00646CAF" w:rsidRPr="00226CA2">
        <w:rPr>
          <w:rFonts w:ascii="Times New Roman" w:hAnsi="Times New Roman"/>
          <w:sz w:val="28"/>
          <w:szCs w:val="28"/>
        </w:rPr>
        <w:t>.1</w:t>
      </w:r>
      <w:r w:rsidR="00646CAF">
        <w:rPr>
          <w:rFonts w:ascii="Times New Roman" w:hAnsi="Times New Roman"/>
          <w:sz w:val="28"/>
          <w:szCs w:val="28"/>
        </w:rPr>
        <w:t>1</w:t>
      </w:r>
      <w:r w:rsidR="00646CAF" w:rsidRPr="00226CA2">
        <w:rPr>
          <w:rFonts w:ascii="Times New Roman" w:hAnsi="Times New Roman"/>
          <w:sz w:val="28"/>
          <w:szCs w:val="28"/>
        </w:rPr>
        <w:t xml:space="preserve">.2025 № </w:t>
      </w:r>
      <w:r w:rsidR="00646CAF">
        <w:rPr>
          <w:rFonts w:ascii="Times New Roman" w:hAnsi="Times New Roman"/>
          <w:sz w:val="28"/>
          <w:szCs w:val="28"/>
        </w:rPr>
        <w:t xml:space="preserve">4 </w:t>
      </w:r>
      <w:r w:rsidR="006116AA" w:rsidRPr="00EE404A">
        <w:rPr>
          <w:rFonts w:ascii="Times New Roman" w:hAnsi="Times New Roman"/>
          <w:sz w:val="28"/>
          <w:szCs w:val="28"/>
        </w:rPr>
        <w:t xml:space="preserve">изложить в новой редакции, согласно приложению к настоящему </w:t>
      </w:r>
      <w:r w:rsidRPr="00EE404A">
        <w:rPr>
          <w:rFonts w:ascii="Times New Roman" w:hAnsi="Times New Roman"/>
          <w:sz w:val="28"/>
          <w:szCs w:val="28"/>
        </w:rPr>
        <w:t>дополнительному Соглашению.</w:t>
      </w:r>
    </w:p>
    <w:p w:rsidR="008E611B" w:rsidRPr="00D9249F" w:rsidRDefault="008E611B" w:rsidP="008E611B">
      <w:pPr>
        <w:pStyle w:val="a4"/>
        <w:spacing w:after="0" w:line="360" w:lineRule="auto"/>
        <w:ind w:left="0" w:firstLine="708"/>
        <w:jc w:val="both"/>
        <w:rPr>
          <w:rFonts w:ascii="Times New Roman" w:hAnsi="Times New Roman"/>
          <w:snapToGrid w:val="0"/>
          <w:sz w:val="28"/>
          <w:szCs w:val="28"/>
        </w:rPr>
      </w:pPr>
      <w:r w:rsidRPr="00D9249F">
        <w:rPr>
          <w:rFonts w:ascii="Times New Roman" w:hAnsi="Times New Roman"/>
          <w:snapToGrid w:val="0"/>
          <w:sz w:val="28"/>
          <w:szCs w:val="28"/>
        </w:rPr>
        <w:t xml:space="preserve">2. Остальные положения </w:t>
      </w:r>
      <w:r w:rsidRPr="00D9249F">
        <w:rPr>
          <w:rFonts w:ascii="Times New Roman" w:hAnsi="Times New Roman"/>
          <w:sz w:val="28"/>
          <w:szCs w:val="28"/>
          <w:shd w:val="clear" w:color="auto" w:fill="FFFFFF"/>
        </w:rPr>
        <w:t xml:space="preserve">Соглашения от </w:t>
      </w:r>
      <w:r w:rsidR="00646CAF">
        <w:rPr>
          <w:rFonts w:ascii="Times New Roman" w:hAnsi="Times New Roman"/>
          <w:sz w:val="28"/>
          <w:szCs w:val="28"/>
        </w:rPr>
        <w:t>28</w:t>
      </w:r>
      <w:r w:rsidR="00646CAF" w:rsidRPr="00226CA2">
        <w:rPr>
          <w:rFonts w:ascii="Times New Roman" w:hAnsi="Times New Roman"/>
          <w:sz w:val="28"/>
          <w:szCs w:val="28"/>
        </w:rPr>
        <w:t>.1</w:t>
      </w:r>
      <w:r w:rsidR="00646CAF">
        <w:rPr>
          <w:rFonts w:ascii="Times New Roman" w:hAnsi="Times New Roman"/>
          <w:sz w:val="28"/>
          <w:szCs w:val="28"/>
        </w:rPr>
        <w:t>1</w:t>
      </w:r>
      <w:r w:rsidR="00646CAF" w:rsidRPr="00226CA2">
        <w:rPr>
          <w:rFonts w:ascii="Times New Roman" w:hAnsi="Times New Roman"/>
          <w:sz w:val="28"/>
          <w:szCs w:val="28"/>
        </w:rPr>
        <w:t xml:space="preserve">.2025 № </w:t>
      </w:r>
      <w:r w:rsidR="00646CA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249F">
        <w:rPr>
          <w:rFonts w:ascii="Times New Roman" w:hAnsi="Times New Roman"/>
          <w:snapToGrid w:val="0"/>
          <w:sz w:val="28"/>
          <w:szCs w:val="28"/>
        </w:rPr>
        <w:t>остаются без изменений.</w:t>
      </w:r>
    </w:p>
    <w:p w:rsidR="008E611B" w:rsidRPr="00D9249F" w:rsidRDefault="008E611B" w:rsidP="008E611B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9249F">
        <w:rPr>
          <w:rFonts w:ascii="Times New Roman" w:hAnsi="Times New Roman"/>
          <w:snapToGrid w:val="0"/>
          <w:sz w:val="28"/>
          <w:szCs w:val="28"/>
        </w:rPr>
        <w:tab/>
        <w:t xml:space="preserve">3. В остальном, что не предусмотрено настоящим дополнительным Соглашением стороны руководствуются Соглашением </w:t>
      </w:r>
      <w:r w:rsidRPr="00D9249F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646CAF">
        <w:rPr>
          <w:rFonts w:ascii="Times New Roman" w:hAnsi="Times New Roman"/>
          <w:sz w:val="28"/>
          <w:szCs w:val="28"/>
        </w:rPr>
        <w:t>28</w:t>
      </w:r>
      <w:r w:rsidR="00646CAF" w:rsidRPr="00226CA2">
        <w:rPr>
          <w:rFonts w:ascii="Times New Roman" w:hAnsi="Times New Roman"/>
          <w:sz w:val="28"/>
          <w:szCs w:val="28"/>
        </w:rPr>
        <w:t>.1</w:t>
      </w:r>
      <w:r w:rsidR="00646CAF">
        <w:rPr>
          <w:rFonts w:ascii="Times New Roman" w:hAnsi="Times New Roman"/>
          <w:sz w:val="28"/>
          <w:szCs w:val="28"/>
        </w:rPr>
        <w:t>1</w:t>
      </w:r>
      <w:r w:rsidR="00646CAF" w:rsidRPr="00226CA2">
        <w:rPr>
          <w:rFonts w:ascii="Times New Roman" w:hAnsi="Times New Roman"/>
          <w:sz w:val="28"/>
          <w:szCs w:val="28"/>
        </w:rPr>
        <w:t xml:space="preserve">.2025 № </w:t>
      </w:r>
      <w:r w:rsidR="00646CAF">
        <w:rPr>
          <w:rFonts w:ascii="Times New Roman" w:hAnsi="Times New Roman"/>
          <w:sz w:val="28"/>
          <w:szCs w:val="28"/>
        </w:rPr>
        <w:t>4</w:t>
      </w:r>
      <w:r w:rsidRPr="00D9249F">
        <w:rPr>
          <w:rFonts w:ascii="Times New Roman" w:hAnsi="Times New Roman"/>
          <w:snapToGrid w:val="0"/>
          <w:sz w:val="28"/>
          <w:szCs w:val="28"/>
        </w:rPr>
        <w:t>.</w:t>
      </w:r>
    </w:p>
    <w:p w:rsidR="008E611B" w:rsidRPr="00D9249F" w:rsidRDefault="008E611B" w:rsidP="008E611B">
      <w:pPr>
        <w:spacing w:line="360" w:lineRule="auto"/>
        <w:ind w:firstLine="708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9249F">
        <w:rPr>
          <w:rFonts w:ascii="Times New Roman" w:hAnsi="Times New Roman"/>
          <w:sz w:val="28"/>
          <w:szCs w:val="28"/>
          <w:shd w:val="clear" w:color="auto" w:fill="FFFFFF"/>
        </w:rPr>
        <w:t xml:space="preserve">4. </w:t>
      </w:r>
      <w:r w:rsidRPr="00D9249F">
        <w:rPr>
          <w:rFonts w:ascii="Times New Roman" w:hAnsi="Times New Roman"/>
          <w:snapToGrid w:val="0"/>
          <w:sz w:val="28"/>
          <w:szCs w:val="28"/>
        </w:rPr>
        <w:t xml:space="preserve">Настоящее дополнительное Соглашение является неотъемлемой частью </w:t>
      </w:r>
      <w:r w:rsidRPr="00D9249F">
        <w:rPr>
          <w:rFonts w:ascii="Times New Roman" w:hAnsi="Times New Roman"/>
          <w:sz w:val="28"/>
          <w:szCs w:val="28"/>
        </w:rPr>
        <w:t>Соглашения</w:t>
      </w:r>
      <w:r w:rsidRPr="00D9249F">
        <w:rPr>
          <w:rFonts w:ascii="Times New Roman" w:hAnsi="Times New Roman"/>
          <w:sz w:val="28"/>
          <w:szCs w:val="28"/>
          <w:shd w:val="clear" w:color="auto" w:fill="FFFFFF"/>
        </w:rPr>
        <w:t xml:space="preserve"> от </w:t>
      </w:r>
      <w:r w:rsidR="00646CAF">
        <w:rPr>
          <w:rFonts w:ascii="Times New Roman" w:hAnsi="Times New Roman"/>
          <w:sz w:val="28"/>
          <w:szCs w:val="28"/>
        </w:rPr>
        <w:t>28</w:t>
      </w:r>
      <w:r w:rsidR="00646CAF" w:rsidRPr="00226CA2">
        <w:rPr>
          <w:rFonts w:ascii="Times New Roman" w:hAnsi="Times New Roman"/>
          <w:sz w:val="28"/>
          <w:szCs w:val="28"/>
        </w:rPr>
        <w:t>.1</w:t>
      </w:r>
      <w:r w:rsidR="00646CAF">
        <w:rPr>
          <w:rFonts w:ascii="Times New Roman" w:hAnsi="Times New Roman"/>
          <w:sz w:val="28"/>
          <w:szCs w:val="28"/>
        </w:rPr>
        <w:t>1</w:t>
      </w:r>
      <w:r w:rsidR="00646CAF" w:rsidRPr="00226CA2">
        <w:rPr>
          <w:rFonts w:ascii="Times New Roman" w:hAnsi="Times New Roman"/>
          <w:sz w:val="28"/>
          <w:szCs w:val="28"/>
        </w:rPr>
        <w:t xml:space="preserve">.2025 № </w:t>
      </w:r>
      <w:r w:rsidR="00646CAF">
        <w:rPr>
          <w:rFonts w:ascii="Times New Roman" w:hAnsi="Times New Roman"/>
          <w:sz w:val="28"/>
          <w:szCs w:val="28"/>
        </w:rPr>
        <w:t>4</w:t>
      </w:r>
      <w:r w:rsidRPr="00D9249F">
        <w:rPr>
          <w:rFonts w:ascii="Times New Roman" w:hAnsi="Times New Roman"/>
          <w:sz w:val="28"/>
          <w:szCs w:val="28"/>
        </w:rPr>
        <w:t xml:space="preserve">, </w:t>
      </w:r>
      <w:r w:rsidRPr="00D9249F">
        <w:rPr>
          <w:rFonts w:ascii="Times New Roman" w:hAnsi="Times New Roman"/>
          <w:snapToGrid w:val="0"/>
          <w:sz w:val="28"/>
          <w:szCs w:val="28"/>
        </w:rPr>
        <w:t>составлено в трех экземплярах, имеющих одинаковую юридическую силу (</w:t>
      </w:r>
      <w:r>
        <w:rPr>
          <w:rFonts w:ascii="Times New Roman" w:hAnsi="Times New Roman"/>
          <w:snapToGrid w:val="0"/>
          <w:sz w:val="28"/>
          <w:szCs w:val="28"/>
        </w:rPr>
        <w:t xml:space="preserve">один </w:t>
      </w:r>
      <w:r w:rsidRPr="00D9249F">
        <w:rPr>
          <w:rFonts w:ascii="Times New Roman" w:hAnsi="Times New Roman"/>
          <w:snapToGrid w:val="0"/>
          <w:sz w:val="28"/>
          <w:szCs w:val="28"/>
        </w:rPr>
        <w:t>экземпля</w:t>
      </w:r>
      <w:r>
        <w:rPr>
          <w:rFonts w:ascii="Times New Roman" w:hAnsi="Times New Roman"/>
          <w:snapToGrid w:val="0"/>
          <w:sz w:val="28"/>
          <w:szCs w:val="28"/>
        </w:rPr>
        <w:t>р</w:t>
      </w:r>
      <w:r w:rsidRPr="00D9249F">
        <w:rPr>
          <w:rFonts w:ascii="Times New Roman" w:hAnsi="Times New Roman"/>
          <w:snapToGrid w:val="0"/>
          <w:sz w:val="28"/>
          <w:szCs w:val="28"/>
        </w:rPr>
        <w:t xml:space="preserve"> – </w:t>
      </w:r>
      <w:r w:rsidR="00D1721C">
        <w:rPr>
          <w:rFonts w:ascii="Times New Roman" w:hAnsi="Times New Roman"/>
          <w:snapToGrid w:val="0"/>
          <w:sz w:val="28"/>
          <w:szCs w:val="28"/>
        </w:rPr>
        <w:t>«</w:t>
      </w:r>
      <w:r>
        <w:rPr>
          <w:rFonts w:ascii="Times New Roman" w:hAnsi="Times New Roman"/>
          <w:snapToGrid w:val="0"/>
          <w:sz w:val="28"/>
          <w:szCs w:val="28"/>
        </w:rPr>
        <w:t>Стороне 1</w:t>
      </w:r>
      <w:r w:rsidR="00D1721C">
        <w:rPr>
          <w:rFonts w:ascii="Times New Roman" w:hAnsi="Times New Roman"/>
          <w:snapToGrid w:val="0"/>
          <w:sz w:val="28"/>
          <w:szCs w:val="28"/>
        </w:rPr>
        <w:t>»</w:t>
      </w:r>
      <w:r w:rsidRPr="00D9249F">
        <w:rPr>
          <w:rFonts w:ascii="Times New Roman" w:hAnsi="Times New Roman"/>
          <w:snapToGrid w:val="0"/>
          <w:sz w:val="28"/>
          <w:szCs w:val="28"/>
        </w:rPr>
        <w:t xml:space="preserve">, </w:t>
      </w:r>
      <w:r>
        <w:rPr>
          <w:rFonts w:ascii="Times New Roman" w:hAnsi="Times New Roman"/>
          <w:snapToGrid w:val="0"/>
          <w:sz w:val="28"/>
          <w:szCs w:val="28"/>
        </w:rPr>
        <w:t xml:space="preserve">два экземпляра </w:t>
      </w:r>
      <w:r w:rsidR="00D1721C">
        <w:rPr>
          <w:rFonts w:ascii="Times New Roman" w:hAnsi="Times New Roman"/>
          <w:snapToGrid w:val="0"/>
          <w:sz w:val="28"/>
          <w:szCs w:val="28"/>
        </w:rPr>
        <w:t>«</w:t>
      </w:r>
      <w:r>
        <w:rPr>
          <w:rFonts w:ascii="Times New Roman" w:hAnsi="Times New Roman"/>
          <w:snapToGrid w:val="0"/>
          <w:sz w:val="28"/>
          <w:szCs w:val="28"/>
        </w:rPr>
        <w:t>Стороне 2</w:t>
      </w:r>
      <w:r w:rsidR="00D1721C">
        <w:rPr>
          <w:rFonts w:ascii="Times New Roman" w:hAnsi="Times New Roman"/>
          <w:snapToGrid w:val="0"/>
          <w:sz w:val="28"/>
          <w:szCs w:val="28"/>
        </w:rPr>
        <w:t>»</w:t>
      </w:r>
      <w:r w:rsidRPr="00D9249F">
        <w:rPr>
          <w:rFonts w:ascii="Times New Roman" w:hAnsi="Times New Roman"/>
          <w:snapToGrid w:val="0"/>
          <w:sz w:val="28"/>
          <w:szCs w:val="28"/>
        </w:rPr>
        <w:t>), и вступает в силу с момента подписания их обеими «Сторонами».</w:t>
      </w:r>
      <w:r w:rsidRPr="00D9249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8E611B" w:rsidRPr="00D9249F" w:rsidRDefault="008E611B" w:rsidP="008E611B">
      <w:pPr>
        <w:spacing w:line="360" w:lineRule="auto"/>
        <w:ind w:firstLine="708"/>
        <w:contextualSpacing/>
        <w:jc w:val="both"/>
        <w:rPr>
          <w:rFonts w:ascii="Times New Roman" w:hAnsi="Times New Roman"/>
          <w:snapToGrid w:val="0"/>
          <w:sz w:val="28"/>
          <w:szCs w:val="28"/>
        </w:rPr>
      </w:pPr>
      <w:r w:rsidRPr="00D9249F">
        <w:rPr>
          <w:rFonts w:ascii="Times New Roman" w:hAnsi="Times New Roman"/>
          <w:sz w:val="28"/>
          <w:szCs w:val="28"/>
          <w:lang w:eastAsia="ru-RU"/>
        </w:rPr>
        <w:lastRenderedPageBreak/>
        <w:t>5. Настоящее дополнительное Соглашение подлежит опубликованию в газете «</w:t>
      </w:r>
      <w:proofErr w:type="spellStart"/>
      <w:r w:rsidR="00646CAF">
        <w:rPr>
          <w:rFonts w:ascii="Times New Roman" w:hAnsi="Times New Roman"/>
          <w:sz w:val="28"/>
          <w:szCs w:val="28"/>
          <w:lang w:eastAsia="ru-RU"/>
        </w:rPr>
        <w:t>Кабановские</w:t>
      </w:r>
      <w:proofErr w:type="spellEnd"/>
      <w:r w:rsidRPr="00D9249F">
        <w:rPr>
          <w:rFonts w:ascii="Times New Roman" w:hAnsi="Times New Roman"/>
          <w:sz w:val="28"/>
          <w:szCs w:val="28"/>
          <w:lang w:eastAsia="ru-RU"/>
        </w:rPr>
        <w:t xml:space="preserve"> вести» и размещению на официальном сайте Администрации </w:t>
      </w:r>
      <w:proofErr w:type="spellStart"/>
      <w:r w:rsidRPr="00D9249F">
        <w:rPr>
          <w:rFonts w:ascii="Times New Roman" w:hAnsi="Times New Roman"/>
          <w:sz w:val="28"/>
          <w:szCs w:val="28"/>
          <w:lang w:eastAsia="ru-RU"/>
        </w:rPr>
        <w:t>Кинель</w:t>
      </w:r>
      <w:proofErr w:type="spellEnd"/>
      <w:r w:rsidRPr="00D9249F">
        <w:rPr>
          <w:rFonts w:ascii="Times New Roman" w:hAnsi="Times New Roman"/>
          <w:sz w:val="28"/>
          <w:szCs w:val="28"/>
          <w:lang w:eastAsia="ru-RU"/>
        </w:rPr>
        <w:t>-Черкасского района.</w:t>
      </w:r>
    </w:p>
    <w:p w:rsidR="008E611B" w:rsidRPr="00D9249F" w:rsidRDefault="008E611B" w:rsidP="008E611B">
      <w:pPr>
        <w:spacing w:after="240"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D9249F">
        <w:rPr>
          <w:rFonts w:ascii="Times New Roman" w:hAnsi="Times New Roman"/>
          <w:bCs/>
          <w:sz w:val="28"/>
          <w:szCs w:val="28"/>
          <w:lang w:eastAsia="ru-RU"/>
        </w:rPr>
        <w:t>6. Реквизиты и подписи сторон</w:t>
      </w:r>
    </w:p>
    <w:tbl>
      <w:tblPr>
        <w:tblW w:w="10203" w:type="dxa"/>
        <w:tblLook w:val="00A0" w:firstRow="1" w:lastRow="0" w:firstColumn="1" w:lastColumn="0" w:noHBand="0" w:noVBand="0"/>
      </w:tblPr>
      <w:tblGrid>
        <w:gridCol w:w="4792"/>
        <w:gridCol w:w="5411"/>
      </w:tblGrid>
      <w:tr w:rsidR="00646CAF" w:rsidRPr="00623F02" w:rsidTr="009F56CD">
        <w:trPr>
          <w:trHeight w:val="970"/>
        </w:trPr>
        <w:tc>
          <w:tcPr>
            <w:tcW w:w="4792" w:type="dxa"/>
          </w:tcPr>
          <w:p w:rsidR="00646CAF" w:rsidRPr="00623F02" w:rsidRDefault="00646CAF" w:rsidP="00646CAF">
            <w:pPr>
              <w:spacing w:after="24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23F0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Комитет по управлению имуществом </w:t>
            </w:r>
            <w:proofErr w:type="spellStart"/>
            <w:r w:rsidRPr="00623F0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Кинель</w:t>
            </w:r>
            <w:proofErr w:type="spellEnd"/>
            <w:r w:rsidRPr="00623F0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-Черкасского района    </w:t>
            </w:r>
          </w:p>
        </w:tc>
        <w:tc>
          <w:tcPr>
            <w:tcW w:w="5411" w:type="dxa"/>
          </w:tcPr>
          <w:p w:rsidR="00646CAF" w:rsidRPr="00646CAF" w:rsidRDefault="00646CAF" w:rsidP="00646C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6CA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646CAF" w:rsidRPr="00646CAF" w:rsidRDefault="00646CAF" w:rsidP="00646C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46CA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Кабановка</w:t>
            </w:r>
            <w:proofErr w:type="spellEnd"/>
            <w:r w:rsidRPr="00646CA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муниципального района </w:t>
            </w:r>
            <w:proofErr w:type="spellStart"/>
            <w:r w:rsidRPr="00646CA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Кинель</w:t>
            </w:r>
            <w:proofErr w:type="spellEnd"/>
            <w:r w:rsidRPr="00646CA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-Черкасский Самарской области</w:t>
            </w:r>
          </w:p>
          <w:p w:rsidR="00646CAF" w:rsidRPr="00646CAF" w:rsidRDefault="00646CAF" w:rsidP="00646C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46CAF" w:rsidRPr="002333C1" w:rsidTr="009F56CD">
        <w:trPr>
          <w:trHeight w:val="970"/>
        </w:trPr>
        <w:tc>
          <w:tcPr>
            <w:tcW w:w="4792" w:type="dxa"/>
          </w:tcPr>
          <w:p w:rsidR="00646CAF" w:rsidRPr="002333C1" w:rsidRDefault="00646CAF" w:rsidP="00646CA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УФК по Самарской области (Комитет по управлению имуществом </w:t>
            </w:r>
            <w:proofErr w:type="spellStart"/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>Кинель</w:t>
            </w:r>
            <w:proofErr w:type="spellEnd"/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>-Черкасского района)</w:t>
            </w:r>
          </w:p>
          <w:p w:rsidR="00646CAF" w:rsidRPr="002333C1" w:rsidRDefault="00646CAF" w:rsidP="00646CA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>ИНН: 6372003549</w:t>
            </w:r>
          </w:p>
          <w:p w:rsidR="00646CAF" w:rsidRPr="002333C1" w:rsidRDefault="00646CAF" w:rsidP="00646CA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>КПП: 637201001</w:t>
            </w:r>
          </w:p>
          <w:p w:rsidR="00646CAF" w:rsidRPr="002333C1" w:rsidRDefault="00646CAF" w:rsidP="00646CA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>БИК: 013601205</w:t>
            </w:r>
          </w:p>
          <w:p w:rsidR="00646CAF" w:rsidRPr="002333C1" w:rsidRDefault="00646CAF" w:rsidP="00646CA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>Банк: ОТДЕЛЕНИЕ САМАРА БАНКА РОССИИ//УФК по Самарской области г. Самара</w:t>
            </w:r>
          </w:p>
          <w:p w:rsidR="00646CAF" w:rsidRPr="002333C1" w:rsidRDefault="00646CAF" w:rsidP="00646CA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>Единый казначейский счет: 40102810545370000036</w:t>
            </w:r>
          </w:p>
          <w:p w:rsidR="00646CAF" w:rsidRPr="002333C1" w:rsidRDefault="00646CAF" w:rsidP="00646CA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>Единый счет бюджета: 03100643000000014200</w:t>
            </w:r>
          </w:p>
          <w:p w:rsidR="00646CAF" w:rsidRPr="002333C1" w:rsidRDefault="00646CAF" w:rsidP="00646CA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>Лицевой счет: 04423008240</w:t>
            </w:r>
          </w:p>
          <w:p w:rsidR="00646CAF" w:rsidRPr="002333C1" w:rsidRDefault="00646CAF" w:rsidP="00646CA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>ОКТМО-36620000</w:t>
            </w:r>
          </w:p>
          <w:p w:rsidR="00646CAF" w:rsidRPr="002333C1" w:rsidRDefault="00646CAF" w:rsidP="00646CA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333C1">
              <w:rPr>
                <w:rFonts w:ascii="Times New Roman" w:hAnsi="Times New Roman"/>
                <w:sz w:val="24"/>
                <w:szCs w:val="24"/>
                <w:lang w:eastAsia="ar-SA"/>
              </w:rPr>
              <w:t>КБК 90520240014050000150</w:t>
            </w:r>
          </w:p>
          <w:p w:rsidR="00646CAF" w:rsidRPr="002333C1" w:rsidRDefault="00646CAF" w:rsidP="00646CAF">
            <w:pPr>
              <w:spacing w:after="24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411" w:type="dxa"/>
          </w:tcPr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6CAF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646CAF">
              <w:rPr>
                <w:rFonts w:ascii="Times New Roman" w:hAnsi="Times New Roman"/>
                <w:sz w:val="24"/>
                <w:szCs w:val="24"/>
              </w:rPr>
              <w:t xml:space="preserve">-Черкасский район, с. </w:t>
            </w:r>
            <w:proofErr w:type="spellStart"/>
            <w:r w:rsidRPr="00646CAF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 w:rsidRPr="00646CAF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646CAF">
              <w:rPr>
                <w:rFonts w:ascii="Times New Roman" w:hAnsi="Times New Roman"/>
                <w:sz w:val="24"/>
                <w:szCs w:val="24"/>
              </w:rPr>
              <w:t>Крыгина</w:t>
            </w:r>
            <w:proofErr w:type="spellEnd"/>
            <w:r w:rsidRPr="00646CAF">
              <w:rPr>
                <w:rFonts w:ascii="Times New Roman" w:hAnsi="Times New Roman"/>
                <w:sz w:val="24"/>
                <w:szCs w:val="24"/>
              </w:rPr>
              <w:t xml:space="preserve"> ,1а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>ИНН 6372010232 /КПП 637201001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 xml:space="preserve">УФК по Самарской области (Управление финансов </w:t>
            </w:r>
            <w:proofErr w:type="spellStart"/>
            <w:r w:rsidRPr="00646CAF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646CAF">
              <w:rPr>
                <w:rFonts w:ascii="Times New Roman" w:hAnsi="Times New Roman"/>
                <w:sz w:val="24"/>
                <w:szCs w:val="24"/>
              </w:rPr>
              <w:t xml:space="preserve">-Черкасского района, Администрация сельского поселения </w:t>
            </w:r>
            <w:proofErr w:type="spellStart"/>
            <w:proofErr w:type="gramStart"/>
            <w:r w:rsidRPr="00646CAF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 w:rsidRPr="00646CAF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646CAF">
              <w:rPr>
                <w:rFonts w:ascii="Times New Roman" w:hAnsi="Times New Roman"/>
                <w:sz w:val="24"/>
                <w:szCs w:val="24"/>
              </w:rPr>
              <w:t xml:space="preserve"> л/с 02423016310 )                                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>ЕСБ 03231643366204284200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 xml:space="preserve">ОТДЕЛЕНИЕ   САМАРА БАНКА РССИИ// УФК по Самарской области </w:t>
            </w:r>
            <w:proofErr w:type="spellStart"/>
            <w:r w:rsidRPr="00646CAF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Pr="00646CA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 xml:space="preserve">БИК 013601205  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 xml:space="preserve">ЕКС 40102810545370000036                                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 xml:space="preserve">ОГРН 1056372012817 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 xml:space="preserve">ОКТМО 36620428  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>ОКПО 79165017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>ОКВЭД 84.11.35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>л/с 306.01.043.1</w:t>
            </w:r>
          </w:p>
          <w:p w:rsidR="00646CAF" w:rsidRPr="00646CAF" w:rsidRDefault="00646CAF" w:rsidP="00646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CAF">
              <w:rPr>
                <w:rFonts w:ascii="Times New Roman" w:hAnsi="Times New Roman"/>
                <w:sz w:val="24"/>
                <w:szCs w:val="24"/>
              </w:rPr>
              <w:t>Тел. 8 (84660) 3-15-44</w:t>
            </w:r>
          </w:p>
          <w:p w:rsidR="00646CAF" w:rsidRPr="00646CAF" w:rsidRDefault="00646CAF" w:rsidP="00646C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1721C" w:rsidRPr="00174DB6" w:rsidTr="009F56CD">
        <w:trPr>
          <w:trHeight w:val="906"/>
        </w:trPr>
        <w:tc>
          <w:tcPr>
            <w:tcW w:w="4792" w:type="dxa"/>
          </w:tcPr>
          <w:p w:rsidR="00D1721C" w:rsidRDefault="00D1721C" w:rsidP="009F56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E1430B">
              <w:rPr>
                <w:rFonts w:ascii="Times New Roman" w:hAnsi="Times New Roman"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E143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Комитета по управлению имуществом </w:t>
            </w:r>
            <w:proofErr w:type="spellStart"/>
            <w:r w:rsidRPr="00E1430B">
              <w:rPr>
                <w:rFonts w:ascii="Times New Roman" w:hAnsi="Times New Roman"/>
                <w:sz w:val="28"/>
                <w:szCs w:val="28"/>
                <w:lang w:eastAsia="ru-RU"/>
              </w:rPr>
              <w:t>Кинель</w:t>
            </w:r>
            <w:proofErr w:type="spellEnd"/>
            <w:r w:rsidRPr="00E1430B">
              <w:rPr>
                <w:rFonts w:ascii="Times New Roman" w:hAnsi="Times New Roman"/>
                <w:sz w:val="28"/>
                <w:szCs w:val="28"/>
                <w:lang w:eastAsia="ru-RU"/>
              </w:rPr>
              <w:t>-Черкасского района - заместител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 w:rsidRPr="00E1430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Главы Администрации района по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имущественным отношениям </w:t>
            </w:r>
          </w:p>
          <w:p w:rsidR="00D1721C" w:rsidRDefault="00D1721C" w:rsidP="009F56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1721C" w:rsidRPr="0002020F" w:rsidRDefault="00D1721C" w:rsidP="009F56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               Е.А. Бакланова</w:t>
            </w:r>
          </w:p>
          <w:p w:rsidR="00D1721C" w:rsidRPr="0002020F" w:rsidRDefault="00D1721C" w:rsidP="009F56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020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       </w:t>
            </w:r>
          </w:p>
          <w:p w:rsidR="00D1721C" w:rsidRPr="0002020F" w:rsidRDefault="00D1721C" w:rsidP="009F56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020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(подпись)</w:t>
            </w:r>
          </w:p>
          <w:p w:rsidR="00D1721C" w:rsidRDefault="00D1721C" w:rsidP="009F56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02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М.П. </w:t>
            </w:r>
          </w:p>
          <w:p w:rsidR="00D1721C" w:rsidRDefault="00D1721C" w:rsidP="009F56C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1721C" w:rsidRPr="0002020F" w:rsidRDefault="00D1721C" w:rsidP="009F56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                                  </w:t>
            </w:r>
          </w:p>
        </w:tc>
        <w:tc>
          <w:tcPr>
            <w:tcW w:w="5411" w:type="dxa"/>
          </w:tcPr>
          <w:p w:rsidR="00D1721C" w:rsidRDefault="00D1721C" w:rsidP="009F56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Глава сельского </w:t>
            </w:r>
            <w:r w:rsidRPr="00623F0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поселения </w:t>
            </w:r>
            <w:proofErr w:type="spellStart"/>
            <w:r w:rsidR="00646CAF">
              <w:rPr>
                <w:rFonts w:ascii="Times New Roman" w:hAnsi="Times New Roman"/>
                <w:sz w:val="28"/>
                <w:szCs w:val="28"/>
                <w:lang w:eastAsia="ru-RU"/>
              </w:rPr>
              <w:t>Кабановка</w:t>
            </w:r>
            <w:proofErr w:type="spellEnd"/>
            <w:r w:rsidRPr="009B08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муниципального района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Кинель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-Черкасский Самарской области</w:t>
            </w:r>
          </w:p>
          <w:p w:rsidR="00D1721C" w:rsidRDefault="00D1721C" w:rsidP="009F56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1721C" w:rsidRDefault="00D1721C" w:rsidP="009F56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1721C" w:rsidRDefault="00D1721C" w:rsidP="009F56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1721C" w:rsidRPr="0002020F" w:rsidRDefault="00D1721C" w:rsidP="009F56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202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_________       </w:t>
            </w:r>
            <w:proofErr w:type="spellStart"/>
            <w:r w:rsidR="00646CAF">
              <w:rPr>
                <w:rFonts w:ascii="Times New Roman" w:hAnsi="Times New Roman"/>
                <w:sz w:val="28"/>
                <w:szCs w:val="28"/>
                <w:lang w:eastAsia="ru-RU"/>
              </w:rPr>
              <w:t>Ю.Г.Шаронов</w:t>
            </w:r>
            <w:proofErr w:type="spellEnd"/>
          </w:p>
          <w:p w:rsidR="00D1721C" w:rsidRPr="0002020F" w:rsidRDefault="00D1721C" w:rsidP="009F56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020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             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           </w:t>
            </w:r>
          </w:p>
          <w:p w:rsidR="00D1721C" w:rsidRPr="0002020F" w:rsidRDefault="00D1721C" w:rsidP="009F56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020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(подпись)</w:t>
            </w:r>
          </w:p>
          <w:p w:rsidR="00D1721C" w:rsidRDefault="00D1721C" w:rsidP="009F56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Pr="000202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М.П.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  <w:p w:rsidR="00D1721C" w:rsidRDefault="00D1721C" w:rsidP="009F56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1721C" w:rsidRPr="00174DB6" w:rsidRDefault="00D1721C" w:rsidP="009F56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FF00FF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</w:t>
            </w:r>
          </w:p>
        </w:tc>
      </w:tr>
    </w:tbl>
    <w:p w:rsidR="00DB4D3F" w:rsidRDefault="00DB4D3F" w:rsidP="004B6FA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shd w:val="clear" w:color="auto" w:fill="FFFFFF"/>
        </w:rPr>
      </w:pPr>
    </w:p>
    <w:p w:rsidR="008E611B" w:rsidRDefault="008E611B" w:rsidP="004B6FA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shd w:val="clear" w:color="auto" w:fill="FFFFFF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353"/>
        <w:gridCol w:w="4286"/>
      </w:tblGrid>
      <w:tr w:rsidR="008E611B" w:rsidRPr="00C92B54" w:rsidTr="00D1721C">
        <w:tc>
          <w:tcPr>
            <w:tcW w:w="5353" w:type="dxa"/>
            <w:shd w:val="clear" w:color="auto" w:fill="auto"/>
          </w:tcPr>
          <w:p w:rsidR="008E611B" w:rsidRPr="00C92B54" w:rsidRDefault="008E611B" w:rsidP="009F56C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86" w:type="dxa"/>
            <w:shd w:val="clear" w:color="auto" w:fill="auto"/>
          </w:tcPr>
          <w:p w:rsidR="00B360FC" w:rsidRDefault="00B360FC" w:rsidP="00D172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360FC" w:rsidRDefault="00B360FC" w:rsidP="00D172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360FC" w:rsidRDefault="00B360FC" w:rsidP="00D172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1721C" w:rsidRDefault="00D1721C" w:rsidP="00D172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к дополнительному Соглашению от </w:t>
            </w:r>
            <w:r w:rsidR="00FE6B7B">
              <w:rPr>
                <w:rFonts w:ascii="Times New Roman" w:hAnsi="Times New Roman"/>
                <w:sz w:val="28"/>
                <w:szCs w:val="28"/>
              </w:rPr>
              <w:t>27.04.2026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FE6B7B">
              <w:rPr>
                <w:rFonts w:ascii="Times New Roman" w:hAnsi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  <w:p w:rsidR="00D1721C" w:rsidRDefault="00D1721C" w:rsidP="00D172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1721C" w:rsidRDefault="00D1721C" w:rsidP="00D172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2 к Соглашению</w:t>
            </w:r>
          </w:p>
          <w:p w:rsidR="00D1721C" w:rsidRDefault="00D1721C" w:rsidP="00D172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Pr="00226CA2">
              <w:rPr>
                <w:rFonts w:ascii="Times New Roman" w:hAnsi="Times New Roman"/>
                <w:sz w:val="28"/>
                <w:szCs w:val="28"/>
              </w:rPr>
              <w:t>11.12.2025 № 1</w:t>
            </w:r>
          </w:p>
          <w:p w:rsidR="00D1721C" w:rsidRPr="00C92B54" w:rsidRDefault="00D1721C" w:rsidP="00D1721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8E611B" w:rsidRDefault="008E611B" w:rsidP="008E611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E611B" w:rsidRPr="009F549D" w:rsidRDefault="008E611B" w:rsidP="008E611B">
      <w:pPr>
        <w:spacing w:before="240"/>
        <w:jc w:val="center"/>
        <w:rPr>
          <w:rFonts w:ascii="Times New Roman" w:hAnsi="Times New Roman"/>
          <w:sz w:val="28"/>
          <w:szCs w:val="28"/>
        </w:rPr>
      </w:pPr>
      <w:r w:rsidRPr="009F549D">
        <w:rPr>
          <w:rFonts w:ascii="Times New Roman" w:hAnsi="Times New Roman"/>
          <w:sz w:val="28"/>
          <w:szCs w:val="28"/>
        </w:rPr>
        <w:t>ПОРЯДОК</w:t>
      </w:r>
    </w:p>
    <w:p w:rsidR="008E611B" w:rsidRDefault="008E611B" w:rsidP="008E611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F549D">
        <w:rPr>
          <w:rFonts w:ascii="Times New Roman" w:hAnsi="Times New Roman"/>
          <w:sz w:val="28"/>
          <w:szCs w:val="28"/>
        </w:rPr>
        <w:t>определения ежегодного объема иных межбюджетных трансфертов, необходимых для осуществления передаваемых полномочий по владени</w:t>
      </w:r>
      <w:r>
        <w:rPr>
          <w:rFonts w:ascii="Times New Roman" w:hAnsi="Times New Roman"/>
          <w:sz w:val="28"/>
          <w:szCs w:val="28"/>
        </w:rPr>
        <w:t>ю</w:t>
      </w:r>
      <w:r w:rsidRPr="009F549D">
        <w:rPr>
          <w:rFonts w:ascii="Times New Roman" w:hAnsi="Times New Roman"/>
          <w:sz w:val="28"/>
          <w:szCs w:val="28"/>
        </w:rPr>
        <w:t>, пользовани</w:t>
      </w:r>
      <w:r>
        <w:rPr>
          <w:rFonts w:ascii="Times New Roman" w:hAnsi="Times New Roman"/>
          <w:sz w:val="28"/>
          <w:szCs w:val="28"/>
        </w:rPr>
        <w:t>ю</w:t>
      </w:r>
      <w:r w:rsidRPr="009F549D">
        <w:rPr>
          <w:rFonts w:ascii="Times New Roman" w:hAnsi="Times New Roman"/>
          <w:sz w:val="28"/>
          <w:szCs w:val="28"/>
        </w:rPr>
        <w:t xml:space="preserve"> и распоряжени</w:t>
      </w:r>
      <w:r>
        <w:rPr>
          <w:rFonts w:ascii="Times New Roman" w:hAnsi="Times New Roman"/>
          <w:sz w:val="28"/>
          <w:szCs w:val="28"/>
        </w:rPr>
        <w:t>ю</w:t>
      </w:r>
      <w:r w:rsidRPr="009F549D">
        <w:rPr>
          <w:rFonts w:ascii="Times New Roman" w:hAnsi="Times New Roman"/>
          <w:sz w:val="28"/>
          <w:szCs w:val="28"/>
        </w:rPr>
        <w:t xml:space="preserve"> </w:t>
      </w:r>
      <w:r w:rsidRPr="009F549D">
        <w:rPr>
          <w:rFonts w:ascii="Times New Roman" w:hAnsi="Times New Roman"/>
          <w:sz w:val="28"/>
          <w:szCs w:val="28"/>
          <w:shd w:val="clear" w:color="auto" w:fill="FFFFFF"/>
        </w:rPr>
        <w:t>имуществом</w:t>
      </w:r>
      <w:r w:rsidRPr="009F549D">
        <w:rPr>
          <w:rFonts w:ascii="Times New Roman" w:hAnsi="Times New Roman"/>
          <w:sz w:val="28"/>
          <w:szCs w:val="28"/>
        </w:rPr>
        <w:t>, находящимся в собственности сельского поселения</w:t>
      </w:r>
    </w:p>
    <w:p w:rsidR="008E611B" w:rsidRPr="009F549D" w:rsidRDefault="008E611B" w:rsidP="008E611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611B" w:rsidRPr="009F549D" w:rsidRDefault="008E611B" w:rsidP="008E611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49D">
        <w:rPr>
          <w:rFonts w:ascii="Times New Roman" w:hAnsi="Times New Roman"/>
          <w:sz w:val="28"/>
          <w:szCs w:val="28"/>
        </w:rPr>
        <w:t>1. Настоящий порядок определяет ежегодный объем иных межбюджетных трансфертов, необходимых для осуществления передаваемых полномочий по владени</w:t>
      </w:r>
      <w:r>
        <w:rPr>
          <w:rFonts w:ascii="Times New Roman" w:hAnsi="Times New Roman"/>
          <w:sz w:val="28"/>
          <w:szCs w:val="28"/>
        </w:rPr>
        <w:t>ю</w:t>
      </w:r>
      <w:r w:rsidRPr="009F549D">
        <w:rPr>
          <w:rFonts w:ascii="Times New Roman" w:hAnsi="Times New Roman"/>
          <w:sz w:val="28"/>
          <w:szCs w:val="28"/>
        </w:rPr>
        <w:t>, пользовани</w:t>
      </w:r>
      <w:r>
        <w:rPr>
          <w:rFonts w:ascii="Times New Roman" w:hAnsi="Times New Roman"/>
          <w:sz w:val="28"/>
          <w:szCs w:val="28"/>
        </w:rPr>
        <w:t>ю</w:t>
      </w:r>
      <w:r w:rsidRPr="009F549D">
        <w:rPr>
          <w:rFonts w:ascii="Times New Roman" w:hAnsi="Times New Roman"/>
          <w:sz w:val="28"/>
          <w:szCs w:val="28"/>
        </w:rPr>
        <w:t xml:space="preserve"> и распоряжени</w:t>
      </w:r>
      <w:r>
        <w:rPr>
          <w:rFonts w:ascii="Times New Roman" w:hAnsi="Times New Roman"/>
          <w:sz w:val="28"/>
          <w:szCs w:val="28"/>
        </w:rPr>
        <w:t>ю</w:t>
      </w:r>
      <w:r w:rsidRPr="009F549D">
        <w:rPr>
          <w:rFonts w:ascii="Times New Roman" w:hAnsi="Times New Roman"/>
          <w:sz w:val="28"/>
          <w:szCs w:val="28"/>
        </w:rPr>
        <w:t xml:space="preserve"> имуществом, находящимся в собственности сельского поселения, на год.</w:t>
      </w:r>
    </w:p>
    <w:p w:rsidR="008E611B" w:rsidRPr="009F549D" w:rsidRDefault="008E611B" w:rsidP="008E611B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549D">
        <w:rPr>
          <w:rFonts w:ascii="Times New Roman" w:hAnsi="Times New Roman"/>
          <w:sz w:val="28"/>
          <w:szCs w:val="28"/>
        </w:rPr>
        <w:t>2. Расчет суммы иных межбюджетных трансфертов, необходимых для осуществления передаваемых полномочий по владени</w:t>
      </w:r>
      <w:r>
        <w:rPr>
          <w:rFonts w:ascii="Times New Roman" w:hAnsi="Times New Roman"/>
          <w:sz w:val="28"/>
          <w:szCs w:val="28"/>
        </w:rPr>
        <w:t>ю</w:t>
      </w:r>
      <w:r w:rsidRPr="009F549D">
        <w:rPr>
          <w:rFonts w:ascii="Times New Roman" w:hAnsi="Times New Roman"/>
          <w:sz w:val="28"/>
          <w:szCs w:val="28"/>
        </w:rPr>
        <w:t>, пользовани</w:t>
      </w:r>
      <w:r>
        <w:rPr>
          <w:rFonts w:ascii="Times New Roman" w:hAnsi="Times New Roman"/>
          <w:sz w:val="28"/>
          <w:szCs w:val="28"/>
        </w:rPr>
        <w:t>ю</w:t>
      </w:r>
      <w:r w:rsidRPr="009F549D">
        <w:rPr>
          <w:rFonts w:ascii="Times New Roman" w:hAnsi="Times New Roman"/>
          <w:sz w:val="28"/>
          <w:szCs w:val="28"/>
        </w:rPr>
        <w:t xml:space="preserve"> и распоряжени</w:t>
      </w:r>
      <w:r>
        <w:rPr>
          <w:rFonts w:ascii="Times New Roman" w:hAnsi="Times New Roman"/>
          <w:sz w:val="28"/>
          <w:szCs w:val="28"/>
        </w:rPr>
        <w:t>ю</w:t>
      </w:r>
      <w:r w:rsidRPr="009F549D">
        <w:rPr>
          <w:rFonts w:ascii="Times New Roman" w:hAnsi="Times New Roman"/>
          <w:sz w:val="28"/>
          <w:szCs w:val="28"/>
        </w:rPr>
        <w:t xml:space="preserve"> имуществом, находящимся в собственности сельского поселения, на очередной финансовый год производится по следующей формуле: </w:t>
      </w:r>
    </w:p>
    <w:p w:rsidR="001F036A" w:rsidRPr="001F036A" w:rsidRDefault="001F036A" w:rsidP="001F036A">
      <w:pPr>
        <w:spacing w:line="240" w:lineRule="auto"/>
        <w:ind w:left="49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F036A">
        <w:rPr>
          <w:rFonts w:ascii="Times New Roman" w:hAnsi="Times New Roman"/>
          <w:sz w:val="28"/>
          <w:szCs w:val="28"/>
        </w:rPr>
        <w:t>Смбт</w:t>
      </w:r>
      <w:proofErr w:type="spellEnd"/>
      <w:r w:rsidRPr="001F036A">
        <w:rPr>
          <w:rFonts w:ascii="Times New Roman" w:hAnsi="Times New Roman"/>
          <w:sz w:val="28"/>
          <w:szCs w:val="28"/>
        </w:rPr>
        <w:t xml:space="preserve"> = (О0,3 * 1/8 + </w:t>
      </w:r>
      <w:proofErr w:type="spellStart"/>
      <w:r w:rsidRPr="001F036A">
        <w:rPr>
          <w:rFonts w:ascii="Times New Roman" w:hAnsi="Times New Roman"/>
          <w:sz w:val="28"/>
          <w:szCs w:val="28"/>
        </w:rPr>
        <w:t>Нзп</w:t>
      </w:r>
      <w:proofErr w:type="spellEnd"/>
      <w:r w:rsidRPr="001F036A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1F036A">
        <w:rPr>
          <w:rFonts w:ascii="Times New Roman" w:hAnsi="Times New Roman"/>
          <w:sz w:val="28"/>
          <w:szCs w:val="28"/>
        </w:rPr>
        <w:t>МТр</w:t>
      </w:r>
      <w:proofErr w:type="spellEnd"/>
      <w:r w:rsidRPr="001F036A">
        <w:rPr>
          <w:rFonts w:ascii="Times New Roman" w:hAnsi="Times New Roman"/>
          <w:sz w:val="28"/>
          <w:szCs w:val="28"/>
        </w:rPr>
        <w:t xml:space="preserve">) х 12, где </w:t>
      </w:r>
    </w:p>
    <w:p w:rsidR="001F036A" w:rsidRPr="001F036A" w:rsidRDefault="001F036A" w:rsidP="001F036A">
      <w:pPr>
        <w:spacing w:line="240" w:lineRule="auto"/>
        <w:ind w:left="49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F036A">
        <w:rPr>
          <w:rFonts w:ascii="Times New Roman" w:hAnsi="Times New Roman"/>
          <w:sz w:val="28"/>
          <w:szCs w:val="28"/>
        </w:rPr>
        <w:t>Смбт</w:t>
      </w:r>
      <w:proofErr w:type="spellEnd"/>
      <w:r w:rsidRPr="001F036A">
        <w:rPr>
          <w:rFonts w:ascii="Times New Roman" w:hAnsi="Times New Roman"/>
          <w:sz w:val="28"/>
          <w:szCs w:val="28"/>
        </w:rPr>
        <w:t xml:space="preserve"> – ежегодный объем межбюджетных трансфертов;</w:t>
      </w:r>
    </w:p>
    <w:p w:rsidR="001F036A" w:rsidRPr="001F036A" w:rsidRDefault="001F036A" w:rsidP="001F036A">
      <w:pPr>
        <w:spacing w:line="240" w:lineRule="auto"/>
        <w:ind w:left="492"/>
        <w:jc w:val="both"/>
        <w:rPr>
          <w:rFonts w:ascii="Times New Roman" w:hAnsi="Times New Roman"/>
          <w:sz w:val="28"/>
          <w:szCs w:val="28"/>
        </w:rPr>
      </w:pPr>
      <w:r w:rsidRPr="001F036A">
        <w:rPr>
          <w:rFonts w:ascii="Times New Roman" w:hAnsi="Times New Roman"/>
          <w:sz w:val="28"/>
          <w:szCs w:val="28"/>
        </w:rPr>
        <w:t>О0,</w:t>
      </w:r>
      <w:proofErr w:type="gramStart"/>
      <w:r w:rsidRPr="001F036A">
        <w:rPr>
          <w:rFonts w:ascii="Times New Roman" w:hAnsi="Times New Roman"/>
          <w:sz w:val="28"/>
          <w:szCs w:val="28"/>
        </w:rPr>
        <w:t>3  -</w:t>
      </w:r>
      <w:proofErr w:type="gramEnd"/>
      <w:r w:rsidRPr="001F036A">
        <w:rPr>
          <w:rFonts w:ascii="Times New Roman" w:hAnsi="Times New Roman"/>
          <w:sz w:val="28"/>
          <w:szCs w:val="28"/>
        </w:rPr>
        <w:t xml:space="preserve"> 0,3 ставки от должностного оклада;</w:t>
      </w:r>
    </w:p>
    <w:p w:rsidR="001F036A" w:rsidRPr="001F036A" w:rsidRDefault="001F036A" w:rsidP="001F036A">
      <w:pPr>
        <w:spacing w:line="240" w:lineRule="auto"/>
        <w:ind w:left="492"/>
        <w:jc w:val="both"/>
        <w:rPr>
          <w:rFonts w:ascii="Times New Roman" w:hAnsi="Times New Roman"/>
          <w:sz w:val="28"/>
          <w:szCs w:val="28"/>
        </w:rPr>
      </w:pPr>
      <w:r w:rsidRPr="001F036A">
        <w:rPr>
          <w:rFonts w:ascii="Times New Roman" w:hAnsi="Times New Roman"/>
          <w:sz w:val="28"/>
          <w:szCs w:val="28"/>
        </w:rPr>
        <w:t>1/8 -  на реализацию вышеуказанных полномочий необходимо 1/8 рабочего времени 1 главного инспектора;</w:t>
      </w:r>
    </w:p>
    <w:p w:rsidR="001F036A" w:rsidRPr="001F036A" w:rsidRDefault="001F036A" w:rsidP="001F036A">
      <w:pPr>
        <w:spacing w:line="240" w:lineRule="auto"/>
        <w:ind w:left="49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F036A">
        <w:rPr>
          <w:rFonts w:ascii="Times New Roman" w:hAnsi="Times New Roman"/>
          <w:sz w:val="28"/>
          <w:szCs w:val="28"/>
        </w:rPr>
        <w:t>Нзп</w:t>
      </w:r>
      <w:proofErr w:type="spellEnd"/>
      <w:r w:rsidRPr="001F036A">
        <w:rPr>
          <w:rFonts w:ascii="Times New Roman" w:hAnsi="Times New Roman"/>
          <w:sz w:val="28"/>
          <w:szCs w:val="28"/>
        </w:rPr>
        <w:t xml:space="preserve"> – начисления на з/плату;</w:t>
      </w:r>
    </w:p>
    <w:p w:rsidR="001F036A" w:rsidRPr="001F036A" w:rsidRDefault="001F036A" w:rsidP="001F036A">
      <w:pPr>
        <w:spacing w:line="240" w:lineRule="auto"/>
        <w:ind w:left="49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F036A">
        <w:rPr>
          <w:rFonts w:ascii="Times New Roman" w:hAnsi="Times New Roman"/>
          <w:sz w:val="28"/>
          <w:szCs w:val="28"/>
        </w:rPr>
        <w:t>МТр</w:t>
      </w:r>
      <w:proofErr w:type="spellEnd"/>
      <w:r w:rsidRPr="001F036A">
        <w:rPr>
          <w:rFonts w:ascii="Times New Roman" w:hAnsi="Times New Roman"/>
          <w:sz w:val="28"/>
          <w:szCs w:val="28"/>
        </w:rPr>
        <w:t xml:space="preserve"> – материально-технические расходы;</w:t>
      </w:r>
    </w:p>
    <w:p w:rsidR="001F036A" w:rsidRPr="001F036A" w:rsidRDefault="001F036A" w:rsidP="001F036A">
      <w:pPr>
        <w:spacing w:line="240" w:lineRule="auto"/>
        <w:ind w:left="492"/>
        <w:jc w:val="both"/>
        <w:rPr>
          <w:rFonts w:ascii="Times New Roman" w:hAnsi="Times New Roman"/>
          <w:sz w:val="28"/>
          <w:szCs w:val="28"/>
        </w:rPr>
      </w:pPr>
      <w:r w:rsidRPr="001F036A">
        <w:rPr>
          <w:rFonts w:ascii="Times New Roman" w:hAnsi="Times New Roman"/>
          <w:sz w:val="28"/>
          <w:szCs w:val="28"/>
        </w:rPr>
        <w:t>12 – количество месяцев в году</w:t>
      </w:r>
    </w:p>
    <w:p w:rsidR="008E611B" w:rsidRPr="001F036A" w:rsidRDefault="001F036A" w:rsidP="001F03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1F036A">
        <w:rPr>
          <w:rFonts w:ascii="Times New Roman" w:hAnsi="Times New Roman"/>
          <w:b/>
          <w:sz w:val="28"/>
          <w:szCs w:val="28"/>
        </w:rPr>
        <w:t>Смбт</w:t>
      </w:r>
      <w:proofErr w:type="spellEnd"/>
      <w:r w:rsidRPr="001F036A">
        <w:rPr>
          <w:rFonts w:ascii="Times New Roman" w:hAnsi="Times New Roman"/>
          <w:b/>
          <w:sz w:val="28"/>
          <w:szCs w:val="28"/>
        </w:rPr>
        <w:t xml:space="preserve"> = (8586,6 *1/8 + 324,0 + 373,0) х 12 = 21240,00</w:t>
      </w:r>
    </w:p>
    <w:sectPr w:rsidR="008E611B" w:rsidRPr="001F036A" w:rsidSect="008E611B">
      <w:headerReference w:type="default" r:id="rId8"/>
      <w:pgSz w:w="11906" w:h="16838"/>
      <w:pgMar w:top="142" w:right="849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A72" w:rsidRDefault="00927A72" w:rsidP="00383575">
      <w:pPr>
        <w:spacing w:after="0" w:line="240" w:lineRule="auto"/>
      </w:pPr>
      <w:r>
        <w:separator/>
      </w:r>
    </w:p>
  </w:endnote>
  <w:endnote w:type="continuationSeparator" w:id="0">
    <w:p w:rsidR="00927A72" w:rsidRDefault="00927A72" w:rsidP="0038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A72" w:rsidRDefault="00927A72" w:rsidP="00383575">
      <w:pPr>
        <w:spacing w:after="0" w:line="240" w:lineRule="auto"/>
      </w:pPr>
      <w:r>
        <w:separator/>
      </w:r>
    </w:p>
  </w:footnote>
  <w:footnote w:type="continuationSeparator" w:id="0">
    <w:p w:rsidR="00927A72" w:rsidRDefault="00927A72" w:rsidP="00383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B3D" w:rsidRDefault="00F905A6">
    <w:pPr>
      <w:pStyle w:val="a8"/>
      <w:jc w:val="center"/>
    </w:pPr>
    <w:r>
      <w:fldChar w:fldCharType="begin"/>
    </w:r>
    <w:r w:rsidR="002B4823">
      <w:instrText xml:space="preserve"> PAGE   \* MERGEFORMAT </w:instrText>
    </w:r>
    <w:r>
      <w:fldChar w:fldCharType="separate"/>
    </w:r>
    <w:r w:rsidR="003178A3">
      <w:rPr>
        <w:noProof/>
      </w:rPr>
      <w:t>3</w:t>
    </w:r>
    <w:r>
      <w:rPr>
        <w:noProof/>
      </w:rPr>
      <w:fldChar w:fldCharType="end"/>
    </w:r>
  </w:p>
  <w:p w:rsidR="00FD6B3D" w:rsidRDefault="00FD6B3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DC3C46"/>
    <w:multiLevelType w:val="multilevel"/>
    <w:tmpl w:val="58F8791C"/>
    <w:lvl w:ilvl="0">
      <w:start w:val="1"/>
      <w:numFmt w:val="decimal"/>
      <w:pStyle w:val="1"/>
      <w:lvlText w:val="ГЛАВА %1."/>
      <w:lvlJc w:val="left"/>
      <w:pPr>
        <w:tabs>
          <w:tab w:val="num" w:pos="2700"/>
        </w:tabs>
        <w:ind w:left="12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none"/>
      <w:pStyle w:val="2"/>
      <w:isLgl/>
      <w:suff w:val="space"/>
      <w:lvlText w:val="Статья 1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3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pStyle w:val="4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pStyle w:val="5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pStyle w:val="6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pStyle w:val="7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pStyle w:val="8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pStyle w:val="9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1FC"/>
    <w:rsid w:val="00000308"/>
    <w:rsid w:val="00000B80"/>
    <w:rsid w:val="000015DA"/>
    <w:rsid w:val="00001D80"/>
    <w:rsid w:val="000023AD"/>
    <w:rsid w:val="00002529"/>
    <w:rsid w:val="00002557"/>
    <w:rsid w:val="000029C1"/>
    <w:rsid w:val="00002FDB"/>
    <w:rsid w:val="0000318C"/>
    <w:rsid w:val="00003603"/>
    <w:rsid w:val="000037E3"/>
    <w:rsid w:val="00003862"/>
    <w:rsid w:val="00004778"/>
    <w:rsid w:val="00004A44"/>
    <w:rsid w:val="00004BE8"/>
    <w:rsid w:val="00004EC6"/>
    <w:rsid w:val="00004F94"/>
    <w:rsid w:val="00005084"/>
    <w:rsid w:val="00005F3D"/>
    <w:rsid w:val="000065A8"/>
    <w:rsid w:val="0000661C"/>
    <w:rsid w:val="00006669"/>
    <w:rsid w:val="00006833"/>
    <w:rsid w:val="000074B1"/>
    <w:rsid w:val="00007938"/>
    <w:rsid w:val="00007996"/>
    <w:rsid w:val="0001033B"/>
    <w:rsid w:val="0001039D"/>
    <w:rsid w:val="00010470"/>
    <w:rsid w:val="00011650"/>
    <w:rsid w:val="00012C1D"/>
    <w:rsid w:val="0001302C"/>
    <w:rsid w:val="000135BC"/>
    <w:rsid w:val="000136F7"/>
    <w:rsid w:val="000140A0"/>
    <w:rsid w:val="0001464D"/>
    <w:rsid w:val="00014B5B"/>
    <w:rsid w:val="00014E15"/>
    <w:rsid w:val="000150D3"/>
    <w:rsid w:val="0001576E"/>
    <w:rsid w:val="00015848"/>
    <w:rsid w:val="0001601B"/>
    <w:rsid w:val="000163BF"/>
    <w:rsid w:val="00017021"/>
    <w:rsid w:val="00017869"/>
    <w:rsid w:val="00017D9C"/>
    <w:rsid w:val="0002020F"/>
    <w:rsid w:val="0002057A"/>
    <w:rsid w:val="00021106"/>
    <w:rsid w:val="0002164C"/>
    <w:rsid w:val="0002243C"/>
    <w:rsid w:val="000229A1"/>
    <w:rsid w:val="000232F1"/>
    <w:rsid w:val="000234DD"/>
    <w:rsid w:val="00024191"/>
    <w:rsid w:val="0002447F"/>
    <w:rsid w:val="0002455A"/>
    <w:rsid w:val="0002539D"/>
    <w:rsid w:val="0002629F"/>
    <w:rsid w:val="000268B0"/>
    <w:rsid w:val="000271E5"/>
    <w:rsid w:val="000271EF"/>
    <w:rsid w:val="00027206"/>
    <w:rsid w:val="00030708"/>
    <w:rsid w:val="00030B58"/>
    <w:rsid w:val="00031116"/>
    <w:rsid w:val="000313FA"/>
    <w:rsid w:val="00032428"/>
    <w:rsid w:val="0003361E"/>
    <w:rsid w:val="000336B0"/>
    <w:rsid w:val="00033A9C"/>
    <w:rsid w:val="000340A3"/>
    <w:rsid w:val="0003451A"/>
    <w:rsid w:val="0003586C"/>
    <w:rsid w:val="000358E8"/>
    <w:rsid w:val="00035988"/>
    <w:rsid w:val="0003699D"/>
    <w:rsid w:val="000374DC"/>
    <w:rsid w:val="00037A7A"/>
    <w:rsid w:val="00037B5F"/>
    <w:rsid w:val="000401C1"/>
    <w:rsid w:val="0004109F"/>
    <w:rsid w:val="00041BBC"/>
    <w:rsid w:val="000425A5"/>
    <w:rsid w:val="00043135"/>
    <w:rsid w:val="00043BB7"/>
    <w:rsid w:val="00043F00"/>
    <w:rsid w:val="00044940"/>
    <w:rsid w:val="000456AF"/>
    <w:rsid w:val="000466AC"/>
    <w:rsid w:val="00046A7F"/>
    <w:rsid w:val="000471A8"/>
    <w:rsid w:val="00047330"/>
    <w:rsid w:val="000476C4"/>
    <w:rsid w:val="000503E1"/>
    <w:rsid w:val="0005061D"/>
    <w:rsid w:val="000511C7"/>
    <w:rsid w:val="000515CF"/>
    <w:rsid w:val="00051646"/>
    <w:rsid w:val="0005280F"/>
    <w:rsid w:val="00052F63"/>
    <w:rsid w:val="00053222"/>
    <w:rsid w:val="00053CB0"/>
    <w:rsid w:val="00053E96"/>
    <w:rsid w:val="000548A6"/>
    <w:rsid w:val="00055504"/>
    <w:rsid w:val="00055ACF"/>
    <w:rsid w:val="00055F20"/>
    <w:rsid w:val="00055FA6"/>
    <w:rsid w:val="0005731D"/>
    <w:rsid w:val="00060158"/>
    <w:rsid w:val="000605F9"/>
    <w:rsid w:val="00061CD0"/>
    <w:rsid w:val="00061E44"/>
    <w:rsid w:val="00062E67"/>
    <w:rsid w:val="000631EA"/>
    <w:rsid w:val="00063DD5"/>
    <w:rsid w:val="00063E39"/>
    <w:rsid w:val="00064174"/>
    <w:rsid w:val="000645A7"/>
    <w:rsid w:val="00064F77"/>
    <w:rsid w:val="000659C7"/>
    <w:rsid w:val="0006609C"/>
    <w:rsid w:val="00067147"/>
    <w:rsid w:val="0006740D"/>
    <w:rsid w:val="0006773D"/>
    <w:rsid w:val="0007036D"/>
    <w:rsid w:val="000718BE"/>
    <w:rsid w:val="00071FF6"/>
    <w:rsid w:val="000724BF"/>
    <w:rsid w:val="0007298F"/>
    <w:rsid w:val="00073745"/>
    <w:rsid w:val="00073CCE"/>
    <w:rsid w:val="00074D02"/>
    <w:rsid w:val="0007688C"/>
    <w:rsid w:val="000768FA"/>
    <w:rsid w:val="00076C91"/>
    <w:rsid w:val="000772AB"/>
    <w:rsid w:val="0007754B"/>
    <w:rsid w:val="0007758E"/>
    <w:rsid w:val="000779A9"/>
    <w:rsid w:val="00077F6B"/>
    <w:rsid w:val="00080025"/>
    <w:rsid w:val="0008056D"/>
    <w:rsid w:val="0008084C"/>
    <w:rsid w:val="00080D88"/>
    <w:rsid w:val="00081177"/>
    <w:rsid w:val="000822DC"/>
    <w:rsid w:val="00082A20"/>
    <w:rsid w:val="00082F2C"/>
    <w:rsid w:val="00083553"/>
    <w:rsid w:val="00083FB6"/>
    <w:rsid w:val="0008489B"/>
    <w:rsid w:val="0008516C"/>
    <w:rsid w:val="00085FB8"/>
    <w:rsid w:val="00086C40"/>
    <w:rsid w:val="000873AC"/>
    <w:rsid w:val="00087796"/>
    <w:rsid w:val="00087F4C"/>
    <w:rsid w:val="00090131"/>
    <w:rsid w:val="0009041F"/>
    <w:rsid w:val="00090870"/>
    <w:rsid w:val="00090945"/>
    <w:rsid w:val="00090AE6"/>
    <w:rsid w:val="00090EFD"/>
    <w:rsid w:val="00091BD4"/>
    <w:rsid w:val="0009218C"/>
    <w:rsid w:val="00092766"/>
    <w:rsid w:val="000934AE"/>
    <w:rsid w:val="00093A2F"/>
    <w:rsid w:val="00094151"/>
    <w:rsid w:val="000942D7"/>
    <w:rsid w:val="000945E6"/>
    <w:rsid w:val="0009480F"/>
    <w:rsid w:val="00094997"/>
    <w:rsid w:val="000955D7"/>
    <w:rsid w:val="000958D6"/>
    <w:rsid w:val="0009637F"/>
    <w:rsid w:val="000963E2"/>
    <w:rsid w:val="00096C93"/>
    <w:rsid w:val="00097AE1"/>
    <w:rsid w:val="00097D0A"/>
    <w:rsid w:val="00097D57"/>
    <w:rsid w:val="00097E96"/>
    <w:rsid w:val="000A04E8"/>
    <w:rsid w:val="000A04E9"/>
    <w:rsid w:val="000A1086"/>
    <w:rsid w:val="000A1894"/>
    <w:rsid w:val="000A233A"/>
    <w:rsid w:val="000A24A5"/>
    <w:rsid w:val="000A3805"/>
    <w:rsid w:val="000A3B5A"/>
    <w:rsid w:val="000A3E07"/>
    <w:rsid w:val="000A4436"/>
    <w:rsid w:val="000A476C"/>
    <w:rsid w:val="000A5010"/>
    <w:rsid w:val="000A5355"/>
    <w:rsid w:val="000A5A93"/>
    <w:rsid w:val="000A5C53"/>
    <w:rsid w:val="000A636F"/>
    <w:rsid w:val="000A6646"/>
    <w:rsid w:val="000A6AEC"/>
    <w:rsid w:val="000A7563"/>
    <w:rsid w:val="000A769C"/>
    <w:rsid w:val="000B011A"/>
    <w:rsid w:val="000B07C4"/>
    <w:rsid w:val="000B0FBB"/>
    <w:rsid w:val="000B11DE"/>
    <w:rsid w:val="000B1E90"/>
    <w:rsid w:val="000B3EE7"/>
    <w:rsid w:val="000B4B86"/>
    <w:rsid w:val="000B55E5"/>
    <w:rsid w:val="000B5CD9"/>
    <w:rsid w:val="000B6046"/>
    <w:rsid w:val="000B6316"/>
    <w:rsid w:val="000B660A"/>
    <w:rsid w:val="000B688E"/>
    <w:rsid w:val="000B6D63"/>
    <w:rsid w:val="000B703C"/>
    <w:rsid w:val="000C1541"/>
    <w:rsid w:val="000C2208"/>
    <w:rsid w:val="000C2527"/>
    <w:rsid w:val="000C2BC0"/>
    <w:rsid w:val="000C33A1"/>
    <w:rsid w:val="000C3A50"/>
    <w:rsid w:val="000C4196"/>
    <w:rsid w:val="000C612F"/>
    <w:rsid w:val="000C6330"/>
    <w:rsid w:val="000C6376"/>
    <w:rsid w:val="000C66C3"/>
    <w:rsid w:val="000D0433"/>
    <w:rsid w:val="000D092A"/>
    <w:rsid w:val="000D0EE7"/>
    <w:rsid w:val="000D1A0E"/>
    <w:rsid w:val="000D2323"/>
    <w:rsid w:val="000D3608"/>
    <w:rsid w:val="000D377F"/>
    <w:rsid w:val="000D37D8"/>
    <w:rsid w:val="000D4171"/>
    <w:rsid w:val="000D42A2"/>
    <w:rsid w:val="000D4AFF"/>
    <w:rsid w:val="000D4BC1"/>
    <w:rsid w:val="000D4BC3"/>
    <w:rsid w:val="000D4CEB"/>
    <w:rsid w:val="000D4DC0"/>
    <w:rsid w:val="000D4F5E"/>
    <w:rsid w:val="000D719B"/>
    <w:rsid w:val="000D71D9"/>
    <w:rsid w:val="000D7253"/>
    <w:rsid w:val="000D7394"/>
    <w:rsid w:val="000D764B"/>
    <w:rsid w:val="000D7BB0"/>
    <w:rsid w:val="000D7BF7"/>
    <w:rsid w:val="000E080C"/>
    <w:rsid w:val="000E0A44"/>
    <w:rsid w:val="000E13A0"/>
    <w:rsid w:val="000E13F1"/>
    <w:rsid w:val="000E1989"/>
    <w:rsid w:val="000E1A6A"/>
    <w:rsid w:val="000E1AC4"/>
    <w:rsid w:val="000E2960"/>
    <w:rsid w:val="000E2D65"/>
    <w:rsid w:val="000E2E0C"/>
    <w:rsid w:val="000E2EBC"/>
    <w:rsid w:val="000E3722"/>
    <w:rsid w:val="000E3BA8"/>
    <w:rsid w:val="000E4587"/>
    <w:rsid w:val="000E5A72"/>
    <w:rsid w:val="000E5F3B"/>
    <w:rsid w:val="000E60D8"/>
    <w:rsid w:val="000E648D"/>
    <w:rsid w:val="000E69F5"/>
    <w:rsid w:val="000E7573"/>
    <w:rsid w:val="000F1762"/>
    <w:rsid w:val="000F18DA"/>
    <w:rsid w:val="000F2554"/>
    <w:rsid w:val="000F258D"/>
    <w:rsid w:val="000F2642"/>
    <w:rsid w:val="000F30A6"/>
    <w:rsid w:val="000F3964"/>
    <w:rsid w:val="000F3CD9"/>
    <w:rsid w:val="000F4BDE"/>
    <w:rsid w:val="000F4C9F"/>
    <w:rsid w:val="000F5AA5"/>
    <w:rsid w:val="000F5C55"/>
    <w:rsid w:val="000F5E73"/>
    <w:rsid w:val="000F60C8"/>
    <w:rsid w:val="000F6DCF"/>
    <w:rsid w:val="000F71AC"/>
    <w:rsid w:val="0010019C"/>
    <w:rsid w:val="001003D4"/>
    <w:rsid w:val="001005D0"/>
    <w:rsid w:val="00101BBB"/>
    <w:rsid w:val="00102247"/>
    <w:rsid w:val="00102B64"/>
    <w:rsid w:val="001030CC"/>
    <w:rsid w:val="00103D0B"/>
    <w:rsid w:val="00103ED9"/>
    <w:rsid w:val="00103EFF"/>
    <w:rsid w:val="00104042"/>
    <w:rsid w:val="00104068"/>
    <w:rsid w:val="001053D5"/>
    <w:rsid w:val="00105726"/>
    <w:rsid w:val="001063C5"/>
    <w:rsid w:val="00107646"/>
    <w:rsid w:val="00107841"/>
    <w:rsid w:val="00110C15"/>
    <w:rsid w:val="00110FA7"/>
    <w:rsid w:val="001115DF"/>
    <w:rsid w:val="00112898"/>
    <w:rsid w:val="001131E6"/>
    <w:rsid w:val="00113221"/>
    <w:rsid w:val="001141E5"/>
    <w:rsid w:val="001157DA"/>
    <w:rsid w:val="00115D5F"/>
    <w:rsid w:val="0011626F"/>
    <w:rsid w:val="001162EC"/>
    <w:rsid w:val="00116D58"/>
    <w:rsid w:val="001175BA"/>
    <w:rsid w:val="00117E27"/>
    <w:rsid w:val="001206FA"/>
    <w:rsid w:val="00120FD4"/>
    <w:rsid w:val="001214B0"/>
    <w:rsid w:val="001227A9"/>
    <w:rsid w:val="00122D0E"/>
    <w:rsid w:val="00122F38"/>
    <w:rsid w:val="001232A9"/>
    <w:rsid w:val="001236EA"/>
    <w:rsid w:val="001246F4"/>
    <w:rsid w:val="00124E02"/>
    <w:rsid w:val="0012558F"/>
    <w:rsid w:val="0012602A"/>
    <w:rsid w:val="00127924"/>
    <w:rsid w:val="00127EB1"/>
    <w:rsid w:val="0013003A"/>
    <w:rsid w:val="0013100A"/>
    <w:rsid w:val="0013184A"/>
    <w:rsid w:val="00131F9B"/>
    <w:rsid w:val="001321A4"/>
    <w:rsid w:val="0013254B"/>
    <w:rsid w:val="00132F95"/>
    <w:rsid w:val="001330DE"/>
    <w:rsid w:val="0013322F"/>
    <w:rsid w:val="0013326E"/>
    <w:rsid w:val="00133981"/>
    <w:rsid w:val="00133F7B"/>
    <w:rsid w:val="00134377"/>
    <w:rsid w:val="00134521"/>
    <w:rsid w:val="00134D3B"/>
    <w:rsid w:val="00134E22"/>
    <w:rsid w:val="00134E67"/>
    <w:rsid w:val="0013519A"/>
    <w:rsid w:val="00136323"/>
    <w:rsid w:val="0013681E"/>
    <w:rsid w:val="00137190"/>
    <w:rsid w:val="001371E1"/>
    <w:rsid w:val="0013748C"/>
    <w:rsid w:val="00137E7C"/>
    <w:rsid w:val="00140A88"/>
    <w:rsid w:val="0014134A"/>
    <w:rsid w:val="00141566"/>
    <w:rsid w:val="00142109"/>
    <w:rsid w:val="00142414"/>
    <w:rsid w:val="001425DA"/>
    <w:rsid w:val="0014392A"/>
    <w:rsid w:val="001452AA"/>
    <w:rsid w:val="001456C9"/>
    <w:rsid w:val="00145F6E"/>
    <w:rsid w:val="00147129"/>
    <w:rsid w:val="00147611"/>
    <w:rsid w:val="001476B6"/>
    <w:rsid w:val="0015017C"/>
    <w:rsid w:val="00150A1A"/>
    <w:rsid w:val="00150D32"/>
    <w:rsid w:val="00151913"/>
    <w:rsid w:val="00152172"/>
    <w:rsid w:val="001521EF"/>
    <w:rsid w:val="00152718"/>
    <w:rsid w:val="001529A0"/>
    <w:rsid w:val="001529C9"/>
    <w:rsid w:val="001533F7"/>
    <w:rsid w:val="0015363A"/>
    <w:rsid w:val="00153C95"/>
    <w:rsid w:val="001546E3"/>
    <w:rsid w:val="00154D6E"/>
    <w:rsid w:val="00154D79"/>
    <w:rsid w:val="00155701"/>
    <w:rsid w:val="001574C8"/>
    <w:rsid w:val="001603AF"/>
    <w:rsid w:val="001603C5"/>
    <w:rsid w:val="00160512"/>
    <w:rsid w:val="00160F01"/>
    <w:rsid w:val="001618FF"/>
    <w:rsid w:val="00161C19"/>
    <w:rsid w:val="00161E78"/>
    <w:rsid w:val="00162C2E"/>
    <w:rsid w:val="00162D8D"/>
    <w:rsid w:val="0016359A"/>
    <w:rsid w:val="00163A06"/>
    <w:rsid w:val="00163B16"/>
    <w:rsid w:val="00164EF4"/>
    <w:rsid w:val="00165479"/>
    <w:rsid w:val="00165A46"/>
    <w:rsid w:val="0016695B"/>
    <w:rsid w:val="0016710E"/>
    <w:rsid w:val="001672D6"/>
    <w:rsid w:val="0016775B"/>
    <w:rsid w:val="00167862"/>
    <w:rsid w:val="00170AA3"/>
    <w:rsid w:val="00170F0C"/>
    <w:rsid w:val="00171491"/>
    <w:rsid w:val="00171618"/>
    <w:rsid w:val="00171903"/>
    <w:rsid w:val="0017223E"/>
    <w:rsid w:val="001724B7"/>
    <w:rsid w:val="001727F1"/>
    <w:rsid w:val="00173377"/>
    <w:rsid w:val="001744E0"/>
    <w:rsid w:val="0017465E"/>
    <w:rsid w:val="00174D08"/>
    <w:rsid w:val="00174DCC"/>
    <w:rsid w:val="001758AD"/>
    <w:rsid w:val="00176002"/>
    <w:rsid w:val="0017626A"/>
    <w:rsid w:val="001769D8"/>
    <w:rsid w:val="001770F0"/>
    <w:rsid w:val="00177586"/>
    <w:rsid w:val="00177871"/>
    <w:rsid w:val="00177912"/>
    <w:rsid w:val="0017791F"/>
    <w:rsid w:val="00177AE6"/>
    <w:rsid w:val="0018012F"/>
    <w:rsid w:val="0018055B"/>
    <w:rsid w:val="001812CE"/>
    <w:rsid w:val="00181436"/>
    <w:rsid w:val="001814C7"/>
    <w:rsid w:val="00181690"/>
    <w:rsid w:val="00181FE5"/>
    <w:rsid w:val="00183146"/>
    <w:rsid w:val="00183330"/>
    <w:rsid w:val="0018343D"/>
    <w:rsid w:val="001834F4"/>
    <w:rsid w:val="00183C63"/>
    <w:rsid w:val="001841ED"/>
    <w:rsid w:val="0018482C"/>
    <w:rsid w:val="00184B9D"/>
    <w:rsid w:val="0018505B"/>
    <w:rsid w:val="0018517C"/>
    <w:rsid w:val="00185505"/>
    <w:rsid w:val="00185A8F"/>
    <w:rsid w:val="00185C6F"/>
    <w:rsid w:val="00186B2E"/>
    <w:rsid w:val="001876F3"/>
    <w:rsid w:val="00190805"/>
    <w:rsid w:val="001908D3"/>
    <w:rsid w:val="001920AF"/>
    <w:rsid w:val="00192C69"/>
    <w:rsid w:val="001930B6"/>
    <w:rsid w:val="001931FD"/>
    <w:rsid w:val="001936DA"/>
    <w:rsid w:val="00193D9E"/>
    <w:rsid w:val="00193DA7"/>
    <w:rsid w:val="00194512"/>
    <w:rsid w:val="00194A32"/>
    <w:rsid w:val="00195571"/>
    <w:rsid w:val="001955C2"/>
    <w:rsid w:val="00195AED"/>
    <w:rsid w:val="00195FA5"/>
    <w:rsid w:val="001960A4"/>
    <w:rsid w:val="00196135"/>
    <w:rsid w:val="001971D8"/>
    <w:rsid w:val="001A151E"/>
    <w:rsid w:val="001A1FC5"/>
    <w:rsid w:val="001A2C85"/>
    <w:rsid w:val="001A31BD"/>
    <w:rsid w:val="001A4211"/>
    <w:rsid w:val="001A4F45"/>
    <w:rsid w:val="001A5DB0"/>
    <w:rsid w:val="001A73CC"/>
    <w:rsid w:val="001A7519"/>
    <w:rsid w:val="001A76B5"/>
    <w:rsid w:val="001B08BF"/>
    <w:rsid w:val="001B08D8"/>
    <w:rsid w:val="001B103E"/>
    <w:rsid w:val="001B1391"/>
    <w:rsid w:val="001B16AB"/>
    <w:rsid w:val="001B1F39"/>
    <w:rsid w:val="001B234D"/>
    <w:rsid w:val="001B2BC9"/>
    <w:rsid w:val="001B304F"/>
    <w:rsid w:val="001B37B7"/>
    <w:rsid w:val="001B3891"/>
    <w:rsid w:val="001B3BA7"/>
    <w:rsid w:val="001B3C64"/>
    <w:rsid w:val="001B4054"/>
    <w:rsid w:val="001B560B"/>
    <w:rsid w:val="001B57E4"/>
    <w:rsid w:val="001B5AE0"/>
    <w:rsid w:val="001B5B28"/>
    <w:rsid w:val="001B5D3D"/>
    <w:rsid w:val="001B6952"/>
    <w:rsid w:val="001B74E6"/>
    <w:rsid w:val="001B7CC7"/>
    <w:rsid w:val="001B7EE2"/>
    <w:rsid w:val="001C08B6"/>
    <w:rsid w:val="001C1565"/>
    <w:rsid w:val="001C156E"/>
    <w:rsid w:val="001C1B61"/>
    <w:rsid w:val="001C1FCC"/>
    <w:rsid w:val="001C252E"/>
    <w:rsid w:val="001C3E37"/>
    <w:rsid w:val="001C486F"/>
    <w:rsid w:val="001C58A8"/>
    <w:rsid w:val="001C5E41"/>
    <w:rsid w:val="001C5E62"/>
    <w:rsid w:val="001C698C"/>
    <w:rsid w:val="001C6A9D"/>
    <w:rsid w:val="001C6BEF"/>
    <w:rsid w:val="001C746A"/>
    <w:rsid w:val="001C7495"/>
    <w:rsid w:val="001D00EB"/>
    <w:rsid w:val="001D01FE"/>
    <w:rsid w:val="001D02F0"/>
    <w:rsid w:val="001D035F"/>
    <w:rsid w:val="001D0919"/>
    <w:rsid w:val="001D1CE4"/>
    <w:rsid w:val="001D1DB0"/>
    <w:rsid w:val="001D2553"/>
    <w:rsid w:val="001D2728"/>
    <w:rsid w:val="001D2BC1"/>
    <w:rsid w:val="001D371A"/>
    <w:rsid w:val="001D419F"/>
    <w:rsid w:val="001D4B2F"/>
    <w:rsid w:val="001D4D69"/>
    <w:rsid w:val="001D59F7"/>
    <w:rsid w:val="001D5B64"/>
    <w:rsid w:val="001D5B9C"/>
    <w:rsid w:val="001D7F3E"/>
    <w:rsid w:val="001E0527"/>
    <w:rsid w:val="001E06E3"/>
    <w:rsid w:val="001E0F45"/>
    <w:rsid w:val="001E1029"/>
    <w:rsid w:val="001E1233"/>
    <w:rsid w:val="001E2527"/>
    <w:rsid w:val="001E2F2C"/>
    <w:rsid w:val="001E327D"/>
    <w:rsid w:val="001E3BF3"/>
    <w:rsid w:val="001E45A2"/>
    <w:rsid w:val="001E46BD"/>
    <w:rsid w:val="001E4D04"/>
    <w:rsid w:val="001E5224"/>
    <w:rsid w:val="001E5EAB"/>
    <w:rsid w:val="001E71A3"/>
    <w:rsid w:val="001E767D"/>
    <w:rsid w:val="001E7A47"/>
    <w:rsid w:val="001F036A"/>
    <w:rsid w:val="001F04D8"/>
    <w:rsid w:val="001F0EA0"/>
    <w:rsid w:val="001F120B"/>
    <w:rsid w:val="001F1319"/>
    <w:rsid w:val="001F15E7"/>
    <w:rsid w:val="001F1D41"/>
    <w:rsid w:val="001F1F87"/>
    <w:rsid w:val="001F2576"/>
    <w:rsid w:val="001F316F"/>
    <w:rsid w:val="001F3473"/>
    <w:rsid w:val="001F41C9"/>
    <w:rsid w:val="001F4742"/>
    <w:rsid w:val="001F4C94"/>
    <w:rsid w:val="001F4CE4"/>
    <w:rsid w:val="001F4D81"/>
    <w:rsid w:val="001F4F9B"/>
    <w:rsid w:val="001F5233"/>
    <w:rsid w:val="001F5C68"/>
    <w:rsid w:val="001F63F5"/>
    <w:rsid w:val="001F65B3"/>
    <w:rsid w:val="001F671C"/>
    <w:rsid w:val="001F67BC"/>
    <w:rsid w:val="001F67D5"/>
    <w:rsid w:val="001F7BD3"/>
    <w:rsid w:val="001F7D51"/>
    <w:rsid w:val="001F7D95"/>
    <w:rsid w:val="001F7D96"/>
    <w:rsid w:val="00201C30"/>
    <w:rsid w:val="00202D2A"/>
    <w:rsid w:val="0020326E"/>
    <w:rsid w:val="00203423"/>
    <w:rsid w:val="00203F59"/>
    <w:rsid w:val="002045F1"/>
    <w:rsid w:val="00204AF3"/>
    <w:rsid w:val="00205AA2"/>
    <w:rsid w:val="00205CBC"/>
    <w:rsid w:val="00205D22"/>
    <w:rsid w:val="0020635E"/>
    <w:rsid w:val="00206B01"/>
    <w:rsid w:val="0020734C"/>
    <w:rsid w:val="0020747B"/>
    <w:rsid w:val="00207861"/>
    <w:rsid w:val="002101FD"/>
    <w:rsid w:val="002103A6"/>
    <w:rsid w:val="002106A2"/>
    <w:rsid w:val="00210736"/>
    <w:rsid w:val="00211A46"/>
    <w:rsid w:val="00211BB8"/>
    <w:rsid w:val="002128BB"/>
    <w:rsid w:val="002129D0"/>
    <w:rsid w:val="00212B50"/>
    <w:rsid w:val="002131F1"/>
    <w:rsid w:val="002142F6"/>
    <w:rsid w:val="00214492"/>
    <w:rsid w:val="00214A1C"/>
    <w:rsid w:val="00215272"/>
    <w:rsid w:val="00215F30"/>
    <w:rsid w:val="00216168"/>
    <w:rsid w:val="0021621B"/>
    <w:rsid w:val="0021624C"/>
    <w:rsid w:val="00216A5E"/>
    <w:rsid w:val="00217522"/>
    <w:rsid w:val="00217578"/>
    <w:rsid w:val="002179E0"/>
    <w:rsid w:val="00217AE6"/>
    <w:rsid w:val="00217F53"/>
    <w:rsid w:val="00220280"/>
    <w:rsid w:val="002202C5"/>
    <w:rsid w:val="00220319"/>
    <w:rsid w:val="0022056D"/>
    <w:rsid w:val="00220B25"/>
    <w:rsid w:val="002214E2"/>
    <w:rsid w:val="002219F5"/>
    <w:rsid w:val="00221C54"/>
    <w:rsid w:val="0022201B"/>
    <w:rsid w:val="00222180"/>
    <w:rsid w:val="00222718"/>
    <w:rsid w:val="00223887"/>
    <w:rsid w:val="00223A86"/>
    <w:rsid w:val="002242FF"/>
    <w:rsid w:val="002243D4"/>
    <w:rsid w:val="00226B1D"/>
    <w:rsid w:val="00226CA2"/>
    <w:rsid w:val="002275D5"/>
    <w:rsid w:val="00230546"/>
    <w:rsid w:val="002316EF"/>
    <w:rsid w:val="00231A1D"/>
    <w:rsid w:val="00232A6E"/>
    <w:rsid w:val="00232AE6"/>
    <w:rsid w:val="00232D3E"/>
    <w:rsid w:val="00232F97"/>
    <w:rsid w:val="00233E3F"/>
    <w:rsid w:val="002343C3"/>
    <w:rsid w:val="00234503"/>
    <w:rsid w:val="002346FA"/>
    <w:rsid w:val="00234A92"/>
    <w:rsid w:val="0023640B"/>
    <w:rsid w:val="00237037"/>
    <w:rsid w:val="002374F6"/>
    <w:rsid w:val="0023764F"/>
    <w:rsid w:val="002376FB"/>
    <w:rsid w:val="002379CF"/>
    <w:rsid w:val="00240591"/>
    <w:rsid w:val="00240715"/>
    <w:rsid w:val="00242038"/>
    <w:rsid w:val="00242164"/>
    <w:rsid w:val="002421F7"/>
    <w:rsid w:val="00242787"/>
    <w:rsid w:val="00242A92"/>
    <w:rsid w:val="00242DCB"/>
    <w:rsid w:val="00242E36"/>
    <w:rsid w:val="00243696"/>
    <w:rsid w:val="0024450A"/>
    <w:rsid w:val="00244C96"/>
    <w:rsid w:val="00244E52"/>
    <w:rsid w:val="00245AFE"/>
    <w:rsid w:val="00245E22"/>
    <w:rsid w:val="002469AB"/>
    <w:rsid w:val="00246CAC"/>
    <w:rsid w:val="0025015A"/>
    <w:rsid w:val="00250A74"/>
    <w:rsid w:val="0025282B"/>
    <w:rsid w:val="00253024"/>
    <w:rsid w:val="00253318"/>
    <w:rsid w:val="00254D93"/>
    <w:rsid w:val="00255818"/>
    <w:rsid w:val="00256F1F"/>
    <w:rsid w:val="00256FDD"/>
    <w:rsid w:val="002574CE"/>
    <w:rsid w:val="00257622"/>
    <w:rsid w:val="00257FB0"/>
    <w:rsid w:val="002603FF"/>
    <w:rsid w:val="00260A4B"/>
    <w:rsid w:val="002613F7"/>
    <w:rsid w:val="00261F61"/>
    <w:rsid w:val="00262A37"/>
    <w:rsid w:val="0026305E"/>
    <w:rsid w:val="0026348F"/>
    <w:rsid w:val="002634E0"/>
    <w:rsid w:val="00263BEC"/>
    <w:rsid w:val="00263DF6"/>
    <w:rsid w:val="00263FC7"/>
    <w:rsid w:val="00264ABC"/>
    <w:rsid w:val="002658EF"/>
    <w:rsid w:val="00265937"/>
    <w:rsid w:val="00265A23"/>
    <w:rsid w:val="002662D7"/>
    <w:rsid w:val="00266505"/>
    <w:rsid w:val="0026674B"/>
    <w:rsid w:val="002667C3"/>
    <w:rsid w:val="00266911"/>
    <w:rsid w:val="00267D32"/>
    <w:rsid w:val="0027078A"/>
    <w:rsid w:val="00270CB7"/>
    <w:rsid w:val="00270D7D"/>
    <w:rsid w:val="0027154C"/>
    <w:rsid w:val="00271886"/>
    <w:rsid w:val="00271DE7"/>
    <w:rsid w:val="002720B8"/>
    <w:rsid w:val="002724C2"/>
    <w:rsid w:val="002728B7"/>
    <w:rsid w:val="002728CC"/>
    <w:rsid w:val="00272F79"/>
    <w:rsid w:val="0027313E"/>
    <w:rsid w:val="0027361B"/>
    <w:rsid w:val="0027380B"/>
    <w:rsid w:val="002739E4"/>
    <w:rsid w:val="00273B3F"/>
    <w:rsid w:val="00273E3B"/>
    <w:rsid w:val="0027404D"/>
    <w:rsid w:val="00274B4F"/>
    <w:rsid w:val="00274BEC"/>
    <w:rsid w:val="0027536D"/>
    <w:rsid w:val="00275518"/>
    <w:rsid w:val="00276493"/>
    <w:rsid w:val="002768DD"/>
    <w:rsid w:val="00276A33"/>
    <w:rsid w:val="00276FF9"/>
    <w:rsid w:val="00277057"/>
    <w:rsid w:val="00280439"/>
    <w:rsid w:val="00281055"/>
    <w:rsid w:val="00281224"/>
    <w:rsid w:val="00281257"/>
    <w:rsid w:val="00281CE7"/>
    <w:rsid w:val="002827A6"/>
    <w:rsid w:val="002829F7"/>
    <w:rsid w:val="0028371F"/>
    <w:rsid w:val="00283725"/>
    <w:rsid w:val="00283965"/>
    <w:rsid w:val="00283D47"/>
    <w:rsid w:val="00284045"/>
    <w:rsid w:val="0028419B"/>
    <w:rsid w:val="00284311"/>
    <w:rsid w:val="0028493C"/>
    <w:rsid w:val="00284AC9"/>
    <w:rsid w:val="002850F6"/>
    <w:rsid w:val="00286436"/>
    <w:rsid w:val="002864D7"/>
    <w:rsid w:val="00286A87"/>
    <w:rsid w:val="00287158"/>
    <w:rsid w:val="00287539"/>
    <w:rsid w:val="002904B8"/>
    <w:rsid w:val="00290D6A"/>
    <w:rsid w:val="00290F31"/>
    <w:rsid w:val="002911F4"/>
    <w:rsid w:val="00291A7C"/>
    <w:rsid w:val="00292349"/>
    <w:rsid w:val="0029248F"/>
    <w:rsid w:val="002926A1"/>
    <w:rsid w:val="002927A8"/>
    <w:rsid w:val="002928EE"/>
    <w:rsid w:val="00292AE4"/>
    <w:rsid w:val="00294930"/>
    <w:rsid w:val="00294B5A"/>
    <w:rsid w:val="00294C1E"/>
    <w:rsid w:val="00294C41"/>
    <w:rsid w:val="002950FE"/>
    <w:rsid w:val="00295579"/>
    <w:rsid w:val="0029566A"/>
    <w:rsid w:val="00295A38"/>
    <w:rsid w:val="00295E8C"/>
    <w:rsid w:val="00296535"/>
    <w:rsid w:val="00296F45"/>
    <w:rsid w:val="0029713C"/>
    <w:rsid w:val="002976BF"/>
    <w:rsid w:val="002979AD"/>
    <w:rsid w:val="002A0F31"/>
    <w:rsid w:val="002A13F1"/>
    <w:rsid w:val="002A16F6"/>
    <w:rsid w:val="002A1CAE"/>
    <w:rsid w:val="002A20E0"/>
    <w:rsid w:val="002A233E"/>
    <w:rsid w:val="002A26EE"/>
    <w:rsid w:val="002A2C94"/>
    <w:rsid w:val="002A303F"/>
    <w:rsid w:val="002A3277"/>
    <w:rsid w:val="002A3285"/>
    <w:rsid w:val="002A371A"/>
    <w:rsid w:val="002A4350"/>
    <w:rsid w:val="002A452E"/>
    <w:rsid w:val="002A4A0F"/>
    <w:rsid w:val="002A6587"/>
    <w:rsid w:val="002A71F8"/>
    <w:rsid w:val="002A730D"/>
    <w:rsid w:val="002A7B97"/>
    <w:rsid w:val="002B0206"/>
    <w:rsid w:val="002B036B"/>
    <w:rsid w:val="002B037A"/>
    <w:rsid w:val="002B17F4"/>
    <w:rsid w:val="002B25CE"/>
    <w:rsid w:val="002B26BA"/>
    <w:rsid w:val="002B3A04"/>
    <w:rsid w:val="002B46B1"/>
    <w:rsid w:val="002B4823"/>
    <w:rsid w:val="002B4852"/>
    <w:rsid w:val="002B4F1B"/>
    <w:rsid w:val="002B5742"/>
    <w:rsid w:val="002B58FC"/>
    <w:rsid w:val="002B5901"/>
    <w:rsid w:val="002B70E6"/>
    <w:rsid w:val="002B7371"/>
    <w:rsid w:val="002B7812"/>
    <w:rsid w:val="002C0BD7"/>
    <w:rsid w:val="002C105C"/>
    <w:rsid w:val="002C119B"/>
    <w:rsid w:val="002C11C1"/>
    <w:rsid w:val="002C1794"/>
    <w:rsid w:val="002C18FA"/>
    <w:rsid w:val="002C1FD6"/>
    <w:rsid w:val="002C326B"/>
    <w:rsid w:val="002C34B4"/>
    <w:rsid w:val="002C3C09"/>
    <w:rsid w:val="002C3C5F"/>
    <w:rsid w:val="002C3D9F"/>
    <w:rsid w:val="002C4DA0"/>
    <w:rsid w:val="002C67D0"/>
    <w:rsid w:val="002C7065"/>
    <w:rsid w:val="002C74B5"/>
    <w:rsid w:val="002C7725"/>
    <w:rsid w:val="002D050B"/>
    <w:rsid w:val="002D0633"/>
    <w:rsid w:val="002D15A9"/>
    <w:rsid w:val="002D17AF"/>
    <w:rsid w:val="002D228E"/>
    <w:rsid w:val="002D241B"/>
    <w:rsid w:val="002D28F4"/>
    <w:rsid w:val="002D3F02"/>
    <w:rsid w:val="002D4230"/>
    <w:rsid w:val="002D4658"/>
    <w:rsid w:val="002D48B3"/>
    <w:rsid w:val="002D4E98"/>
    <w:rsid w:val="002D50DD"/>
    <w:rsid w:val="002D521A"/>
    <w:rsid w:val="002E00CD"/>
    <w:rsid w:val="002E0264"/>
    <w:rsid w:val="002E0282"/>
    <w:rsid w:val="002E02B0"/>
    <w:rsid w:val="002E0753"/>
    <w:rsid w:val="002E09B1"/>
    <w:rsid w:val="002E0B69"/>
    <w:rsid w:val="002E0DED"/>
    <w:rsid w:val="002E0F17"/>
    <w:rsid w:val="002E16BE"/>
    <w:rsid w:val="002E1B8B"/>
    <w:rsid w:val="002E3579"/>
    <w:rsid w:val="002E3D00"/>
    <w:rsid w:val="002E4134"/>
    <w:rsid w:val="002E4A48"/>
    <w:rsid w:val="002E4D39"/>
    <w:rsid w:val="002E50CB"/>
    <w:rsid w:val="002E59DD"/>
    <w:rsid w:val="002E5C25"/>
    <w:rsid w:val="002E6061"/>
    <w:rsid w:val="002E759E"/>
    <w:rsid w:val="002E7B34"/>
    <w:rsid w:val="002F029A"/>
    <w:rsid w:val="002F13C2"/>
    <w:rsid w:val="002F1442"/>
    <w:rsid w:val="002F1F28"/>
    <w:rsid w:val="002F2BE8"/>
    <w:rsid w:val="002F2C5A"/>
    <w:rsid w:val="002F3B1C"/>
    <w:rsid w:val="002F3B37"/>
    <w:rsid w:val="002F4A2B"/>
    <w:rsid w:val="002F5987"/>
    <w:rsid w:val="002F5D26"/>
    <w:rsid w:val="002F69E4"/>
    <w:rsid w:val="002F6C64"/>
    <w:rsid w:val="002F717E"/>
    <w:rsid w:val="002F7EDA"/>
    <w:rsid w:val="0030050E"/>
    <w:rsid w:val="00300999"/>
    <w:rsid w:val="003010E6"/>
    <w:rsid w:val="003017A0"/>
    <w:rsid w:val="00301AEB"/>
    <w:rsid w:val="00301AF3"/>
    <w:rsid w:val="00302583"/>
    <w:rsid w:val="00302633"/>
    <w:rsid w:val="00303F03"/>
    <w:rsid w:val="00304EBC"/>
    <w:rsid w:val="003056E8"/>
    <w:rsid w:val="003074BF"/>
    <w:rsid w:val="003079AC"/>
    <w:rsid w:val="00307DA2"/>
    <w:rsid w:val="00310BC2"/>
    <w:rsid w:val="00311567"/>
    <w:rsid w:val="00311C9C"/>
    <w:rsid w:val="0031296C"/>
    <w:rsid w:val="00313C59"/>
    <w:rsid w:val="0031426E"/>
    <w:rsid w:val="00314565"/>
    <w:rsid w:val="0031551B"/>
    <w:rsid w:val="00315611"/>
    <w:rsid w:val="00315D20"/>
    <w:rsid w:val="00316486"/>
    <w:rsid w:val="00316FD7"/>
    <w:rsid w:val="003178A3"/>
    <w:rsid w:val="00317983"/>
    <w:rsid w:val="003179E5"/>
    <w:rsid w:val="00317CC9"/>
    <w:rsid w:val="00317F0B"/>
    <w:rsid w:val="0032034C"/>
    <w:rsid w:val="003204B2"/>
    <w:rsid w:val="003210BB"/>
    <w:rsid w:val="003215F7"/>
    <w:rsid w:val="0032193E"/>
    <w:rsid w:val="00322986"/>
    <w:rsid w:val="00322A6C"/>
    <w:rsid w:val="00322A9C"/>
    <w:rsid w:val="0032309B"/>
    <w:rsid w:val="00323244"/>
    <w:rsid w:val="00324C04"/>
    <w:rsid w:val="00325739"/>
    <w:rsid w:val="003259E9"/>
    <w:rsid w:val="00325C6E"/>
    <w:rsid w:val="00325C89"/>
    <w:rsid w:val="00325EB0"/>
    <w:rsid w:val="00326549"/>
    <w:rsid w:val="00326E83"/>
    <w:rsid w:val="003276CE"/>
    <w:rsid w:val="0032799B"/>
    <w:rsid w:val="003279CF"/>
    <w:rsid w:val="00327C4A"/>
    <w:rsid w:val="00327D28"/>
    <w:rsid w:val="00330143"/>
    <w:rsid w:val="00330492"/>
    <w:rsid w:val="0033071E"/>
    <w:rsid w:val="0033078F"/>
    <w:rsid w:val="0033194B"/>
    <w:rsid w:val="00331CC1"/>
    <w:rsid w:val="00331F4B"/>
    <w:rsid w:val="00332B5B"/>
    <w:rsid w:val="00333580"/>
    <w:rsid w:val="003347F9"/>
    <w:rsid w:val="0033643D"/>
    <w:rsid w:val="00337E86"/>
    <w:rsid w:val="003412BE"/>
    <w:rsid w:val="00341463"/>
    <w:rsid w:val="003417C9"/>
    <w:rsid w:val="0034185F"/>
    <w:rsid w:val="00341DA4"/>
    <w:rsid w:val="00341DD8"/>
    <w:rsid w:val="003421A6"/>
    <w:rsid w:val="003434A8"/>
    <w:rsid w:val="00344B20"/>
    <w:rsid w:val="003450D2"/>
    <w:rsid w:val="00345A68"/>
    <w:rsid w:val="00346626"/>
    <w:rsid w:val="00346630"/>
    <w:rsid w:val="00347342"/>
    <w:rsid w:val="00347475"/>
    <w:rsid w:val="0035084F"/>
    <w:rsid w:val="00351165"/>
    <w:rsid w:val="003512F4"/>
    <w:rsid w:val="0035198C"/>
    <w:rsid w:val="0035198E"/>
    <w:rsid w:val="003519FF"/>
    <w:rsid w:val="00352CC6"/>
    <w:rsid w:val="00352D01"/>
    <w:rsid w:val="00353592"/>
    <w:rsid w:val="00353A28"/>
    <w:rsid w:val="00353E02"/>
    <w:rsid w:val="00353EBC"/>
    <w:rsid w:val="0035425A"/>
    <w:rsid w:val="00354279"/>
    <w:rsid w:val="003544E6"/>
    <w:rsid w:val="00355CF5"/>
    <w:rsid w:val="003564D6"/>
    <w:rsid w:val="00356E8E"/>
    <w:rsid w:val="0035759A"/>
    <w:rsid w:val="00357D9D"/>
    <w:rsid w:val="00360472"/>
    <w:rsid w:val="00360625"/>
    <w:rsid w:val="0036071F"/>
    <w:rsid w:val="00360C8D"/>
    <w:rsid w:val="00360F86"/>
    <w:rsid w:val="003613B0"/>
    <w:rsid w:val="00362C05"/>
    <w:rsid w:val="00362EF4"/>
    <w:rsid w:val="0036373F"/>
    <w:rsid w:val="003641E9"/>
    <w:rsid w:val="003642FE"/>
    <w:rsid w:val="00364398"/>
    <w:rsid w:val="00364639"/>
    <w:rsid w:val="003647DA"/>
    <w:rsid w:val="003651E0"/>
    <w:rsid w:val="003652D8"/>
    <w:rsid w:val="00366057"/>
    <w:rsid w:val="003662BB"/>
    <w:rsid w:val="00366C2E"/>
    <w:rsid w:val="00366D70"/>
    <w:rsid w:val="003673FB"/>
    <w:rsid w:val="00367F29"/>
    <w:rsid w:val="0037024B"/>
    <w:rsid w:val="0037108A"/>
    <w:rsid w:val="003712E2"/>
    <w:rsid w:val="00371541"/>
    <w:rsid w:val="00371E21"/>
    <w:rsid w:val="0037295E"/>
    <w:rsid w:val="00372993"/>
    <w:rsid w:val="00373045"/>
    <w:rsid w:val="00373246"/>
    <w:rsid w:val="003735F3"/>
    <w:rsid w:val="00373AE3"/>
    <w:rsid w:val="00373F11"/>
    <w:rsid w:val="00374195"/>
    <w:rsid w:val="003744A2"/>
    <w:rsid w:val="0037479B"/>
    <w:rsid w:val="00374C17"/>
    <w:rsid w:val="00374C61"/>
    <w:rsid w:val="00375521"/>
    <w:rsid w:val="003755B5"/>
    <w:rsid w:val="0037579B"/>
    <w:rsid w:val="00375B54"/>
    <w:rsid w:val="00375C47"/>
    <w:rsid w:val="003761C5"/>
    <w:rsid w:val="003763F3"/>
    <w:rsid w:val="003765CF"/>
    <w:rsid w:val="0037716A"/>
    <w:rsid w:val="003771B6"/>
    <w:rsid w:val="00377AF8"/>
    <w:rsid w:val="00377D44"/>
    <w:rsid w:val="00377DC1"/>
    <w:rsid w:val="00377E58"/>
    <w:rsid w:val="00380365"/>
    <w:rsid w:val="00380EF9"/>
    <w:rsid w:val="00381AC5"/>
    <w:rsid w:val="00381C20"/>
    <w:rsid w:val="00381C8A"/>
    <w:rsid w:val="003820C3"/>
    <w:rsid w:val="00382353"/>
    <w:rsid w:val="00382457"/>
    <w:rsid w:val="003825E9"/>
    <w:rsid w:val="00382C27"/>
    <w:rsid w:val="00382E90"/>
    <w:rsid w:val="00383575"/>
    <w:rsid w:val="0038358B"/>
    <w:rsid w:val="00383ACE"/>
    <w:rsid w:val="00383D78"/>
    <w:rsid w:val="00384679"/>
    <w:rsid w:val="00386570"/>
    <w:rsid w:val="003868C1"/>
    <w:rsid w:val="00386B6A"/>
    <w:rsid w:val="003873C6"/>
    <w:rsid w:val="003877C5"/>
    <w:rsid w:val="003902EA"/>
    <w:rsid w:val="0039032D"/>
    <w:rsid w:val="0039060D"/>
    <w:rsid w:val="00390C7E"/>
    <w:rsid w:val="0039125D"/>
    <w:rsid w:val="0039138A"/>
    <w:rsid w:val="003919F7"/>
    <w:rsid w:val="00392692"/>
    <w:rsid w:val="003930F2"/>
    <w:rsid w:val="00393420"/>
    <w:rsid w:val="00393A07"/>
    <w:rsid w:val="003944D7"/>
    <w:rsid w:val="00394992"/>
    <w:rsid w:val="00395025"/>
    <w:rsid w:val="0039515D"/>
    <w:rsid w:val="00395704"/>
    <w:rsid w:val="003957E1"/>
    <w:rsid w:val="00396A3C"/>
    <w:rsid w:val="00396FD0"/>
    <w:rsid w:val="00397142"/>
    <w:rsid w:val="00397B3F"/>
    <w:rsid w:val="003A042B"/>
    <w:rsid w:val="003A0523"/>
    <w:rsid w:val="003A0E9D"/>
    <w:rsid w:val="003A203F"/>
    <w:rsid w:val="003A33AD"/>
    <w:rsid w:val="003A3A88"/>
    <w:rsid w:val="003A45E3"/>
    <w:rsid w:val="003A4C18"/>
    <w:rsid w:val="003A4D4A"/>
    <w:rsid w:val="003A4D60"/>
    <w:rsid w:val="003A55DF"/>
    <w:rsid w:val="003A5696"/>
    <w:rsid w:val="003A56FA"/>
    <w:rsid w:val="003A58B4"/>
    <w:rsid w:val="003A5989"/>
    <w:rsid w:val="003A5D3F"/>
    <w:rsid w:val="003A6072"/>
    <w:rsid w:val="003B05D1"/>
    <w:rsid w:val="003B0F7A"/>
    <w:rsid w:val="003B1547"/>
    <w:rsid w:val="003B2791"/>
    <w:rsid w:val="003B29ED"/>
    <w:rsid w:val="003B2FED"/>
    <w:rsid w:val="003B345D"/>
    <w:rsid w:val="003B3731"/>
    <w:rsid w:val="003B39B6"/>
    <w:rsid w:val="003B39D5"/>
    <w:rsid w:val="003B431F"/>
    <w:rsid w:val="003B47EC"/>
    <w:rsid w:val="003B4DA8"/>
    <w:rsid w:val="003B52E4"/>
    <w:rsid w:val="003B5CB9"/>
    <w:rsid w:val="003B5DAB"/>
    <w:rsid w:val="003B696A"/>
    <w:rsid w:val="003B6F57"/>
    <w:rsid w:val="003B72B3"/>
    <w:rsid w:val="003B7851"/>
    <w:rsid w:val="003B78B1"/>
    <w:rsid w:val="003C104E"/>
    <w:rsid w:val="003C17E2"/>
    <w:rsid w:val="003C273E"/>
    <w:rsid w:val="003C4126"/>
    <w:rsid w:val="003C485E"/>
    <w:rsid w:val="003C4C2F"/>
    <w:rsid w:val="003C558E"/>
    <w:rsid w:val="003C5E2B"/>
    <w:rsid w:val="003C6D04"/>
    <w:rsid w:val="003C6E5A"/>
    <w:rsid w:val="003C718D"/>
    <w:rsid w:val="003D023A"/>
    <w:rsid w:val="003D0269"/>
    <w:rsid w:val="003D0794"/>
    <w:rsid w:val="003D09F6"/>
    <w:rsid w:val="003D0AD2"/>
    <w:rsid w:val="003D1CA8"/>
    <w:rsid w:val="003D1F55"/>
    <w:rsid w:val="003D39CB"/>
    <w:rsid w:val="003D547E"/>
    <w:rsid w:val="003D5B2B"/>
    <w:rsid w:val="003D6AA3"/>
    <w:rsid w:val="003D72F8"/>
    <w:rsid w:val="003D73C9"/>
    <w:rsid w:val="003D765B"/>
    <w:rsid w:val="003D7C5F"/>
    <w:rsid w:val="003E0231"/>
    <w:rsid w:val="003E059C"/>
    <w:rsid w:val="003E085A"/>
    <w:rsid w:val="003E086A"/>
    <w:rsid w:val="003E0EBA"/>
    <w:rsid w:val="003E25B2"/>
    <w:rsid w:val="003E2EB1"/>
    <w:rsid w:val="003E34DA"/>
    <w:rsid w:val="003E3548"/>
    <w:rsid w:val="003E4685"/>
    <w:rsid w:val="003E4AAE"/>
    <w:rsid w:val="003E4BAB"/>
    <w:rsid w:val="003E4D87"/>
    <w:rsid w:val="003E5AB1"/>
    <w:rsid w:val="003E63D7"/>
    <w:rsid w:val="003E6BB9"/>
    <w:rsid w:val="003E7E7A"/>
    <w:rsid w:val="003F08FF"/>
    <w:rsid w:val="003F17E1"/>
    <w:rsid w:val="003F1C84"/>
    <w:rsid w:val="003F1FFB"/>
    <w:rsid w:val="003F2D0C"/>
    <w:rsid w:val="003F2F0F"/>
    <w:rsid w:val="003F3328"/>
    <w:rsid w:val="003F385B"/>
    <w:rsid w:val="003F43CD"/>
    <w:rsid w:val="003F44FB"/>
    <w:rsid w:val="003F46E2"/>
    <w:rsid w:val="003F4CE9"/>
    <w:rsid w:val="003F4F61"/>
    <w:rsid w:val="003F696B"/>
    <w:rsid w:val="00400048"/>
    <w:rsid w:val="00400F7F"/>
    <w:rsid w:val="00400FFD"/>
    <w:rsid w:val="004012DD"/>
    <w:rsid w:val="0040185F"/>
    <w:rsid w:val="00401904"/>
    <w:rsid w:val="00402117"/>
    <w:rsid w:val="0040297E"/>
    <w:rsid w:val="004029A4"/>
    <w:rsid w:val="0040306D"/>
    <w:rsid w:val="004038DA"/>
    <w:rsid w:val="004039D5"/>
    <w:rsid w:val="00403A28"/>
    <w:rsid w:val="00403AAD"/>
    <w:rsid w:val="00403C30"/>
    <w:rsid w:val="00403D82"/>
    <w:rsid w:val="004040F7"/>
    <w:rsid w:val="0040473C"/>
    <w:rsid w:val="00404B03"/>
    <w:rsid w:val="00405865"/>
    <w:rsid w:val="00405D67"/>
    <w:rsid w:val="004079E5"/>
    <w:rsid w:val="00407D3B"/>
    <w:rsid w:val="004110BA"/>
    <w:rsid w:val="00411619"/>
    <w:rsid w:val="00411835"/>
    <w:rsid w:val="00411FCD"/>
    <w:rsid w:val="00413748"/>
    <w:rsid w:val="00414BB4"/>
    <w:rsid w:val="00414EF7"/>
    <w:rsid w:val="00415345"/>
    <w:rsid w:val="00415452"/>
    <w:rsid w:val="004160D4"/>
    <w:rsid w:val="00416FBB"/>
    <w:rsid w:val="004171A3"/>
    <w:rsid w:val="004173F4"/>
    <w:rsid w:val="00417807"/>
    <w:rsid w:val="00417A28"/>
    <w:rsid w:val="00417D39"/>
    <w:rsid w:val="0042026C"/>
    <w:rsid w:val="0042078B"/>
    <w:rsid w:val="004215E2"/>
    <w:rsid w:val="004226FD"/>
    <w:rsid w:val="00422BFF"/>
    <w:rsid w:val="00422E8C"/>
    <w:rsid w:val="00424F8C"/>
    <w:rsid w:val="004250F2"/>
    <w:rsid w:val="00425ADE"/>
    <w:rsid w:val="00426046"/>
    <w:rsid w:val="00426083"/>
    <w:rsid w:val="00426766"/>
    <w:rsid w:val="00427493"/>
    <w:rsid w:val="00427965"/>
    <w:rsid w:val="00427C76"/>
    <w:rsid w:val="00430148"/>
    <w:rsid w:val="004303E3"/>
    <w:rsid w:val="00430E76"/>
    <w:rsid w:val="0043180C"/>
    <w:rsid w:val="00431A00"/>
    <w:rsid w:val="00431AFE"/>
    <w:rsid w:val="00431DD1"/>
    <w:rsid w:val="00431E1C"/>
    <w:rsid w:val="0043254A"/>
    <w:rsid w:val="00432554"/>
    <w:rsid w:val="00432683"/>
    <w:rsid w:val="004329CC"/>
    <w:rsid w:val="00432F03"/>
    <w:rsid w:val="00433065"/>
    <w:rsid w:val="004333D0"/>
    <w:rsid w:val="004339DE"/>
    <w:rsid w:val="00434245"/>
    <w:rsid w:val="0043451E"/>
    <w:rsid w:val="0043501D"/>
    <w:rsid w:val="004353A2"/>
    <w:rsid w:val="0043573F"/>
    <w:rsid w:val="004361D0"/>
    <w:rsid w:val="00436743"/>
    <w:rsid w:val="004368B3"/>
    <w:rsid w:val="00436FB6"/>
    <w:rsid w:val="00437203"/>
    <w:rsid w:val="00437B62"/>
    <w:rsid w:val="00440806"/>
    <w:rsid w:val="00440A66"/>
    <w:rsid w:val="0044171A"/>
    <w:rsid w:val="00441BCB"/>
    <w:rsid w:val="00441C9F"/>
    <w:rsid w:val="00441E72"/>
    <w:rsid w:val="00441FAA"/>
    <w:rsid w:val="00442DF8"/>
    <w:rsid w:val="00443526"/>
    <w:rsid w:val="004435EC"/>
    <w:rsid w:val="004439C0"/>
    <w:rsid w:val="0044480A"/>
    <w:rsid w:val="004454BE"/>
    <w:rsid w:val="00445B36"/>
    <w:rsid w:val="00445CDA"/>
    <w:rsid w:val="00445CFA"/>
    <w:rsid w:val="00445DB4"/>
    <w:rsid w:val="004460A8"/>
    <w:rsid w:val="0044644D"/>
    <w:rsid w:val="004467A0"/>
    <w:rsid w:val="00446896"/>
    <w:rsid w:val="004471BD"/>
    <w:rsid w:val="0044722F"/>
    <w:rsid w:val="004474C1"/>
    <w:rsid w:val="0045156A"/>
    <w:rsid w:val="00451793"/>
    <w:rsid w:val="00451DEE"/>
    <w:rsid w:val="00452853"/>
    <w:rsid w:val="00453005"/>
    <w:rsid w:val="00453860"/>
    <w:rsid w:val="00453D67"/>
    <w:rsid w:val="00453E4A"/>
    <w:rsid w:val="0045447A"/>
    <w:rsid w:val="004558AC"/>
    <w:rsid w:val="00455E1A"/>
    <w:rsid w:val="00455F13"/>
    <w:rsid w:val="004561D3"/>
    <w:rsid w:val="004563A8"/>
    <w:rsid w:val="00457489"/>
    <w:rsid w:val="0045774E"/>
    <w:rsid w:val="004616F1"/>
    <w:rsid w:val="004624BE"/>
    <w:rsid w:val="00462A56"/>
    <w:rsid w:val="00462B13"/>
    <w:rsid w:val="00462CCE"/>
    <w:rsid w:val="00463097"/>
    <w:rsid w:val="004631E7"/>
    <w:rsid w:val="00463C60"/>
    <w:rsid w:val="00464051"/>
    <w:rsid w:val="0046456A"/>
    <w:rsid w:val="00464665"/>
    <w:rsid w:val="004651C0"/>
    <w:rsid w:val="00465206"/>
    <w:rsid w:val="00465667"/>
    <w:rsid w:val="00465EE4"/>
    <w:rsid w:val="00465F88"/>
    <w:rsid w:val="0046648F"/>
    <w:rsid w:val="0046683A"/>
    <w:rsid w:val="0046683E"/>
    <w:rsid w:val="00470388"/>
    <w:rsid w:val="00470697"/>
    <w:rsid w:val="004707ED"/>
    <w:rsid w:val="004708C0"/>
    <w:rsid w:val="00470A01"/>
    <w:rsid w:val="00471248"/>
    <w:rsid w:val="00471E1A"/>
    <w:rsid w:val="004723B8"/>
    <w:rsid w:val="00472490"/>
    <w:rsid w:val="004729DE"/>
    <w:rsid w:val="00472B77"/>
    <w:rsid w:val="00472EAA"/>
    <w:rsid w:val="00473272"/>
    <w:rsid w:val="00473B59"/>
    <w:rsid w:val="00474981"/>
    <w:rsid w:val="004755B8"/>
    <w:rsid w:val="004762C8"/>
    <w:rsid w:val="0047721C"/>
    <w:rsid w:val="004773D5"/>
    <w:rsid w:val="0047791B"/>
    <w:rsid w:val="00477EDB"/>
    <w:rsid w:val="00477FF5"/>
    <w:rsid w:val="00480909"/>
    <w:rsid w:val="00480D99"/>
    <w:rsid w:val="0048103E"/>
    <w:rsid w:val="0048128D"/>
    <w:rsid w:val="00481759"/>
    <w:rsid w:val="004817A2"/>
    <w:rsid w:val="00481994"/>
    <w:rsid w:val="00482F77"/>
    <w:rsid w:val="00483527"/>
    <w:rsid w:val="00483604"/>
    <w:rsid w:val="004840A5"/>
    <w:rsid w:val="00485989"/>
    <w:rsid w:val="00485C83"/>
    <w:rsid w:val="00485EA2"/>
    <w:rsid w:val="00485EAA"/>
    <w:rsid w:val="00486070"/>
    <w:rsid w:val="004872A9"/>
    <w:rsid w:val="00487504"/>
    <w:rsid w:val="0048774E"/>
    <w:rsid w:val="00490187"/>
    <w:rsid w:val="004908FE"/>
    <w:rsid w:val="00490DDE"/>
    <w:rsid w:val="00490F3D"/>
    <w:rsid w:val="00491152"/>
    <w:rsid w:val="00492D5B"/>
    <w:rsid w:val="00492E3E"/>
    <w:rsid w:val="0049312E"/>
    <w:rsid w:val="004941F9"/>
    <w:rsid w:val="004947B0"/>
    <w:rsid w:val="00495339"/>
    <w:rsid w:val="0049572A"/>
    <w:rsid w:val="0049588B"/>
    <w:rsid w:val="004959E8"/>
    <w:rsid w:val="00495DB7"/>
    <w:rsid w:val="00496027"/>
    <w:rsid w:val="0049613B"/>
    <w:rsid w:val="00496611"/>
    <w:rsid w:val="004966DC"/>
    <w:rsid w:val="00496965"/>
    <w:rsid w:val="00496D70"/>
    <w:rsid w:val="00496F3B"/>
    <w:rsid w:val="004975F6"/>
    <w:rsid w:val="00497FB5"/>
    <w:rsid w:val="004A00E9"/>
    <w:rsid w:val="004A09CE"/>
    <w:rsid w:val="004A0B73"/>
    <w:rsid w:val="004A2E76"/>
    <w:rsid w:val="004A3C27"/>
    <w:rsid w:val="004A457E"/>
    <w:rsid w:val="004A4973"/>
    <w:rsid w:val="004A4C25"/>
    <w:rsid w:val="004A4C6D"/>
    <w:rsid w:val="004A4E1D"/>
    <w:rsid w:val="004A5FFA"/>
    <w:rsid w:val="004A6CAB"/>
    <w:rsid w:val="004A756E"/>
    <w:rsid w:val="004A777E"/>
    <w:rsid w:val="004B00A8"/>
    <w:rsid w:val="004B01B6"/>
    <w:rsid w:val="004B0C0B"/>
    <w:rsid w:val="004B1190"/>
    <w:rsid w:val="004B214C"/>
    <w:rsid w:val="004B229F"/>
    <w:rsid w:val="004B35A7"/>
    <w:rsid w:val="004B4BB9"/>
    <w:rsid w:val="004B4D22"/>
    <w:rsid w:val="004B53A7"/>
    <w:rsid w:val="004B54D0"/>
    <w:rsid w:val="004B5757"/>
    <w:rsid w:val="004B5A02"/>
    <w:rsid w:val="004B5B50"/>
    <w:rsid w:val="004B5D55"/>
    <w:rsid w:val="004B5EE0"/>
    <w:rsid w:val="004B6957"/>
    <w:rsid w:val="004B6FA4"/>
    <w:rsid w:val="004B7AE2"/>
    <w:rsid w:val="004C0E31"/>
    <w:rsid w:val="004C1E12"/>
    <w:rsid w:val="004C2006"/>
    <w:rsid w:val="004C204B"/>
    <w:rsid w:val="004C204E"/>
    <w:rsid w:val="004C20B5"/>
    <w:rsid w:val="004C259C"/>
    <w:rsid w:val="004C2E0F"/>
    <w:rsid w:val="004C3702"/>
    <w:rsid w:val="004C39D6"/>
    <w:rsid w:val="004C39E3"/>
    <w:rsid w:val="004C3D5C"/>
    <w:rsid w:val="004C41F7"/>
    <w:rsid w:val="004C4A60"/>
    <w:rsid w:val="004C5426"/>
    <w:rsid w:val="004C5D51"/>
    <w:rsid w:val="004C63C7"/>
    <w:rsid w:val="004C6EA6"/>
    <w:rsid w:val="004C6FC2"/>
    <w:rsid w:val="004C7739"/>
    <w:rsid w:val="004C7F6C"/>
    <w:rsid w:val="004D089C"/>
    <w:rsid w:val="004D101E"/>
    <w:rsid w:val="004D1054"/>
    <w:rsid w:val="004D1AF0"/>
    <w:rsid w:val="004D27A3"/>
    <w:rsid w:val="004D27B3"/>
    <w:rsid w:val="004D3154"/>
    <w:rsid w:val="004D39E8"/>
    <w:rsid w:val="004D3D1F"/>
    <w:rsid w:val="004D44D4"/>
    <w:rsid w:val="004D47FE"/>
    <w:rsid w:val="004D53DA"/>
    <w:rsid w:val="004D5D43"/>
    <w:rsid w:val="004D5F61"/>
    <w:rsid w:val="004D68FC"/>
    <w:rsid w:val="004D7154"/>
    <w:rsid w:val="004D7398"/>
    <w:rsid w:val="004E0774"/>
    <w:rsid w:val="004E09AA"/>
    <w:rsid w:val="004E174B"/>
    <w:rsid w:val="004E1CDD"/>
    <w:rsid w:val="004E1E40"/>
    <w:rsid w:val="004E2190"/>
    <w:rsid w:val="004E225A"/>
    <w:rsid w:val="004E2388"/>
    <w:rsid w:val="004E2576"/>
    <w:rsid w:val="004E288B"/>
    <w:rsid w:val="004E28ED"/>
    <w:rsid w:val="004E2ADA"/>
    <w:rsid w:val="004E2F7B"/>
    <w:rsid w:val="004E32C3"/>
    <w:rsid w:val="004E3368"/>
    <w:rsid w:val="004E356D"/>
    <w:rsid w:val="004E3954"/>
    <w:rsid w:val="004E3B53"/>
    <w:rsid w:val="004E3C22"/>
    <w:rsid w:val="004E539A"/>
    <w:rsid w:val="004E5936"/>
    <w:rsid w:val="004E5B2A"/>
    <w:rsid w:val="004E5E5B"/>
    <w:rsid w:val="004E64C4"/>
    <w:rsid w:val="004E6675"/>
    <w:rsid w:val="004E69C3"/>
    <w:rsid w:val="004E72D0"/>
    <w:rsid w:val="004E7B77"/>
    <w:rsid w:val="004F1466"/>
    <w:rsid w:val="004F1504"/>
    <w:rsid w:val="004F188F"/>
    <w:rsid w:val="004F1EDC"/>
    <w:rsid w:val="004F21D9"/>
    <w:rsid w:val="004F2F46"/>
    <w:rsid w:val="004F38CF"/>
    <w:rsid w:val="004F469C"/>
    <w:rsid w:val="004F4B27"/>
    <w:rsid w:val="004F5DFF"/>
    <w:rsid w:val="004F6021"/>
    <w:rsid w:val="004F6B84"/>
    <w:rsid w:val="004F6DCE"/>
    <w:rsid w:val="004F774B"/>
    <w:rsid w:val="004F77B4"/>
    <w:rsid w:val="004F790F"/>
    <w:rsid w:val="004F7EB2"/>
    <w:rsid w:val="0050025C"/>
    <w:rsid w:val="00500D0E"/>
    <w:rsid w:val="00500EDF"/>
    <w:rsid w:val="0050283A"/>
    <w:rsid w:val="00502AA7"/>
    <w:rsid w:val="00502EA1"/>
    <w:rsid w:val="00503651"/>
    <w:rsid w:val="005040C0"/>
    <w:rsid w:val="005041DE"/>
    <w:rsid w:val="00504CAA"/>
    <w:rsid w:val="005053D2"/>
    <w:rsid w:val="00506770"/>
    <w:rsid w:val="00507852"/>
    <w:rsid w:val="00507CCB"/>
    <w:rsid w:val="00511CA3"/>
    <w:rsid w:val="00512467"/>
    <w:rsid w:val="00512587"/>
    <w:rsid w:val="00513360"/>
    <w:rsid w:val="00513FFD"/>
    <w:rsid w:val="005156EA"/>
    <w:rsid w:val="00515961"/>
    <w:rsid w:val="00515DF7"/>
    <w:rsid w:val="00515EF6"/>
    <w:rsid w:val="0051692C"/>
    <w:rsid w:val="00516E7B"/>
    <w:rsid w:val="00516EC7"/>
    <w:rsid w:val="0051762B"/>
    <w:rsid w:val="00517DE1"/>
    <w:rsid w:val="00520B12"/>
    <w:rsid w:val="005238F4"/>
    <w:rsid w:val="00523A2B"/>
    <w:rsid w:val="00523C40"/>
    <w:rsid w:val="00524031"/>
    <w:rsid w:val="00524D34"/>
    <w:rsid w:val="005272D1"/>
    <w:rsid w:val="00527CB2"/>
    <w:rsid w:val="00527EF8"/>
    <w:rsid w:val="0053084D"/>
    <w:rsid w:val="00530E36"/>
    <w:rsid w:val="00532191"/>
    <w:rsid w:val="0053296E"/>
    <w:rsid w:val="00532D59"/>
    <w:rsid w:val="00533475"/>
    <w:rsid w:val="00533E3C"/>
    <w:rsid w:val="005345AB"/>
    <w:rsid w:val="0053559B"/>
    <w:rsid w:val="00535845"/>
    <w:rsid w:val="00536C27"/>
    <w:rsid w:val="00536EE7"/>
    <w:rsid w:val="005379C8"/>
    <w:rsid w:val="00537A81"/>
    <w:rsid w:val="00540B7F"/>
    <w:rsid w:val="00540FAF"/>
    <w:rsid w:val="0054125B"/>
    <w:rsid w:val="005412E3"/>
    <w:rsid w:val="00541931"/>
    <w:rsid w:val="0054196E"/>
    <w:rsid w:val="00542180"/>
    <w:rsid w:val="0054327D"/>
    <w:rsid w:val="00543B5E"/>
    <w:rsid w:val="00543E01"/>
    <w:rsid w:val="00544212"/>
    <w:rsid w:val="00544923"/>
    <w:rsid w:val="00544BE1"/>
    <w:rsid w:val="00544F58"/>
    <w:rsid w:val="00546CFD"/>
    <w:rsid w:val="00546DA7"/>
    <w:rsid w:val="005476F5"/>
    <w:rsid w:val="0055061A"/>
    <w:rsid w:val="00550713"/>
    <w:rsid w:val="00550917"/>
    <w:rsid w:val="00550D85"/>
    <w:rsid w:val="00551851"/>
    <w:rsid w:val="00551C2D"/>
    <w:rsid w:val="005534F8"/>
    <w:rsid w:val="005536C6"/>
    <w:rsid w:val="0055371C"/>
    <w:rsid w:val="00553AC6"/>
    <w:rsid w:val="00553AF1"/>
    <w:rsid w:val="00553ECC"/>
    <w:rsid w:val="00555DEC"/>
    <w:rsid w:val="00556C98"/>
    <w:rsid w:val="00557206"/>
    <w:rsid w:val="005603A7"/>
    <w:rsid w:val="00560B0C"/>
    <w:rsid w:val="00561409"/>
    <w:rsid w:val="0056217D"/>
    <w:rsid w:val="005623F7"/>
    <w:rsid w:val="00562C19"/>
    <w:rsid w:val="0056307E"/>
    <w:rsid w:val="00563673"/>
    <w:rsid w:val="00563AA1"/>
    <w:rsid w:val="0056413B"/>
    <w:rsid w:val="005641AC"/>
    <w:rsid w:val="00564349"/>
    <w:rsid w:val="0056635A"/>
    <w:rsid w:val="005664E5"/>
    <w:rsid w:val="00566505"/>
    <w:rsid w:val="00567B4B"/>
    <w:rsid w:val="00567EE0"/>
    <w:rsid w:val="00570BA5"/>
    <w:rsid w:val="00570EC9"/>
    <w:rsid w:val="005714A7"/>
    <w:rsid w:val="005715D4"/>
    <w:rsid w:val="0057286D"/>
    <w:rsid w:val="00572E7F"/>
    <w:rsid w:val="00573800"/>
    <w:rsid w:val="00573D95"/>
    <w:rsid w:val="00574502"/>
    <w:rsid w:val="00574957"/>
    <w:rsid w:val="0057497F"/>
    <w:rsid w:val="005749B9"/>
    <w:rsid w:val="00575563"/>
    <w:rsid w:val="00575B8D"/>
    <w:rsid w:val="00575BBF"/>
    <w:rsid w:val="00575D35"/>
    <w:rsid w:val="00575EC7"/>
    <w:rsid w:val="00576276"/>
    <w:rsid w:val="00576A22"/>
    <w:rsid w:val="00576A56"/>
    <w:rsid w:val="00577182"/>
    <w:rsid w:val="00577A1B"/>
    <w:rsid w:val="0058021E"/>
    <w:rsid w:val="00580A71"/>
    <w:rsid w:val="00582910"/>
    <w:rsid w:val="00583121"/>
    <w:rsid w:val="005833B6"/>
    <w:rsid w:val="00583B0C"/>
    <w:rsid w:val="00584390"/>
    <w:rsid w:val="00584E4F"/>
    <w:rsid w:val="00585684"/>
    <w:rsid w:val="005858ED"/>
    <w:rsid w:val="00585E1C"/>
    <w:rsid w:val="00586705"/>
    <w:rsid w:val="005878C7"/>
    <w:rsid w:val="00587DBC"/>
    <w:rsid w:val="00590054"/>
    <w:rsid w:val="005916EB"/>
    <w:rsid w:val="00591BBC"/>
    <w:rsid w:val="005925C9"/>
    <w:rsid w:val="00592B4F"/>
    <w:rsid w:val="00592BC8"/>
    <w:rsid w:val="00593503"/>
    <w:rsid w:val="00593DF0"/>
    <w:rsid w:val="00593FFA"/>
    <w:rsid w:val="0059437A"/>
    <w:rsid w:val="0059448D"/>
    <w:rsid w:val="005945AC"/>
    <w:rsid w:val="00594BDA"/>
    <w:rsid w:val="00594BFE"/>
    <w:rsid w:val="00595587"/>
    <w:rsid w:val="00595901"/>
    <w:rsid w:val="005963FC"/>
    <w:rsid w:val="00596965"/>
    <w:rsid w:val="00596B5D"/>
    <w:rsid w:val="00596BF4"/>
    <w:rsid w:val="0059701E"/>
    <w:rsid w:val="00597F43"/>
    <w:rsid w:val="00597F44"/>
    <w:rsid w:val="005A06A3"/>
    <w:rsid w:val="005A1737"/>
    <w:rsid w:val="005A22E5"/>
    <w:rsid w:val="005A2643"/>
    <w:rsid w:val="005A29F2"/>
    <w:rsid w:val="005A2C60"/>
    <w:rsid w:val="005A5233"/>
    <w:rsid w:val="005A6105"/>
    <w:rsid w:val="005A6376"/>
    <w:rsid w:val="005A6A75"/>
    <w:rsid w:val="005A6B5A"/>
    <w:rsid w:val="005A6C5C"/>
    <w:rsid w:val="005A6E1F"/>
    <w:rsid w:val="005A76BB"/>
    <w:rsid w:val="005A78C3"/>
    <w:rsid w:val="005B0897"/>
    <w:rsid w:val="005B0F22"/>
    <w:rsid w:val="005B0F2E"/>
    <w:rsid w:val="005B1045"/>
    <w:rsid w:val="005B1B87"/>
    <w:rsid w:val="005B21AA"/>
    <w:rsid w:val="005B2762"/>
    <w:rsid w:val="005B297B"/>
    <w:rsid w:val="005B30DB"/>
    <w:rsid w:val="005B3173"/>
    <w:rsid w:val="005B32FF"/>
    <w:rsid w:val="005B40A5"/>
    <w:rsid w:val="005B42A6"/>
    <w:rsid w:val="005B47F8"/>
    <w:rsid w:val="005B4B7B"/>
    <w:rsid w:val="005B4BD5"/>
    <w:rsid w:val="005B4D33"/>
    <w:rsid w:val="005B4E0A"/>
    <w:rsid w:val="005B4F5D"/>
    <w:rsid w:val="005B528A"/>
    <w:rsid w:val="005B588C"/>
    <w:rsid w:val="005B5D23"/>
    <w:rsid w:val="005B6A2C"/>
    <w:rsid w:val="005B7F34"/>
    <w:rsid w:val="005C009A"/>
    <w:rsid w:val="005C05ED"/>
    <w:rsid w:val="005C0DED"/>
    <w:rsid w:val="005C0E4B"/>
    <w:rsid w:val="005C1247"/>
    <w:rsid w:val="005C18F7"/>
    <w:rsid w:val="005C1C38"/>
    <w:rsid w:val="005C1DFE"/>
    <w:rsid w:val="005C36CF"/>
    <w:rsid w:val="005C37D1"/>
    <w:rsid w:val="005C40B0"/>
    <w:rsid w:val="005C44AC"/>
    <w:rsid w:val="005C4D8F"/>
    <w:rsid w:val="005C55F2"/>
    <w:rsid w:val="005C6004"/>
    <w:rsid w:val="005C6139"/>
    <w:rsid w:val="005C687F"/>
    <w:rsid w:val="005C7089"/>
    <w:rsid w:val="005C7750"/>
    <w:rsid w:val="005C778B"/>
    <w:rsid w:val="005D002D"/>
    <w:rsid w:val="005D0079"/>
    <w:rsid w:val="005D022C"/>
    <w:rsid w:val="005D0386"/>
    <w:rsid w:val="005D0A8E"/>
    <w:rsid w:val="005D0F12"/>
    <w:rsid w:val="005D0FDC"/>
    <w:rsid w:val="005D22B3"/>
    <w:rsid w:val="005D253C"/>
    <w:rsid w:val="005D2C9D"/>
    <w:rsid w:val="005D2D04"/>
    <w:rsid w:val="005D2DD4"/>
    <w:rsid w:val="005D331C"/>
    <w:rsid w:val="005D3CEF"/>
    <w:rsid w:val="005D465B"/>
    <w:rsid w:val="005D4732"/>
    <w:rsid w:val="005D57F9"/>
    <w:rsid w:val="005D5C8C"/>
    <w:rsid w:val="005D641A"/>
    <w:rsid w:val="005D65FE"/>
    <w:rsid w:val="005D6E04"/>
    <w:rsid w:val="005D73D3"/>
    <w:rsid w:val="005D7973"/>
    <w:rsid w:val="005D7A40"/>
    <w:rsid w:val="005E0474"/>
    <w:rsid w:val="005E0F61"/>
    <w:rsid w:val="005E1227"/>
    <w:rsid w:val="005E1252"/>
    <w:rsid w:val="005E1D98"/>
    <w:rsid w:val="005E1EBC"/>
    <w:rsid w:val="005E31D8"/>
    <w:rsid w:val="005E3D09"/>
    <w:rsid w:val="005E3E92"/>
    <w:rsid w:val="005E40B3"/>
    <w:rsid w:val="005E4838"/>
    <w:rsid w:val="005E49AF"/>
    <w:rsid w:val="005E56BF"/>
    <w:rsid w:val="005E5D41"/>
    <w:rsid w:val="005E5DD2"/>
    <w:rsid w:val="005E64B6"/>
    <w:rsid w:val="005E6B13"/>
    <w:rsid w:val="005E6EA4"/>
    <w:rsid w:val="005E7987"/>
    <w:rsid w:val="005F038C"/>
    <w:rsid w:val="005F0478"/>
    <w:rsid w:val="005F04C5"/>
    <w:rsid w:val="005F0D50"/>
    <w:rsid w:val="005F0E9E"/>
    <w:rsid w:val="005F14CD"/>
    <w:rsid w:val="005F1F5B"/>
    <w:rsid w:val="005F2714"/>
    <w:rsid w:val="005F2791"/>
    <w:rsid w:val="005F2A52"/>
    <w:rsid w:val="005F397D"/>
    <w:rsid w:val="005F3E19"/>
    <w:rsid w:val="005F4BBA"/>
    <w:rsid w:val="005F4FD5"/>
    <w:rsid w:val="005F5507"/>
    <w:rsid w:val="005F5818"/>
    <w:rsid w:val="005F5DC7"/>
    <w:rsid w:val="005F5FB0"/>
    <w:rsid w:val="005F5FE0"/>
    <w:rsid w:val="005F6888"/>
    <w:rsid w:val="005F695A"/>
    <w:rsid w:val="005F69AB"/>
    <w:rsid w:val="005F7466"/>
    <w:rsid w:val="005F7525"/>
    <w:rsid w:val="005F7CBB"/>
    <w:rsid w:val="005F7F3E"/>
    <w:rsid w:val="006009BA"/>
    <w:rsid w:val="00600A09"/>
    <w:rsid w:val="00600F3D"/>
    <w:rsid w:val="00600FC5"/>
    <w:rsid w:val="00601C85"/>
    <w:rsid w:val="0060414C"/>
    <w:rsid w:val="00604461"/>
    <w:rsid w:val="00604DD6"/>
    <w:rsid w:val="00605748"/>
    <w:rsid w:val="00605BA9"/>
    <w:rsid w:val="00606946"/>
    <w:rsid w:val="00607101"/>
    <w:rsid w:val="00607352"/>
    <w:rsid w:val="00607F8F"/>
    <w:rsid w:val="00610E14"/>
    <w:rsid w:val="00610F7A"/>
    <w:rsid w:val="006116AA"/>
    <w:rsid w:val="00611740"/>
    <w:rsid w:val="00611E31"/>
    <w:rsid w:val="00613323"/>
    <w:rsid w:val="00613B0A"/>
    <w:rsid w:val="00614010"/>
    <w:rsid w:val="00614CBA"/>
    <w:rsid w:val="006165BC"/>
    <w:rsid w:val="00616998"/>
    <w:rsid w:val="00617060"/>
    <w:rsid w:val="00617EF1"/>
    <w:rsid w:val="0062014B"/>
    <w:rsid w:val="00620245"/>
    <w:rsid w:val="006202CF"/>
    <w:rsid w:val="0062095F"/>
    <w:rsid w:val="0062168B"/>
    <w:rsid w:val="00621D78"/>
    <w:rsid w:val="00622FAE"/>
    <w:rsid w:val="006241E2"/>
    <w:rsid w:val="006247F2"/>
    <w:rsid w:val="00624CA0"/>
    <w:rsid w:val="00624F87"/>
    <w:rsid w:val="006250C6"/>
    <w:rsid w:val="0062528E"/>
    <w:rsid w:val="006256C0"/>
    <w:rsid w:val="006256EA"/>
    <w:rsid w:val="006273B5"/>
    <w:rsid w:val="006279CA"/>
    <w:rsid w:val="00630944"/>
    <w:rsid w:val="00630A42"/>
    <w:rsid w:val="00630CB1"/>
    <w:rsid w:val="006310B4"/>
    <w:rsid w:val="0063146D"/>
    <w:rsid w:val="006317BF"/>
    <w:rsid w:val="00632E56"/>
    <w:rsid w:val="0063330B"/>
    <w:rsid w:val="00633AAC"/>
    <w:rsid w:val="00633D8C"/>
    <w:rsid w:val="006340A3"/>
    <w:rsid w:val="00634830"/>
    <w:rsid w:val="00635222"/>
    <w:rsid w:val="00635EA9"/>
    <w:rsid w:val="00636764"/>
    <w:rsid w:val="006367D3"/>
    <w:rsid w:val="006371AD"/>
    <w:rsid w:val="0064066D"/>
    <w:rsid w:val="00640FFB"/>
    <w:rsid w:val="0064262E"/>
    <w:rsid w:val="006435ED"/>
    <w:rsid w:val="00644520"/>
    <w:rsid w:val="00644B5F"/>
    <w:rsid w:val="00645481"/>
    <w:rsid w:val="0064553B"/>
    <w:rsid w:val="0064587A"/>
    <w:rsid w:val="00646066"/>
    <w:rsid w:val="006467C4"/>
    <w:rsid w:val="00646CAF"/>
    <w:rsid w:val="00646FBA"/>
    <w:rsid w:val="0064708B"/>
    <w:rsid w:val="00647D3A"/>
    <w:rsid w:val="0065069D"/>
    <w:rsid w:val="006515E9"/>
    <w:rsid w:val="006516AB"/>
    <w:rsid w:val="0065265F"/>
    <w:rsid w:val="00652D36"/>
    <w:rsid w:val="00653002"/>
    <w:rsid w:val="00653026"/>
    <w:rsid w:val="00653221"/>
    <w:rsid w:val="006541BB"/>
    <w:rsid w:val="006545E9"/>
    <w:rsid w:val="00654841"/>
    <w:rsid w:val="00654B29"/>
    <w:rsid w:val="00655A83"/>
    <w:rsid w:val="00655B42"/>
    <w:rsid w:val="006560C0"/>
    <w:rsid w:val="00656610"/>
    <w:rsid w:val="00656E2D"/>
    <w:rsid w:val="006572F4"/>
    <w:rsid w:val="00657500"/>
    <w:rsid w:val="00660315"/>
    <w:rsid w:val="0066036D"/>
    <w:rsid w:val="006608FC"/>
    <w:rsid w:val="00660D4D"/>
    <w:rsid w:val="00660E95"/>
    <w:rsid w:val="00661371"/>
    <w:rsid w:val="00661DE4"/>
    <w:rsid w:val="00662540"/>
    <w:rsid w:val="0066304A"/>
    <w:rsid w:val="0066307A"/>
    <w:rsid w:val="00663460"/>
    <w:rsid w:val="00663977"/>
    <w:rsid w:val="00663D91"/>
    <w:rsid w:val="00663E91"/>
    <w:rsid w:val="00664501"/>
    <w:rsid w:val="00664DA8"/>
    <w:rsid w:val="00665189"/>
    <w:rsid w:val="00666823"/>
    <w:rsid w:val="00666916"/>
    <w:rsid w:val="00667545"/>
    <w:rsid w:val="006679FB"/>
    <w:rsid w:val="00667BDF"/>
    <w:rsid w:val="00667D0B"/>
    <w:rsid w:val="0067120D"/>
    <w:rsid w:val="006714AE"/>
    <w:rsid w:val="00671830"/>
    <w:rsid w:val="00671B4C"/>
    <w:rsid w:val="00672585"/>
    <w:rsid w:val="00672AE2"/>
    <w:rsid w:val="0067333E"/>
    <w:rsid w:val="00674FC3"/>
    <w:rsid w:val="006754BE"/>
    <w:rsid w:val="006756EC"/>
    <w:rsid w:val="00675736"/>
    <w:rsid w:val="0067619D"/>
    <w:rsid w:val="006761B7"/>
    <w:rsid w:val="0067690C"/>
    <w:rsid w:val="00676B4F"/>
    <w:rsid w:val="00677043"/>
    <w:rsid w:val="00677231"/>
    <w:rsid w:val="00677A44"/>
    <w:rsid w:val="006807E8"/>
    <w:rsid w:val="006812BF"/>
    <w:rsid w:val="006818B6"/>
    <w:rsid w:val="00681DA4"/>
    <w:rsid w:val="00682381"/>
    <w:rsid w:val="006824CA"/>
    <w:rsid w:val="006827A6"/>
    <w:rsid w:val="006827DF"/>
    <w:rsid w:val="006837AE"/>
    <w:rsid w:val="006852E3"/>
    <w:rsid w:val="006859E1"/>
    <w:rsid w:val="00685C81"/>
    <w:rsid w:val="00685D89"/>
    <w:rsid w:val="00686314"/>
    <w:rsid w:val="00686AE8"/>
    <w:rsid w:val="00686F69"/>
    <w:rsid w:val="00690185"/>
    <w:rsid w:val="00691900"/>
    <w:rsid w:val="0069224D"/>
    <w:rsid w:val="0069235E"/>
    <w:rsid w:val="0069239D"/>
    <w:rsid w:val="006923A6"/>
    <w:rsid w:val="006923E2"/>
    <w:rsid w:val="006928B3"/>
    <w:rsid w:val="00692BD0"/>
    <w:rsid w:val="00693121"/>
    <w:rsid w:val="00693776"/>
    <w:rsid w:val="0069377D"/>
    <w:rsid w:val="00693B1A"/>
    <w:rsid w:val="00693CAC"/>
    <w:rsid w:val="0069411D"/>
    <w:rsid w:val="00694255"/>
    <w:rsid w:val="00694783"/>
    <w:rsid w:val="00695562"/>
    <w:rsid w:val="00696149"/>
    <w:rsid w:val="0069689A"/>
    <w:rsid w:val="00696C66"/>
    <w:rsid w:val="00697366"/>
    <w:rsid w:val="006973FD"/>
    <w:rsid w:val="006974B3"/>
    <w:rsid w:val="00697C4D"/>
    <w:rsid w:val="006A049D"/>
    <w:rsid w:val="006A06FF"/>
    <w:rsid w:val="006A1024"/>
    <w:rsid w:val="006A1418"/>
    <w:rsid w:val="006A1869"/>
    <w:rsid w:val="006A1B08"/>
    <w:rsid w:val="006A1BAC"/>
    <w:rsid w:val="006A32FB"/>
    <w:rsid w:val="006A375F"/>
    <w:rsid w:val="006A3FF2"/>
    <w:rsid w:val="006A402E"/>
    <w:rsid w:val="006A4977"/>
    <w:rsid w:val="006A4ACD"/>
    <w:rsid w:val="006A548A"/>
    <w:rsid w:val="006A5B5A"/>
    <w:rsid w:val="006A6DAC"/>
    <w:rsid w:val="006A726F"/>
    <w:rsid w:val="006A7300"/>
    <w:rsid w:val="006A798F"/>
    <w:rsid w:val="006A7A71"/>
    <w:rsid w:val="006A7CFF"/>
    <w:rsid w:val="006B0069"/>
    <w:rsid w:val="006B0717"/>
    <w:rsid w:val="006B0A80"/>
    <w:rsid w:val="006B0AB8"/>
    <w:rsid w:val="006B0D41"/>
    <w:rsid w:val="006B0FD6"/>
    <w:rsid w:val="006B11E6"/>
    <w:rsid w:val="006B1552"/>
    <w:rsid w:val="006B1602"/>
    <w:rsid w:val="006B1B22"/>
    <w:rsid w:val="006B2368"/>
    <w:rsid w:val="006B2826"/>
    <w:rsid w:val="006B2C20"/>
    <w:rsid w:val="006B34E0"/>
    <w:rsid w:val="006B3F6A"/>
    <w:rsid w:val="006B431A"/>
    <w:rsid w:val="006B4849"/>
    <w:rsid w:val="006B4ABB"/>
    <w:rsid w:val="006B4C65"/>
    <w:rsid w:val="006B55C8"/>
    <w:rsid w:val="006B55F6"/>
    <w:rsid w:val="006B56B3"/>
    <w:rsid w:val="006B5BE2"/>
    <w:rsid w:val="006B60E4"/>
    <w:rsid w:val="006B6B22"/>
    <w:rsid w:val="006C0713"/>
    <w:rsid w:val="006C15E8"/>
    <w:rsid w:val="006C160B"/>
    <w:rsid w:val="006C1E94"/>
    <w:rsid w:val="006C1EE3"/>
    <w:rsid w:val="006C2815"/>
    <w:rsid w:val="006C2B17"/>
    <w:rsid w:val="006C2EA4"/>
    <w:rsid w:val="006C3067"/>
    <w:rsid w:val="006C3463"/>
    <w:rsid w:val="006C3974"/>
    <w:rsid w:val="006C431F"/>
    <w:rsid w:val="006C4457"/>
    <w:rsid w:val="006C4795"/>
    <w:rsid w:val="006C5510"/>
    <w:rsid w:val="006C580A"/>
    <w:rsid w:val="006C5885"/>
    <w:rsid w:val="006C5BDA"/>
    <w:rsid w:val="006C6116"/>
    <w:rsid w:val="006C6FD2"/>
    <w:rsid w:val="006C7204"/>
    <w:rsid w:val="006C729F"/>
    <w:rsid w:val="006C763A"/>
    <w:rsid w:val="006C7714"/>
    <w:rsid w:val="006C7DDB"/>
    <w:rsid w:val="006C7EED"/>
    <w:rsid w:val="006C7F57"/>
    <w:rsid w:val="006D0597"/>
    <w:rsid w:val="006D079E"/>
    <w:rsid w:val="006D0BFA"/>
    <w:rsid w:val="006D0EE0"/>
    <w:rsid w:val="006D0F91"/>
    <w:rsid w:val="006D14B1"/>
    <w:rsid w:val="006D205B"/>
    <w:rsid w:val="006D2273"/>
    <w:rsid w:val="006D229A"/>
    <w:rsid w:val="006D319B"/>
    <w:rsid w:val="006D33A1"/>
    <w:rsid w:val="006D3C5B"/>
    <w:rsid w:val="006D40A6"/>
    <w:rsid w:val="006D4339"/>
    <w:rsid w:val="006D4B68"/>
    <w:rsid w:val="006D4EED"/>
    <w:rsid w:val="006D5078"/>
    <w:rsid w:val="006D657C"/>
    <w:rsid w:val="006D6B59"/>
    <w:rsid w:val="006D6DE0"/>
    <w:rsid w:val="006D7451"/>
    <w:rsid w:val="006D778C"/>
    <w:rsid w:val="006D7D48"/>
    <w:rsid w:val="006E0281"/>
    <w:rsid w:val="006E07F1"/>
    <w:rsid w:val="006E35CC"/>
    <w:rsid w:val="006E3701"/>
    <w:rsid w:val="006E4823"/>
    <w:rsid w:val="006E5077"/>
    <w:rsid w:val="006E5164"/>
    <w:rsid w:val="006E60C1"/>
    <w:rsid w:val="006E6732"/>
    <w:rsid w:val="006E6810"/>
    <w:rsid w:val="006E686C"/>
    <w:rsid w:val="006E79CF"/>
    <w:rsid w:val="006F0341"/>
    <w:rsid w:val="006F0B6C"/>
    <w:rsid w:val="006F0C51"/>
    <w:rsid w:val="006F142F"/>
    <w:rsid w:val="006F1504"/>
    <w:rsid w:val="006F19AA"/>
    <w:rsid w:val="006F2052"/>
    <w:rsid w:val="006F20CF"/>
    <w:rsid w:val="006F25B7"/>
    <w:rsid w:val="006F3839"/>
    <w:rsid w:val="006F3FE2"/>
    <w:rsid w:val="006F497E"/>
    <w:rsid w:val="006F52CB"/>
    <w:rsid w:val="006F5C48"/>
    <w:rsid w:val="006F69BD"/>
    <w:rsid w:val="006F6B29"/>
    <w:rsid w:val="006F6E13"/>
    <w:rsid w:val="006F7117"/>
    <w:rsid w:val="006F71E8"/>
    <w:rsid w:val="006F7A26"/>
    <w:rsid w:val="006F7D71"/>
    <w:rsid w:val="007009F5"/>
    <w:rsid w:val="00700B3D"/>
    <w:rsid w:val="00700E3C"/>
    <w:rsid w:val="007011DB"/>
    <w:rsid w:val="007012B4"/>
    <w:rsid w:val="007019F9"/>
    <w:rsid w:val="00701B9E"/>
    <w:rsid w:val="00701C37"/>
    <w:rsid w:val="00701EBB"/>
    <w:rsid w:val="00701EF4"/>
    <w:rsid w:val="00702A9C"/>
    <w:rsid w:val="00702C06"/>
    <w:rsid w:val="0070339C"/>
    <w:rsid w:val="0070344C"/>
    <w:rsid w:val="00703CFE"/>
    <w:rsid w:val="0070422E"/>
    <w:rsid w:val="0070487E"/>
    <w:rsid w:val="00704B4F"/>
    <w:rsid w:val="00704C36"/>
    <w:rsid w:val="0070629C"/>
    <w:rsid w:val="0070644A"/>
    <w:rsid w:val="0070648B"/>
    <w:rsid w:val="0070688A"/>
    <w:rsid w:val="007107AE"/>
    <w:rsid w:val="00710D5B"/>
    <w:rsid w:val="0071149D"/>
    <w:rsid w:val="007114FC"/>
    <w:rsid w:val="00711524"/>
    <w:rsid w:val="00711D1D"/>
    <w:rsid w:val="00712428"/>
    <w:rsid w:val="007124B0"/>
    <w:rsid w:val="00712501"/>
    <w:rsid w:val="00712808"/>
    <w:rsid w:val="0071306D"/>
    <w:rsid w:val="007134BD"/>
    <w:rsid w:val="007140C4"/>
    <w:rsid w:val="00714A39"/>
    <w:rsid w:val="00714D3B"/>
    <w:rsid w:val="00714D44"/>
    <w:rsid w:val="007151CD"/>
    <w:rsid w:val="00715277"/>
    <w:rsid w:val="0071561A"/>
    <w:rsid w:val="00715CC2"/>
    <w:rsid w:val="007162D0"/>
    <w:rsid w:val="00716435"/>
    <w:rsid w:val="00717656"/>
    <w:rsid w:val="007176DC"/>
    <w:rsid w:val="00717B8D"/>
    <w:rsid w:val="00717CE8"/>
    <w:rsid w:val="00717FED"/>
    <w:rsid w:val="00720E35"/>
    <w:rsid w:val="007214D9"/>
    <w:rsid w:val="00721733"/>
    <w:rsid w:val="00722882"/>
    <w:rsid w:val="00722FDC"/>
    <w:rsid w:val="0072365A"/>
    <w:rsid w:val="00724583"/>
    <w:rsid w:val="007248EC"/>
    <w:rsid w:val="00724B7C"/>
    <w:rsid w:val="00724C00"/>
    <w:rsid w:val="00724E6F"/>
    <w:rsid w:val="00725189"/>
    <w:rsid w:val="007254B7"/>
    <w:rsid w:val="00725545"/>
    <w:rsid w:val="00725861"/>
    <w:rsid w:val="00725930"/>
    <w:rsid w:val="00725B0B"/>
    <w:rsid w:val="007261BA"/>
    <w:rsid w:val="007263F3"/>
    <w:rsid w:val="00726DCD"/>
    <w:rsid w:val="00727A09"/>
    <w:rsid w:val="00727FD8"/>
    <w:rsid w:val="0073001F"/>
    <w:rsid w:val="007307EC"/>
    <w:rsid w:val="007315EF"/>
    <w:rsid w:val="00731686"/>
    <w:rsid w:val="007321E5"/>
    <w:rsid w:val="00732CFD"/>
    <w:rsid w:val="00733982"/>
    <w:rsid w:val="00733B71"/>
    <w:rsid w:val="00734045"/>
    <w:rsid w:val="0073443E"/>
    <w:rsid w:val="00735030"/>
    <w:rsid w:val="00735AFA"/>
    <w:rsid w:val="007366ED"/>
    <w:rsid w:val="00736D85"/>
    <w:rsid w:val="00737DDB"/>
    <w:rsid w:val="00737EC0"/>
    <w:rsid w:val="00741494"/>
    <w:rsid w:val="007415CA"/>
    <w:rsid w:val="007417A7"/>
    <w:rsid w:val="007418E1"/>
    <w:rsid w:val="0074239F"/>
    <w:rsid w:val="0074240C"/>
    <w:rsid w:val="007424E5"/>
    <w:rsid w:val="00742F78"/>
    <w:rsid w:val="0074353D"/>
    <w:rsid w:val="00744083"/>
    <w:rsid w:val="00744100"/>
    <w:rsid w:val="007445A0"/>
    <w:rsid w:val="00744B1B"/>
    <w:rsid w:val="00745007"/>
    <w:rsid w:val="00745165"/>
    <w:rsid w:val="00746901"/>
    <w:rsid w:val="00747684"/>
    <w:rsid w:val="00750243"/>
    <w:rsid w:val="0075125C"/>
    <w:rsid w:val="007523B3"/>
    <w:rsid w:val="00752438"/>
    <w:rsid w:val="007526D2"/>
    <w:rsid w:val="00752E7A"/>
    <w:rsid w:val="007534E7"/>
    <w:rsid w:val="00753658"/>
    <w:rsid w:val="00754569"/>
    <w:rsid w:val="00754670"/>
    <w:rsid w:val="007549FA"/>
    <w:rsid w:val="00754A67"/>
    <w:rsid w:val="00755204"/>
    <w:rsid w:val="0075554F"/>
    <w:rsid w:val="007562D0"/>
    <w:rsid w:val="007562F8"/>
    <w:rsid w:val="00756430"/>
    <w:rsid w:val="00756E30"/>
    <w:rsid w:val="007574F3"/>
    <w:rsid w:val="00757FCD"/>
    <w:rsid w:val="007603CF"/>
    <w:rsid w:val="00760ACA"/>
    <w:rsid w:val="00761078"/>
    <w:rsid w:val="00761807"/>
    <w:rsid w:val="00761A05"/>
    <w:rsid w:val="007623F9"/>
    <w:rsid w:val="00762D48"/>
    <w:rsid w:val="00763212"/>
    <w:rsid w:val="00763441"/>
    <w:rsid w:val="0076361A"/>
    <w:rsid w:val="00763C63"/>
    <w:rsid w:val="00764667"/>
    <w:rsid w:val="00764744"/>
    <w:rsid w:val="007649F3"/>
    <w:rsid w:val="007651E5"/>
    <w:rsid w:val="007654F0"/>
    <w:rsid w:val="007656B8"/>
    <w:rsid w:val="00765984"/>
    <w:rsid w:val="00765B03"/>
    <w:rsid w:val="007662C7"/>
    <w:rsid w:val="00766510"/>
    <w:rsid w:val="00766540"/>
    <w:rsid w:val="00766ECE"/>
    <w:rsid w:val="00766FDE"/>
    <w:rsid w:val="0076703C"/>
    <w:rsid w:val="00767D6A"/>
    <w:rsid w:val="00771572"/>
    <w:rsid w:val="00771E01"/>
    <w:rsid w:val="0077240D"/>
    <w:rsid w:val="00772728"/>
    <w:rsid w:val="00772BCB"/>
    <w:rsid w:val="00772CFB"/>
    <w:rsid w:val="0077309A"/>
    <w:rsid w:val="007739B1"/>
    <w:rsid w:val="007739DE"/>
    <w:rsid w:val="00773C99"/>
    <w:rsid w:val="00774386"/>
    <w:rsid w:val="00774BEA"/>
    <w:rsid w:val="00775BDF"/>
    <w:rsid w:val="00775ED6"/>
    <w:rsid w:val="00776142"/>
    <w:rsid w:val="00776592"/>
    <w:rsid w:val="007775C9"/>
    <w:rsid w:val="0077790C"/>
    <w:rsid w:val="00777A8F"/>
    <w:rsid w:val="00780574"/>
    <w:rsid w:val="0078064D"/>
    <w:rsid w:val="00780A27"/>
    <w:rsid w:val="00781CB9"/>
    <w:rsid w:val="00782023"/>
    <w:rsid w:val="007825D0"/>
    <w:rsid w:val="00782DC4"/>
    <w:rsid w:val="00782EF0"/>
    <w:rsid w:val="007836B3"/>
    <w:rsid w:val="00783901"/>
    <w:rsid w:val="00783C4F"/>
    <w:rsid w:val="0078409A"/>
    <w:rsid w:val="007843CC"/>
    <w:rsid w:val="00784E33"/>
    <w:rsid w:val="00784EE4"/>
    <w:rsid w:val="00785508"/>
    <w:rsid w:val="00786820"/>
    <w:rsid w:val="00786B44"/>
    <w:rsid w:val="00786B60"/>
    <w:rsid w:val="00786FB6"/>
    <w:rsid w:val="0078775A"/>
    <w:rsid w:val="00790312"/>
    <w:rsid w:val="0079036A"/>
    <w:rsid w:val="00790A6A"/>
    <w:rsid w:val="00790C33"/>
    <w:rsid w:val="00790DF9"/>
    <w:rsid w:val="00792217"/>
    <w:rsid w:val="0079228F"/>
    <w:rsid w:val="00792A72"/>
    <w:rsid w:val="00792DAB"/>
    <w:rsid w:val="00794096"/>
    <w:rsid w:val="007940EA"/>
    <w:rsid w:val="0079411F"/>
    <w:rsid w:val="007946E1"/>
    <w:rsid w:val="0079470C"/>
    <w:rsid w:val="00794BEE"/>
    <w:rsid w:val="00795582"/>
    <w:rsid w:val="00795C94"/>
    <w:rsid w:val="00795CD8"/>
    <w:rsid w:val="0079693B"/>
    <w:rsid w:val="00796FBB"/>
    <w:rsid w:val="00797595"/>
    <w:rsid w:val="007A0A02"/>
    <w:rsid w:val="007A14C0"/>
    <w:rsid w:val="007A2A7C"/>
    <w:rsid w:val="007A2BC6"/>
    <w:rsid w:val="007A3B7D"/>
    <w:rsid w:val="007A41BA"/>
    <w:rsid w:val="007A426F"/>
    <w:rsid w:val="007A4F2C"/>
    <w:rsid w:val="007A5587"/>
    <w:rsid w:val="007A5A7D"/>
    <w:rsid w:val="007A622E"/>
    <w:rsid w:val="007A7F2A"/>
    <w:rsid w:val="007B073B"/>
    <w:rsid w:val="007B0C7F"/>
    <w:rsid w:val="007B1444"/>
    <w:rsid w:val="007B1457"/>
    <w:rsid w:val="007B2EC1"/>
    <w:rsid w:val="007B3378"/>
    <w:rsid w:val="007B3862"/>
    <w:rsid w:val="007B3B7C"/>
    <w:rsid w:val="007B3D53"/>
    <w:rsid w:val="007B42D4"/>
    <w:rsid w:val="007B45B9"/>
    <w:rsid w:val="007B4779"/>
    <w:rsid w:val="007B59F2"/>
    <w:rsid w:val="007B5B8D"/>
    <w:rsid w:val="007B6079"/>
    <w:rsid w:val="007B7242"/>
    <w:rsid w:val="007B7C64"/>
    <w:rsid w:val="007B7E95"/>
    <w:rsid w:val="007C048B"/>
    <w:rsid w:val="007C0724"/>
    <w:rsid w:val="007C090B"/>
    <w:rsid w:val="007C129C"/>
    <w:rsid w:val="007C1459"/>
    <w:rsid w:val="007C17C2"/>
    <w:rsid w:val="007C1E57"/>
    <w:rsid w:val="007C1F61"/>
    <w:rsid w:val="007C20F6"/>
    <w:rsid w:val="007C23B0"/>
    <w:rsid w:val="007C2B54"/>
    <w:rsid w:val="007C3CE9"/>
    <w:rsid w:val="007C3DE5"/>
    <w:rsid w:val="007C3F63"/>
    <w:rsid w:val="007C44F3"/>
    <w:rsid w:val="007C46D1"/>
    <w:rsid w:val="007C4A0A"/>
    <w:rsid w:val="007C4B8F"/>
    <w:rsid w:val="007C5047"/>
    <w:rsid w:val="007C559F"/>
    <w:rsid w:val="007C577F"/>
    <w:rsid w:val="007C57C6"/>
    <w:rsid w:val="007C5B72"/>
    <w:rsid w:val="007C5D59"/>
    <w:rsid w:val="007C6263"/>
    <w:rsid w:val="007C659C"/>
    <w:rsid w:val="007C6C4D"/>
    <w:rsid w:val="007C747A"/>
    <w:rsid w:val="007C7928"/>
    <w:rsid w:val="007C7C09"/>
    <w:rsid w:val="007C7FAE"/>
    <w:rsid w:val="007D1435"/>
    <w:rsid w:val="007D196E"/>
    <w:rsid w:val="007D1D66"/>
    <w:rsid w:val="007D29D4"/>
    <w:rsid w:val="007D2D0B"/>
    <w:rsid w:val="007D34AB"/>
    <w:rsid w:val="007D3500"/>
    <w:rsid w:val="007D3E80"/>
    <w:rsid w:val="007D3EAA"/>
    <w:rsid w:val="007D422A"/>
    <w:rsid w:val="007D46B5"/>
    <w:rsid w:val="007D4C4E"/>
    <w:rsid w:val="007D4CB1"/>
    <w:rsid w:val="007D506D"/>
    <w:rsid w:val="007D5160"/>
    <w:rsid w:val="007D5188"/>
    <w:rsid w:val="007D5360"/>
    <w:rsid w:val="007D55BA"/>
    <w:rsid w:val="007D5A53"/>
    <w:rsid w:val="007D5BA7"/>
    <w:rsid w:val="007D659E"/>
    <w:rsid w:val="007D6B96"/>
    <w:rsid w:val="007E0B85"/>
    <w:rsid w:val="007E134A"/>
    <w:rsid w:val="007E1DF3"/>
    <w:rsid w:val="007E29C1"/>
    <w:rsid w:val="007E2A95"/>
    <w:rsid w:val="007E30F9"/>
    <w:rsid w:val="007E31F3"/>
    <w:rsid w:val="007E36AF"/>
    <w:rsid w:val="007E3AF9"/>
    <w:rsid w:val="007E49CE"/>
    <w:rsid w:val="007E5137"/>
    <w:rsid w:val="007E5DFA"/>
    <w:rsid w:val="007E64FB"/>
    <w:rsid w:val="007E6E9B"/>
    <w:rsid w:val="007E6EC8"/>
    <w:rsid w:val="007E7243"/>
    <w:rsid w:val="007E755E"/>
    <w:rsid w:val="007E7E6E"/>
    <w:rsid w:val="007F01B1"/>
    <w:rsid w:val="007F0350"/>
    <w:rsid w:val="007F07DB"/>
    <w:rsid w:val="007F0C25"/>
    <w:rsid w:val="007F1415"/>
    <w:rsid w:val="007F193F"/>
    <w:rsid w:val="007F1B3D"/>
    <w:rsid w:val="007F1E26"/>
    <w:rsid w:val="007F355F"/>
    <w:rsid w:val="007F37DB"/>
    <w:rsid w:val="007F403E"/>
    <w:rsid w:val="007F420E"/>
    <w:rsid w:val="007F4FC5"/>
    <w:rsid w:val="007F6B04"/>
    <w:rsid w:val="007F737F"/>
    <w:rsid w:val="00800462"/>
    <w:rsid w:val="008006D2"/>
    <w:rsid w:val="00800BBC"/>
    <w:rsid w:val="008018A0"/>
    <w:rsid w:val="00801EE5"/>
    <w:rsid w:val="008021D9"/>
    <w:rsid w:val="008028A8"/>
    <w:rsid w:val="00803134"/>
    <w:rsid w:val="008037DA"/>
    <w:rsid w:val="00804900"/>
    <w:rsid w:val="00804C95"/>
    <w:rsid w:val="00805AF3"/>
    <w:rsid w:val="00805DF1"/>
    <w:rsid w:val="0080615F"/>
    <w:rsid w:val="008069BB"/>
    <w:rsid w:val="00806E5E"/>
    <w:rsid w:val="00806F76"/>
    <w:rsid w:val="00806F96"/>
    <w:rsid w:val="0080796F"/>
    <w:rsid w:val="00807AE6"/>
    <w:rsid w:val="0081187D"/>
    <w:rsid w:val="008118EF"/>
    <w:rsid w:val="00811ABD"/>
    <w:rsid w:val="00812DB6"/>
    <w:rsid w:val="00812DB8"/>
    <w:rsid w:val="00813CCB"/>
    <w:rsid w:val="00814E4D"/>
    <w:rsid w:val="00815F51"/>
    <w:rsid w:val="00816E19"/>
    <w:rsid w:val="00817E66"/>
    <w:rsid w:val="00817EAC"/>
    <w:rsid w:val="0082068B"/>
    <w:rsid w:val="0082075D"/>
    <w:rsid w:val="00821F95"/>
    <w:rsid w:val="00822964"/>
    <w:rsid w:val="00822E65"/>
    <w:rsid w:val="008231AD"/>
    <w:rsid w:val="00823D0D"/>
    <w:rsid w:val="008240C2"/>
    <w:rsid w:val="00824299"/>
    <w:rsid w:val="008247EE"/>
    <w:rsid w:val="00824D7D"/>
    <w:rsid w:val="0082506B"/>
    <w:rsid w:val="0082634F"/>
    <w:rsid w:val="00826370"/>
    <w:rsid w:val="00826C16"/>
    <w:rsid w:val="00826D0B"/>
    <w:rsid w:val="00826F70"/>
    <w:rsid w:val="008270A6"/>
    <w:rsid w:val="00827343"/>
    <w:rsid w:val="00827D38"/>
    <w:rsid w:val="0083033F"/>
    <w:rsid w:val="0083064C"/>
    <w:rsid w:val="00830706"/>
    <w:rsid w:val="00830DE9"/>
    <w:rsid w:val="00830F23"/>
    <w:rsid w:val="00830FE0"/>
    <w:rsid w:val="00831D64"/>
    <w:rsid w:val="00832EF3"/>
    <w:rsid w:val="00833160"/>
    <w:rsid w:val="0083316C"/>
    <w:rsid w:val="00833369"/>
    <w:rsid w:val="00833BAB"/>
    <w:rsid w:val="00834186"/>
    <w:rsid w:val="00836420"/>
    <w:rsid w:val="00836A01"/>
    <w:rsid w:val="00836EF6"/>
    <w:rsid w:val="008370E3"/>
    <w:rsid w:val="00837276"/>
    <w:rsid w:val="008374DF"/>
    <w:rsid w:val="008402AC"/>
    <w:rsid w:val="008404C1"/>
    <w:rsid w:val="00840DA4"/>
    <w:rsid w:val="00840E44"/>
    <w:rsid w:val="00841A78"/>
    <w:rsid w:val="00842039"/>
    <w:rsid w:val="00842AD8"/>
    <w:rsid w:val="00844518"/>
    <w:rsid w:val="00844B3F"/>
    <w:rsid w:val="00844FF0"/>
    <w:rsid w:val="008450E3"/>
    <w:rsid w:val="008452E7"/>
    <w:rsid w:val="0084576F"/>
    <w:rsid w:val="00845837"/>
    <w:rsid w:val="008460C0"/>
    <w:rsid w:val="008468A2"/>
    <w:rsid w:val="00846922"/>
    <w:rsid w:val="00846B5E"/>
    <w:rsid w:val="00846C77"/>
    <w:rsid w:val="008473CE"/>
    <w:rsid w:val="008505F4"/>
    <w:rsid w:val="00850E67"/>
    <w:rsid w:val="008510AF"/>
    <w:rsid w:val="008514B4"/>
    <w:rsid w:val="00851AD4"/>
    <w:rsid w:val="00851F3D"/>
    <w:rsid w:val="0085216A"/>
    <w:rsid w:val="00852206"/>
    <w:rsid w:val="00852295"/>
    <w:rsid w:val="00852927"/>
    <w:rsid w:val="008530CA"/>
    <w:rsid w:val="00854DD9"/>
    <w:rsid w:val="00855E1C"/>
    <w:rsid w:val="008567A6"/>
    <w:rsid w:val="008569F3"/>
    <w:rsid w:val="00856ED1"/>
    <w:rsid w:val="008577CC"/>
    <w:rsid w:val="00857BB6"/>
    <w:rsid w:val="00860109"/>
    <w:rsid w:val="0086138F"/>
    <w:rsid w:val="00861684"/>
    <w:rsid w:val="00861BB2"/>
    <w:rsid w:val="008623CA"/>
    <w:rsid w:val="008630C6"/>
    <w:rsid w:val="00863845"/>
    <w:rsid w:val="00863972"/>
    <w:rsid w:val="00863CE9"/>
    <w:rsid w:val="008642DB"/>
    <w:rsid w:val="008653CB"/>
    <w:rsid w:val="008653E3"/>
    <w:rsid w:val="008657B2"/>
    <w:rsid w:val="0086583A"/>
    <w:rsid w:val="0086626F"/>
    <w:rsid w:val="00866CB6"/>
    <w:rsid w:val="00867F56"/>
    <w:rsid w:val="008700B4"/>
    <w:rsid w:val="00871648"/>
    <w:rsid w:val="00871E9E"/>
    <w:rsid w:val="00871EE6"/>
    <w:rsid w:val="008722D6"/>
    <w:rsid w:val="008723EF"/>
    <w:rsid w:val="00872AF3"/>
    <w:rsid w:val="00872E76"/>
    <w:rsid w:val="00873259"/>
    <w:rsid w:val="00873444"/>
    <w:rsid w:val="00873EFC"/>
    <w:rsid w:val="00874334"/>
    <w:rsid w:val="00874CF0"/>
    <w:rsid w:val="00874DA3"/>
    <w:rsid w:val="00875091"/>
    <w:rsid w:val="00875448"/>
    <w:rsid w:val="0087597D"/>
    <w:rsid w:val="00875D59"/>
    <w:rsid w:val="00876304"/>
    <w:rsid w:val="00877347"/>
    <w:rsid w:val="008776C3"/>
    <w:rsid w:val="00877823"/>
    <w:rsid w:val="00880152"/>
    <w:rsid w:val="0088070E"/>
    <w:rsid w:val="00880762"/>
    <w:rsid w:val="00880B42"/>
    <w:rsid w:val="0088201B"/>
    <w:rsid w:val="00882ACC"/>
    <w:rsid w:val="00882B99"/>
    <w:rsid w:val="00882CBA"/>
    <w:rsid w:val="00882D07"/>
    <w:rsid w:val="00882DC6"/>
    <w:rsid w:val="0088324B"/>
    <w:rsid w:val="008832D7"/>
    <w:rsid w:val="00884906"/>
    <w:rsid w:val="00884E17"/>
    <w:rsid w:val="008856A5"/>
    <w:rsid w:val="00886F48"/>
    <w:rsid w:val="008871B6"/>
    <w:rsid w:val="00887914"/>
    <w:rsid w:val="00890806"/>
    <w:rsid w:val="008909DB"/>
    <w:rsid w:val="00890E87"/>
    <w:rsid w:val="0089154F"/>
    <w:rsid w:val="008917E1"/>
    <w:rsid w:val="00892632"/>
    <w:rsid w:val="00892B47"/>
    <w:rsid w:val="00892CEB"/>
    <w:rsid w:val="0089327C"/>
    <w:rsid w:val="00894456"/>
    <w:rsid w:val="008957EF"/>
    <w:rsid w:val="00895CA4"/>
    <w:rsid w:val="00896DFB"/>
    <w:rsid w:val="00896FDB"/>
    <w:rsid w:val="008A0347"/>
    <w:rsid w:val="008A0554"/>
    <w:rsid w:val="008A1154"/>
    <w:rsid w:val="008A2696"/>
    <w:rsid w:val="008A2B61"/>
    <w:rsid w:val="008A2BFF"/>
    <w:rsid w:val="008A3316"/>
    <w:rsid w:val="008A35AF"/>
    <w:rsid w:val="008A396A"/>
    <w:rsid w:val="008A3AEF"/>
    <w:rsid w:val="008A6EA4"/>
    <w:rsid w:val="008A6F0B"/>
    <w:rsid w:val="008A752B"/>
    <w:rsid w:val="008A7906"/>
    <w:rsid w:val="008A79D3"/>
    <w:rsid w:val="008A7D9A"/>
    <w:rsid w:val="008B06C3"/>
    <w:rsid w:val="008B0809"/>
    <w:rsid w:val="008B098E"/>
    <w:rsid w:val="008B09C8"/>
    <w:rsid w:val="008B0B8C"/>
    <w:rsid w:val="008B0CE4"/>
    <w:rsid w:val="008B0F42"/>
    <w:rsid w:val="008B1269"/>
    <w:rsid w:val="008B141F"/>
    <w:rsid w:val="008B22D8"/>
    <w:rsid w:val="008B271F"/>
    <w:rsid w:val="008B3A42"/>
    <w:rsid w:val="008B3D1E"/>
    <w:rsid w:val="008B3EAA"/>
    <w:rsid w:val="008B3F78"/>
    <w:rsid w:val="008B4BD8"/>
    <w:rsid w:val="008B4CE6"/>
    <w:rsid w:val="008B53E7"/>
    <w:rsid w:val="008B580D"/>
    <w:rsid w:val="008B5B09"/>
    <w:rsid w:val="008B61B2"/>
    <w:rsid w:val="008B67DC"/>
    <w:rsid w:val="008B7459"/>
    <w:rsid w:val="008C0FA1"/>
    <w:rsid w:val="008C191B"/>
    <w:rsid w:val="008C1CB2"/>
    <w:rsid w:val="008C1EA5"/>
    <w:rsid w:val="008C30A3"/>
    <w:rsid w:val="008C4C70"/>
    <w:rsid w:val="008C4D68"/>
    <w:rsid w:val="008C5014"/>
    <w:rsid w:val="008C63E9"/>
    <w:rsid w:val="008C6471"/>
    <w:rsid w:val="008C65E3"/>
    <w:rsid w:val="008C6A17"/>
    <w:rsid w:val="008C717F"/>
    <w:rsid w:val="008C7C3E"/>
    <w:rsid w:val="008C7E03"/>
    <w:rsid w:val="008D0046"/>
    <w:rsid w:val="008D0587"/>
    <w:rsid w:val="008D0C35"/>
    <w:rsid w:val="008D1037"/>
    <w:rsid w:val="008D1C76"/>
    <w:rsid w:val="008D1D54"/>
    <w:rsid w:val="008D299A"/>
    <w:rsid w:val="008D2A8D"/>
    <w:rsid w:val="008D46D2"/>
    <w:rsid w:val="008D47AB"/>
    <w:rsid w:val="008D4B95"/>
    <w:rsid w:val="008D5AAF"/>
    <w:rsid w:val="008D61DE"/>
    <w:rsid w:val="008D6417"/>
    <w:rsid w:val="008D6B72"/>
    <w:rsid w:val="008D6E6C"/>
    <w:rsid w:val="008D7D20"/>
    <w:rsid w:val="008D7F11"/>
    <w:rsid w:val="008E010F"/>
    <w:rsid w:val="008E09D6"/>
    <w:rsid w:val="008E1259"/>
    <w:rsid w:val="008E1479"/>
    <w:rsid w:val="008E1922"/>
    <w:rsid w:val="008E1CE2"/>
    <w:rsid w:val="008E3C90"/>
    <w:rsid w:val="008E44F1"/>
    <w:rsid w:val="008E4A2B"/>
    <w:rsid w:val="008E4C54"/>
    <w:rsid w:val="008E4C8A"/>
    <w:rsid w:val="008E4CA6"/>
    <w:rsid w:val="008E568B"/>
    <w:rsid w:val="008E57DE"/>
    <w:rsid w:val="008E5E1E"/>
    <w:rsid w:val="008E610E"/>
    <w:rsid w:val="008E611B"/>
    <w:rsid w:val="008E69C5"/>
    <w:rsid w:val="008E7605"/>
    <w:rsid w:val="008E7B8F"/>
    <w:rsid w:val="008F10A1"/>
    <w:rsid w:val="008F1800"/>
    <w:rsid w:val="008F1E04"/>
    <w:rsid w:val="008F20D8"/>
    <w:rsid w:val="008F21A9"/>
    <w:rsid w:val="008F2872"/>
    <w:rsid w:val="008F322D"/>
    <w:rsid w:val="008F4395"/>
    <w:rsid w:val="008F4704"/>
    <w:rsid w:val="008F47A6"/>
    <w:rsid w:val="008F5BA4"/>
    <w:rsid w:val="008F62BB"/>
    <w:rsid w:val="008F6421"/>
    <w:rsid w:val="008F67A6"/>
    <w:rsid w:val="008F6B53"/>
    <w:rsid w:val="008F74FD"/>
    <w:rsid w:val="009010D2"/>
    <w:rsid w:val="00901307"/>
    <w:rsid w:val="00901D13"/>
    <w:rsid w:val="009022E9"/>
    <w:rsid w:val="00902791"/>
    <w:rsid w:val="00903354"/>
    <w:rsid w:val="00903F15"/>
    <w:rsid w:val="00904029"/>
    <w:rsid w:val="0090424C"/>
    <w:rsid w:val="0090446D"/>
    <w:rsid w:val="0090463F"/>
    <w:rsid w:val="00904ADB"/>
    <w:rsid w:val="00904AED"/>
    <w:rsid w:val="00905CFD"/>
    <w:rsid w:val="0090665A"/>
    <w:rsid w:val="00906819"/>
    <w:rsid w:val="0090720F"/>
    <w:rsid w:val="009075BE"/>
    <w:rsid w:val="00907930"/>
    <w:rsid w:val="00907FF1"/>
    <w:rsid w:val="00910EE5"/>
    <w:rsid w:val="0091147A"/>
    <w:rsid w:val="0091298D"/>
    <w:rsid w:val="00913CA0"/>
    <w:rsid w:val="009141B5"/>
    <w:rsid w:val="0091473D"/>
    <w:rsid w:val="00914A86"/>
    <w:rsid w:val="00914C83"/>
    <w:rsid w:val="009152A3"/>
    <w:rsid w:val="00915AA4"/>
    <w:rsid w:val="00915DC7"/>
    <w:rsid w:val="00916001"/>
    <w:rsid w:val="009201DA"/>
    <w:rsid w:val="0092032F"/>
    <w:rsid w:val="00920846"/>
    <w:rsid w:val="009219D4"/>
    <w:rsid w:val="00921A71"/>
    <w:rsid w:val="009227FF"/>
    <w:rsid w:val="00922DAD"/>
    <w:rsid w:val="009246F8"/>
    <w:rsid w:val="00924CE5"/>
    <w:rsid w:val="0092681F"/>
    <w:rsid w:val="00927425"/>
    <w:rsid w:val="00927A72"/>
    <w:rsid w:val="009301DA"/>
    <w:rsid w:val="00930626"/>
    <w:rsid w:val="009306BD"/>
    <w:rsid w:val="00930929"/>
    <w:rsid w:val="009312B6"/>
    <w:rsid w:val="00931848"/>
    <w:rsid w:val="009318DF"/>
    <w:rsid w:val="009321A7"/>
    <w:rsid w:val="009325FA"/>
    <w:rsid w:val="009327A8"/>
    <w:rsid w:val="009331C7"/>
    <w:rsid w:val="0093351F"/>
    <w:rsid w:val="00934E15"/>
    <w:rsid w:val="009356B6"/>
    <w:rsid w:val="00935C20"/>
    <w:rsid w:val="00935DEB"/>
    <w:rsid w:val="00935E0C"/>
    <w:rsid w:val="00935F8C"/>
    <w:rsid w:val="00936A41"/>
    <w:rsid w:val="00936BC8"/>
    <w:rsid w:val="0093757B"/>
    <w:rsid w:val="00937D52"/>
    <w:rsid w:val="00937E39"/>
    <w:rsid w:val="00940627"/>
    <w:rsid w:val="00940E1A"/>
    <w:rsid w:val="0094143D"/>
    <w:rsid w:val="00941937"/>
    <w:rsid w:val="009421F0"/>
    <w:rsid w:val="009441B0"/>
    <w:rsid w:val="0094442F"/>
    <w:rsid w:val="0094455B"/>
    <w:rsid w:val="0094551B"/>
    <w:rsid w:val="00946EAD"/>
    <w:rsid w:val="00947163"/>
    <w:rsid w:val="009476D6"/>
    <w:rsid w:val="009506AB"/>
    <w:rsid w:val="0095074A"/>
    <w:rsid w:val="00950C11"/>
    <w:rsid w:val="00951199"/>
    <w:rsid w:val="00951E36"/>
    <w:rsid w:val="00952661"/>
    <w:rsid w:val="00953144"/>
    <w:rsid w:val="00953427"/>
    <w:rsid w:val="0095389B"/>
    <w:rsid w:val="00954AC2"/>
    <w:rsid w:val="009550D9"/>
    <w:rsid w:val="00955994"/>
    <w:rsid w:val="00955ADB"/>
    <w:rsid w:val="00955D41"/>
    <w:rsid w:val="00956720"/>
    <w:rsid w:val="00956EB0"/>
    <w:rsid w:val="00957DFC"/>
    <w:rsid w:val="00957F1C"/>
    <w:rsid w:val="00960AC2"/>
    <w:rsid w:val="00960BC2"/>
    <w:rsid w:val="00961004"/>
    <w:rsid w:val="0096238B"/>
    <w:rsid w:val="009623E9"/>
    <w:rsid w:val="009624D7"/>
    <w:rsid w:val="009629C6"/>
    <w:rsid w:val="009632C2"/>
    <w:rsid w:val="009633A3"/>
    <w:rsid w:val="00963831"/>
    <w:rsid w:val="00963963"/>
    <w:rsid w:val="00963D1D"/>
    <w:rsid w:val="00964147"/>
    <w:rsid w:val="00964596"/>
    <w:rsid w:val="009654CC"/>
    <w:rsid w:val="00965BA3"/>
    <w:rsid w:val="00966141"/>
    <w:rsid w:val="00966291"/>
    <w:rsid w:val="00966453"/>
    <w:rsid w:val="0096661C"/>
    <w:rsid w:val="009669E5"/>
    <w:rsid w:val="00966BE0"/>
    <w:rsid w:val="00966E20"/>
    <w:rsid w:val="00967159"/>
    <w:rsid w:val="00967227"/>
    <w:rsid w:val="0096743D"/>
    <w:rsid w:val="00967673"/>
    <w:rsid w:val="009677EA"/>
    <w:rsid w:val="00967CBE"/>
    <w:rsid w:val="00970F13"/>
    <w:rsid w:val="00971A9D"/>
    <w:rsid w:val="00972093"/>
    <w:rsid w:val="00972100"/>
    <w:rsid w:val="00972358"/>
    <w:rsid w:val="00972F7E"/>
    <w:rsid w:val="00973136"/>
    <w:rsid w:val="009737C2"/>
    <w:rsid w:val="009739C8"/>
    <w:rsid w:val="00973B92"/>
    <w:rsid w:val="00974BA1"/>
    <w:rsid w:val="00975EDB"/>
    <w:rsid w:val="00976BAE"/>
    <w:rsid w:val="009771D2"/>
    <w:rsid w:val="009775D0"/>
    <w:rsid w:val="00980D04"/>
    <w:rsid w:val="00980F44"/>
    <w:rsid w:val="00981509"/>
    <w:rsid w:val="009820B5"/>
    <w:rsid w:val="0098241D"/>
    <w:rsid w:val="009824C6"/>
    <w:rsid w:val="00982CA6"/>
    <w:rsid w:val="00982E27"/>
    <w:rsid w:val="009831CE"/>
    <w:rsid w:val="00983840"/>
    <w:rsid w:val="00984102"/>
    <w:rsid w:val="009844B5"/>
    <w:rsid w:val="00984B4B"/>
    <w:rsid w:val="00984B92"/>
    <w:rsid w:val="00986358"/>
    <w:rsid w:val="00986397"/>
    <w:rsid w:val="00986675"/>
    <w:rsid w:val="00986AC6"/>
    <w:rsid w:val="00986DE2"/>
    <w:rsid w:val="00987240"/>
    <w:rsid w:val="009874E8"/>
    <w:rsid w:val="009904FE"/>
    <w:rsid w:val="0099092E"/>
    <w:rsid w:val="00991B42"/>
    <w:rsid w:val="00991CAB"/>
    <w:rsid w:val="0099259E"/>
    <w:rsid w:val="00993967"/>
    <w:rsid w:val="009939B1"/>
    <w:rsid w:val="00993ED3"/>
    <w:rsid w:val="00994534"/>
    <w:rsid w:val="009945DC"/>
    <w:rsid w:val="00994AB0"/>
    <w:rsid w:val="00994BAE"/>
    <w:rsid w:val="00995175"/>
    <w:rsid w:val="00995226"/>
    <w:rsid w:val="009959FC"/>
    <w:rsid w:val="00995E20"/>
    <w:rsid w:val="00996051"/>
    <w:rsid w:val="0099612C"/>
    <w:rsid w:val="009965DB"/>
    <w:rsid w:val="0099680F"/>
    <w:rsid w:val="009A085D"/>
    <w:rsid w:val="009A11CD"/>
    <w:rsid w:val="009A1589"/>
    <w:rsid w:val="009A1DF8"/>
    <w:rsid w:val="009A3012"/>
    <w:rsid w:val="009A30B4"/>
    <w:rsid w:val="009A3DA7"/>
    <w:rsid w:val="009A3FD2"/>
    <w:rsid w:val="009A5BC6"/>
    <w:rsid w:val="009A5FB8"/>
    <w:rsid w:val="009A619A"/>
    <w:rsid w:val="009A68D0"/>
    <w:rsid w:val="009A6F69"/>
    <w:rsid w:val="009A7070"/>
    <w:rsid w:val="009A73CC"/>
    <w:rsid w:val="009A7D50"/>
    <w:rsid w:val="009B0168"/>
    <w:rsid w:val="009B0171"/>
    <w:rsid w:val="009B0419"/>
    <w:rsid w:val="009B09A7"/>
    <w:rsid w:val="009B0D5D"/>
    <w:rsid w:val="009B0D79"/>
    <w:rsid w:val="009B0F68"/>
    <w:rsid w:val="009B1C6B"/>
    <w:rsid w:val="009B2EE9"/>
    <w:rsid w:val="009B2F4C"/>
    <w:rsid w:val="009B357A"/>
    <w:rsid w:val="009B39D3"/>
    <w:rsid w:val="009B3BA3"/>
    <w:rsid w:val="009B3EB4"/>
    <w:rsid w:val="009B4A71"/>
    <w:rsid w:val="009B537C"/>
    <w:rsid w:val="009B659B"/>
    <w:rsid w:val="009B6692"/>
    <w:rsid w:val="009B6C55"/>
    <w:rsid w:val="009B7BF7"/>
    <w:rsid w:val="009B7D2D"/>
    <w:rsid w:val="009C05C3"/>
    <w:rsid w:val="009C065C"/>
    <w:rsid w:val="009C113C"/>
    <w:rsid w:val="009C160D"/>
    <w:rsid w:val="009C1817"/>
    <w:rsid w:val="009C21C2"/>
    <w:rsid w:val="009C3141"/>
    <w:rsid w:val="009C322E"/>
    <w:rsid w:val="009C36D3"/>
    <w:rsid w:val="009C3729"/>
    <w:rsid w:val="009C3B72"/>
    <w:rsid w:val="009C3DA2"/>
    <w:rsid w:val="009C42EA"/>
    <w:rsid w:val="009C444D"/>
    <w:rsid w:val="009C4B99"/>
    <w:rsid w:val="009C4D17"/>
    <w:rsid w:val="009C4D22"/>
    <w:rsid w:val="009C5F0F"/>
    <w:rsid w:val="009C7159"/>
    <w:rsid w:val="009D0B1B"/>
    <w:rsid w:val="009D0E39"/>
    <w:rsid w:val="009D1397"/>
    <w:rsid w:val="009D1AC6"/>
    <w:rsid w:val="009D28E5"/>
    <w:rsid w:val="009D2B79"/>
    <w:rsid w:val="009D2C24"/>
    <w:rsid w:val="009D2D74"/>
    <w:rsid w:val="009D33E7"/>
    <w:rsid w:val="009D369A"/>
    <w:rsid w:val="009D3E1D"/>
    <w:rsid w:val="009D48B5"/>
    <w:rsid w:val="009D5038"/>
    <w:rsid w:val="009D5220"/>
    <w:rsid w:val="009D52E5"/>
    <w:rsid w:val="009D6A7E"/>
    <w:rsid w:val="009D6BF2"/>
    <w:rsid w:val="009D6FA0"/>
    <w:rsid w:val="009D74A4"/>
    <w:rsid w:val="009D7585"/>
    <w:rsid w:val="009D7860"/>
    <w:rsid w:val="009D7D39"/>
    <w:rsid w:val="009E037F"/>
    <w:rsid w:val="009E03E9"/>
    <w:rsid w:val="009E0715"/>
    <w:rsid w:val="009E1758"/>
    <w:rsid w:val="009E2105"/>
    <w:rsid w:val="009E2830"/>
    <w:rsid w:val="009E29A4"/>
    <w:rsid w:val="009E415A"/>
    <w:rsid w:val="009E5624"/>
    <w:rsid w:val="009E5C58"/>
    <w:rsid w:val="009E6010"/>
    <w:rsid w:val="009E745D"/>
    <w:rsid w:val="009E7A22"/>
    <w:rsid w:val="009E7BD6"/>
    <w:rsid w:val="009E7EBB"/>
    <w:rsid w:val="009F0783"/>
    <w:rsid w:val="009F0821"/>
    <w:rsid w:val="009F1EE3"/>
    <w:rsid w:val="009F2A73"/>
    <w:rsid w:val="009F2C0D"/>
    <w:rsid w:val="009F2D08"/>
    <w:rsid w:val="009F3350"/>
    <w:rsid w:val="009F38A2"/>
    <w:rsid w:val="009F393F"/>
    <w:rsid w:val="009F3D54"/>
    <w:rsid w:val="009F4F37"/>
    <w:rsid w:val="009F4F53"/>
    <w:rsid w:val="009F5665"/>
    <w:rsid w:val="009F5A6E"/>
    <w:rsid w:val="009F6FFE"/>
    <w:rsid w:val="009F7835"/>
    <w:rsid w:val="009F7B5F"/>
    <w:rsid w:val="009F7FAA"/>
    <w:rsid w:val="00A00820"/>
    <w:rsid w:val="00A00A9B"/>
    <w:rsid w:val="00A011F4"/>
    <w:rsid w:val="00A02628"/>
    <w:rsid w:val="00A02C8E"/>
    <w:rsid w:val="00A031E7"/>
    <w:rsid w:val="00A033C8"/>
    <w:rsid w:val="00A03496"/>
    <w:rsid w:val="00A03A08"/>
    <w:rsid w:val="00A03AA5"/>
    <w:rsid w:val="00A03B2B"/>
    <w:rsid w:val="00A044A4"/>
    <w:rsid w:val="00A048BF"/>
    <w:rsid w:val="00A058AC"/>
    <w:rsid w:val="00A065B8"/>
    <w:rsid w:val="00A0749A"/>
    <w:rsid w:val="00A07E86"/>
    <w:rsid w:val="00A10132"/>
    <w:rsid w:val="00A105FA"/>
    <w:rsid w:val="00A1063B"/>
    <w:rsid w:val="00A108FB"/>
    <w:rsid w:val="00A10B1E"/>
    <w:rsid w:val="00A117CA"/>
    <w:rsid w:val="00A1298C"/>
    <w:rsid w:val="00A12A52"/>
    <w:rsid w:val="00A13172"/>
    <w:rsid w:val="00A13ABF"/>
    <w:rsid w:val="00A149DF"/>
    <w:rsid w:val="00A14F05"/>
    <w:rsid w:val="00A152BD"/>
    <w:rsid w:val="00A15C2D"/>
    <w:rsid w:val="00A163C7"/>
    <w:rsid w:val="00A16857"/>
    <w:rsid w:val="00A17FF0"/>
    <w:rsid w:val="00A20A88"/>
    <w:rsid w:val="00A20C0B"/>
    <w:rsid w:val="00A20F53"/>
    <w:rsid w:val="00A21584"/>
    <w:rsid w:val="00A217AF"/>
    <w:rsid w:val="00A21892"/>
    <w:rsid w:val="00A21B23"/>
    <w:rsid w:val="00A2287C"/>
    <w:rsid w:val="00A22D3A"/>
    <w:rsid w:val="00A22F30"/>
    <w:rsid w:val="00A233D2"/>
    <w:rsid w:val="00A239F2"/>
    <w:rsid w:val="00A239FD"/>
    <w:rsid w:val="00A23DB1"/>
    <w:rsid w:val="00A241FC"/>
    <w:rsid w:val="00A24524"/>
    <w:rsid w:val="00A2467A"/>
    <w:rsid w:val="00A24C70"/>
    <w:rsid w:val="00A254C0"/>
    <w:rsid w:val="00A255C7"/>
    <w:rsid w:val="00A25A47"/>
    <w:rsid w:val="00A26605"/>
    <w:rsid w:val="00A271A7"/>
    <w:rsid w:val="00A275C7"/>
    <w:rsid w:val="00A30E56"/>
    <w:rsid w:val="00A312FD"/>
    <w:rsid w:val="00A3179F"/>
    <w:rsid w:val="00A32345"/>
    <w:rsid w:val="00A32527"/>
    <w:rsid w:val="00A33140"/>
    <w:rsid w:val="00A33F14"/>
    <w:rsid w:val="00A34D15"/>
    <w:rsid w:val="00A34E0E"/>
    <w:rsid w:val="00A35CAF"/>
    <w:rsid w:val="00A364A1"/>
    <w:rsid w:val="00A36C3D"/>
    <w:rsid w:val="00A37536"/>
    <w:rsid w:val="00A3767C"/>
    <w:rsid w:val="00A4067B"/>
    <w:rsid w:val="00A41621"/>
    <w:rsid w:val="00A41668"/>
    <w:rsid w:val="00A42681"/>
    <w:rsid w:val="00A42D95"/>
    <w:rsid w:val="00A430B2"/>
    <w:rsid w:val="00A44BBB"/>
    <w:rsid w:val="00A44CC4"/>
    <w:rsid w:val="00A44E9A"/>
    <w:rsid w:val="00A44EBE"/>
    <w:rsid w:val="00A450CA"/>
    <w:rsid w:val="00A450E0"/>
    <w:rsid w:val="00A45272"/>
    <w:rsid w:val="00A454B2"/>
    <w:rsid w:val="00A456B0"/>
    <w:rsid w:val="00A45917"/>
    <w:rsid w:val="00A4598F"/>
    <w:rsid w:val="00A46E0F"/>
    <w:rsid w:val="00A479C7"/>
    <w:rsid w:val="00A47C2B"/>
    <w:rsid w:val="00A50D65"/>
    <w:rsid w:val="00A513FD"/>
    <w:rsid w:val="00A520AB"/>
    <w:rsid w:val="00A5270D"/>
    <w:rsid w:val="00A52825"/>
    <w:rsid w:val="00A53264"/>
    <w:rsid w:val="00A5386C"/>
    <w:rsid w:val="00A5409A"/>
    <w:rsid w:val="00A541BE"/>
    <w:rsid w:val="00A549C7"/>
    <w:rsid w:val="00A54BE2"/>
    <w:rsid w:val="00A54DF6"/>
    <w:rsid w:val="00A54FBB"/>
    <w:rsid w:val="00A55973"/>
    <w:rsid w:val="00A562B8"/>
    <w:rsid w:val="00A564AC"/>
    <w:rsid w:val="00A5704A"/>
    <w:rsid w:val="00A5749B"/>
    <w:rsid w:val="00A601FA"/>
    <w:rsid w:val="00A60716"/>
    <w:rsid w:val="00A60B09"/>
    <w:rsid w:val="00A612EC"/>
    <w:rsid w:val="00A618DB"/>
    <w:rsid w:val="00A61B22"/>
    <w:rsid w:val="00A61EC8"/>
    <w:rsid w:val="00A6212B"/>
    <w:rsid w:val="00A626A7"/>
    <w:rsid w:val="00A62E3B"/>
    <w:rsid w:val="00A64B56"/>
    <w:rsid w:val="00A64EB5"/>
    <w:rsid w:val="00A658DB"/>
    <w:rsid w:val="00A67322"/>
    <w:rsid w:val="00A673E2"/>
    <w:rsid w:val="00A676FF"/>
    <w:rsid w:val="00A706E2"/>
    <w:rsid w:val="00A70C2E"/>
    <w:rsid w:val="00A70E57"/>
    <w:rsid w:val="00A71A3D"/>
    <w:rsid w:val="00A71B39"/>
    <w:rsid w:val="00A71BAC"/>
    <w:rsid w:val="00A73396"/>
    <w:rsid w:val="00A73B10"/>
    <w:rsid w:val="00A74C80"/>
    <w:rsid w:val="00A75162"/>
    <w:rsid w:val="00A756BF"/>
    <w:rsid w:val="00A75E8F"/>
    <w:rsid w:val="00A75F25"/>
    <w:rsid w:val="00A764B8"/>
    <w:rsid w:val="00A7689D"/>
    <w:rsid w:val="00A76B98"/>
    <w:rsid w:val="00A803F2"/>
    <w:rsid w:val="00A80A68"/>
    <w:rsid w:val="00A813C5"/>
    <w:rsid w:val="00A813CF"/>
    <w:rsid w:val="00A819A1"/>
    <w:rsid w:val="00A82445"/>
    <w:rsid w:val="00A82877"/>
    <w:rsid w:val="00A82E4A"/>
    <w:rsid w:val="00A82E78"/>
    <w:rsid w:val="00A82F24"/>
    <w:rsid w:val="00A835AB"/>
    <w:rsid w:val="00A83D81"/>
    <w:rsid w:val="00A8421B"/>
    <w:rsid w:val="00A8466C"/>
    <w:rsid w:val="00A84C83"/>
    <w:rsid w:val="00A857CD"/>
    <w:rsid w:val="00A85BF8"/>
    <w:rsid w:val="00A85FF1"/>
    <w:rsid w:val="00A8680A"/>
    <w:rsid w:val="00A86AF8"/>
    <w:rsid w:val="00A87B16"/>
    <w:rsid w:val="00A907CD"/>
    <w:rsid w:val="00A91DE4"/>
    <w:rsid w:val="00A91E0A"/>
    <w:rsid w:val="00A91E38"/>
    <w:rsid w:val="00A927E4"/>
    <w:rsid w:val="00A92C4D"/>
    <w:rsid w:val="00A93C94"/>
    <w:rsid w:val="00A955C8"/>
    <w:rsid w:val="00A95950"/>
    <w:rsid w:val="00A95BFC"/>
    <w:rsid w:val="00A95DB8"/>
    <w:rsid w:val="00A96A6E"/>
    <w:rsid w:val="00A96D01"/>
    <w:rsid w:val="00A9705B"/>
    <w:rsid w:val="00A97080"/>
    <w:rsid w:val="00A9736D"/>
    <w:rsid w:val="00AA01A0"/>
    <w:rsid w:val="00AA046B"/>
    <w:rsid w:val="00AA1181"/>
    <w:rsid w:val="00AA133E"/>
    <w:rsid w:val="00AA16B7"/>
    <w:rsid w:val="00AA1C86"/>
    <w:rsid w:val="00AA1D88"/>
    <w:rsid w:val="00AA1E5A"/>
    <w:rsid w:val="00AA22A2"/>
    <w:rsid w:val="00AA2401"/>
    <w:rsid w:val="00AA2D50"/>
    <w:rsid w:val="00AA2FEB"/>
    <w:rsid w:val="00AA38FC"/>
    <w:rsid w:val="00AA45CC"/>
    <w:rsid w:val="00AA4848"/>
    <w:rsid w:val="00AA4C83"/>
    <w:rsid w:val="00AA5351"/>
    <w:rsid w:val="00AA5570"/>
    <w:rsid w:val="00AA5E6F"/>
    <w:rsid w:val="00AA6230"/>
    <w:rsid w:val="00AA6646"/>
    <w:rsid w:val="00AA690F"/>
    <w:rsid w:val="00AB045F"/>
    <w:rsid w:val="00AB078F"/>
    <w:rsid w:val="00AB0E6D"/>
    <w:rsid w:val="00AB0F3C"/>
    <w:rsid w:val="00AB10E1"/>
    <w:rsid w:val="00AB12B2"/>
    <w:rsid w:val="00AB18BB"/>
    <w:rsid w:val="00AB1BCA"/>
    <w:rsid w:val="00AB2052"/>
    <w:rsid w:val="00AB2221"/>
    <w:rsid w:val="00AB23ED"/>
    <w:rsid w:val="00AB2B39"/>
    <w:rsid w:val="00AB2B3C"/>
    <w:rsid w:val="00AB3331"/>
    <w:rsid w:val="00AB33BA"/>
    <w:rsid w:val="00AB3CE9"/>
    <w:rsid w:val="00AB4600"/>
    <w:rsid w:val="00AB49E9"/>
    <w:rsid w:val="00AB4B83"/>
    <w:rsid w:val="00AB54D7"/>
    <w:rsid w:val="00AB55A4"/>
    <w:rsid w:val="00AB58D6"/>
    <w:rsid w:val="00AB6C0C"/>
    <w:rsid w:val="00AB6D20"/>
    <w:rsid w:val="00AB6D42"/>
    <w:rsid w:val="00AB7271"/>
    <w:rsid w:val="00AB747A"/>
    <w:rsid w:val="00AB76AD"/>
    <w:rsid w:val="00AB7930"/>
    <w:rsid w:val="00AB7AB8"/>
    <w:rsid w:val="00AB7AC8"/>
    <w:rsid w:val="00AB7D55"/>
    <w:rsid w:val="00AC02B7"/>
    <w:rsid w:val="00AC045D"/>
    <w:rsid w:val="00AC0C9B"/>
    <w:rsid w:val="00AC1957"/>
    <w:rsid w:val="00AC1BA7"/>
    <w:rsid w:val="00AC2EEB"/>
    <w:rsid w:val="00AC31C4"/>
    <w:rsid w:val="00AC3811"/>
    <w:rsid w:val="00AC38BF"/>
    <w:rsid w:val="00AC3E1C"/>
    <w:rsid w:val="00AC5BBB"/>
    <w:rsid w:val="00AC5CAA"/>
    <w:rsid w:val="00AC5E29"/>
    <w:rsid w:val="00AC5FC0"/>
    <w:rsid w:val="00AC6154"/>
    <w:rsid w:val="00AC6431"/>
    <w:rsid w:val="00AC653E"/>
    <w:rsid w:val="00AC65D5"/>
    <w:rsid w:val="00AC76F8"/>
    <w:rsid w:val="00AD0192"/>
    <w:rsid w:val="00AD03D6"/>
    <w:rsid w:val="00AD0656"/>
    <w:rsid w:val="00AD068D"/>
    <w:rsid w:val="00AD0FD2"/>
    <w:rsid w:val="00AD2265"/>
    <w:rsid w:val="00AD3029"/>
    <w:rsid w:val="00AD3999"/>
    <w:rsid w:val="00AD43F9"/>
    <w:rsid w:val="00AD5360"/>
    <w:rsid w:val="00AD5AAE"/>
    <w:rsid w:val="00AD6380"/>
    <w:rsid w:val="00AD6498"/>
    <w:rsid w:val="00AD6526"/>
    <w:rsid w:val="00AD784D"/>
    <w:rsid w:val="00AE01A9"/>
    <w:rsid w:val="00AE03EE"/>
    <w:rsid w:val="00AE104C"/>
    <w:rsid w:val="00AE130E"/>
    <w:rsid w:val="00AE13A4"/>
    <w:rsid w:val="00AE14CD"/>
    <w:rsid w:val="00AE19D6"/>
    <w:rsid w:val="00AE31F3"/>
    <w:rsid w:val="00AE323C"/>
    <w:rsid w:val="00AE3476"/>
    <w:rsid w:val="00AE3865"/>
    <w:rsid w:val="00AE431A"/>
    <w:rsid w:val="00AE4D4B"/>
    <w:rsid w:val="00AE539B"/>
    <w:rsid w:val="00AE5CCA"/>
    <w:rsid w:val="00AE5E75"/>
    <w:rsid w:val="00AE6829"/>
    <w:rsid w:val="00AE7319"/>
    <w:rsid w:val="00AF0A8C"/>
    <w:rsid w:val="00AF1F55"/>
    <w:rsid w:val="00AF2155"/>
    <w:rsid w:val="00AF2359"/>
    <w:rsid w:val="00AF293E"/>
    <w:rsid w:val="00AF346D"/>
    <w:rsid w:val="00AF387A"/>
    <w:rsid w:val="00AF42FB"/>
    <w:rsid w:val="00AF43A7"/>
    <w:rsid w:val="00AF45CF"/>
    <w:rsid w:val="00AF4A38"/>
    <w:rsid w:val="00AF5155"/>
    <w:rsid w:val="00AF5896"/>
    <w:rsid w:val="00AF5B1C"/>
    <w:rsid w:val="00AF6586"/>
    <w:rsid w:val="00AF6AA6"/>
    <w:rsid w:val="00AF6BF1"/>
    <w:rsid w:val="00AF6C66"/>
    <w:rsid w:val="00AF6C67"/>
    <w:rsid w:val="00AF6DA3"/>
    <w:rsid w:val="00AF71E3"/>
    <w:rsid w:val="00AF790E"/>
    <w:rsid w:val="00B004D8"/>
    <w:rsid w:val="00B0062A"/>
    <w:rsid w:val="00B0066F"/>
    <w:rsid w:val="00B00A2A"/>
    <w:rsid w:val="00B00F2C"/>
    <w:rsid w:val="00B01173"/>
    <w:rsid w:val="00B0194B"/>
    <w:rsid w:val="00B02890"/>
    <w:rsid w:val="00B02938"/>
    <w:rsid w:val="00B02ABB"/>
    <w:rsid w:val="00B02B8B"/>
    <w:rsid w:val="00B02F02"/>
    <w:rsid w:val="00B0339B"/>
    <w:rsid w:val="00B03817"/>
    <w:rsid w:val="00B03FAC"/>
    <w:rsid w:val="00B04261"/>
    <w:rsid w:val="00B047E4"/>
    <w:rsid w:val="00B04E64"/>
    <w:rsid w:val="00B06634"/>
    <w:rsid w:val="00B06E05"/>
    <w:rsid w:val="00B0735D"/>
    <w:rsid w:val="00B07AA0"/>
    <w:rsid w:val="00B11FC9"/>
    <w:rsid w:val="00B12A05"/>
    <w:rsid w:val="00B14088"/>
    <w:rsid w:val="00B1529E"/>
    <w:rsid w:val="00B153C4"/>
    <w:rsid w:val="00B159CD"/>
    <w:rsid w:val="00B15D00"/>
    <w:rsid w:val="00B1639C"/>
    <w:rsid w:val="00B16414"/>
    <w:rsid w:val="00B170D1"/>
    <w:rsid w:val="00B17A74"/>
    <w:rsid w:val="00B17B21"/>
    <w:rsid w:val="00B2022E"/>
    <w:rsid w:val="00B202B6"/>
    <w:rsid w:val="00B20A49"/>
    <w:rsid w:val="00B20C60"/>
    <w:rsid w:val="00B20D23"/>
    <w:rsid w:val="00B21F10"/>
    <w:rsid w:val="00B22C03"/>
    <w:rsid w:val="00B22F7E"/>
    <w:rsid w:val="00B22FDB"/>
    <w:rsid w:val="00B23A5B"/>
    <w:rsid w:val="00B247EB"/>
    <w:rsid w:val="00B24B3F"/>
    <w:rsid w:val="00B25282"/>
    <w:rsid w:val="00B25B96"/>
    <w:rsid w:val="00B25CB7"/>
    <w:rsid w:val="00B2602C"/>
    <w:rsid w:val="00B2721B"/>
    <w:rsid w:val="00B2727D"/>
    <w:rsid w:val="00B275E2"/>
    <w:rsid w:val="00B277EB"/>
    <w:rsid w:val="00B31257"/>
    <w:rsid w:val="00B31E15"/>
    <w:rsid w:val="00B32A70"/>
    <w:rsid w:val="00B32BFA"/>
    <w:rsid w:val="00B32EA5"/>
    <w:rsid w:val="00B345A4"/>
    <w:rsid w:val="00B34832"/>
    <w:rsid w:val="00B34E3A"/>
    <w:rsid w:val="00B34FA4"/>
    <w:rsid w:val="00B355D2"/>
    <w:rsid w:val="00B360A4"/>
    <w:rsid w:val="00B360FC"/>
    <w:rsid w:val="00B3745D"/>
    <w:rsid w:val="00B37F3F"/>
    <w:rsid w:val="00B40020"/>
    <w:rsid w:val="00B40062"/>
    <w:rsid w:val="00B40665"/>
    <w:rsid w:val="00B40719"/>
    <w:rsid w:val="00B40C7A"/>
    <w:rsid w:val="00B41067"/>
    <w:rsid w:val="00B41290"/>
    <w:rsid w:val="00B41E5C"/>
    <w:rsid w:val="00B42293"/>
    <w:rsid w:val="00B42F7D"/>
    <w:rsid w:val="00B43036"/>
    <w:rsid w:val="00B432B3"/>
    <w:rsid w:val="00B432D6"/>
    <w:rsid w:val="00B43502"/>
    <w:rsid w:val="00B4381B"/>
    <w:rsid w:val="00B43C13"/>
    <w:rsid w:val="00B44418"/>
    <w:rsid w:val="00B4485E"/>
    <w:rsid w:val="00B453A4"/>
    <w:rsid w:val="00B46848"/>
    <w:rsid w:val="00B46F3E"/>
    <w:rsid w:val="00B47032"/>
    <w:rsid w:val="00B47508"/>
    <w:rsid w:val="00B479BE"/>
    <w:rsid w:val="00B479EA"/>
    <w:rsid w:val="00B47C2F"/>
    <w:rsid w:val="00B50E75"/>
    <w:rsid w:val="00B50FCE"/>
    <w:rsid w:val="00B512C8"/>
    <w:rsid w:val="00B51E4F"/>
    <w:rsid w:val="00B52C74"/>
    <w:rsid w:val="00B52EB6"/>
    <w:rsid w:val="00B53023"/>
    <w:rsid w:val="00B53622"/>
    <w:rsid w:val="00B5382A"/>
    <w:rsid w:val="00B5461E"/>
    <w:rsid w:val="00B54859"/>
    <w:rsid w:val="00B54D13"/>
    <w:rsid w:val="00B55535"/>
    <w:rsid w:val="00B5562B"/>
    <w:rsid w:val="00B55CA8"/>
    <w:rsid w:val="00B564E4"/>
    <w:rsid w:val="00B5699B"/>
    <w:rsid w:val="00B56E0F"/>
    <w:rsid w:val="00B574C1"/>
    <w:rsid w:val="00B57A1E"/>
    <w:rsid w:val="00B57D41"/>
    <w:rsid w:val="00B60324"/>
    <w:rsid w:val="00B60414"/>
    <w:rsid w:val="00B60789"/>
    <w:rsid w:val="00B61241"/>
    <w:rsid w:val="00B6163B"/>
    <w:rsid w:val="00B61AB5"/>
    <w:rsid w:val="00B6268F"/>
    <w:rsid w:val="00B632EB"/>
    <w:rsid w:val="00B637DD"/>
    <w:rsid w:val="00B63ACA"/>
    <w:rsid w:val="00B63E2E"/>
    <w:rsid w:val="00B64184"/>
    <w:rsid w:val="00B64205"/>
    <w:rsid w:val="00B64211"/>
    <w:rsid w:val="00B6480B"/>
    <w:rsid w:val="00B648D9"/>
    <w:rsid w:val="00B64B97"/>
    <w:rsid w:val="00B650F0"/>
    <w:rsid w:val="00B65116"/>
    <w:rsid w:val="00B65121"/>
    <w:rsid w:val="00B653B4"/>
    <w:rsid w:val="00B65AA4"/>
    <w:rsid w:val="00B66CF8"/>
    <w:rsid w:val="00B675A1"/>
    <w:rsid w:val="00B7023E"/>
    <w:rsid w:val="00B70EF0"/>
    <w:rsid w:val="00B71EFB"/>
    <w:rsid w:val="00B723EF"/>
    <w:rsid w:val="00B728A5"/>
    <w:rsid w:val="00B728D9"/>
    <w:rsid w:val="00B72A3B"/>
    <w:rsid w:val="00B73266"/>
    <w:rsid w:val="00B73C18"/>
    <w:rsid w:val="00B7450D"/>
    <w:rsid w:val="00B7499C"/>
    <w:rsid w:val="00B74C99"/>
    <w:rsid w:val="00B75030"/>
    <w:rsid w:val="00B756A5"/>
    <w:rsid w:val="00B75D02"/>
    <w:rsid w:val="00B76430"/>
    <w:rsid w:val="00B76A20"/>
    <w:rsid w:val="00B76A4A"/>
    <w:rsid w:val="00B76FD5"/>
    <w:rsid w:val="00B77314"/>
    <w:rsid w:val="00B774EE"/>
    <w:rsid w:val="00B77C11"/>
    <w:rsid w:val="00B77C1D"/>
    <w:rsid w:val="00B804D9"/>
    <w:rsid w:val="00B810F9"/>
    <w:rsid w:val="00B82A70"/>
    <w:rsid w:val="00B82E8B"/>
    <w:rsid w:val="00B8349B"/>
    <w:rsid w:val="00B83D50"/>
    <w:rsid w:val="00B83FB6"/>
    <w:rsid w:val="00B8537A"/>
    <w:rsid w:val="00B85485"/>
    <w:rsid w:val="00B85EC8"/>
    <w:rsid w:val="00B86711"/>
    <w:rsid w:val="00B86D2E"/>
    <w:rsid w:val="00B878B3"/>
    <w:rsid w:val="00B90494"/>
    <w:rsid w:val="00B919E9"/>
    <w:rsid w:val="00B91E3C"/>
    <w:rsid w:val="00B92E4E"/>
    <w:rsid w:val="00B933C1"/>
    <w:rsid w:val="00B93794"/>
    <w:rsid w:val="00B93A82"/>
    <w:rsid w:val="00B944D0"/>
    <w:rsid w:val="00B94CD4"/>
    <w:rsid w:val="00B953EC"/>
    <w:rsid w:val="00B958FE"/>
    <w:rsid w:val="00B95982"/>
    <w:rsid w:val="00B95B43"/>
    <w:rsid w:val="00B96B47"/>
    <w:rsid w:val="00B96CA0"/>
    <w:rsid w:val="00B970B5"/>
    <w:rsid w:val="00B97B2C"/>
    <w:rsid w:val="00BA0083"/>
    <w:rsid w:val="00BA072D"/>
    <w:rsid w:val="00BA184B"/>
    <w:rsid w:val="00BA1E47"/>
    <w:rsid w:val="00BA212E"/>
    <w:rsid w:val="00BA2F7A"/>
    <w:rsid w:val="00BA3DFC"/>
    <w:rsid w:val="00BA4A30"/>
    <w:rsid w:val="00BA4F2F"/>
    <w:rsid w:val="00BA517B"/>
    <w:rsid w:val="00BA5880"/>
    <w:rsid w:val="00BA726C"/>
    <w:rsid w:val="00BA7CDC"/>
    <w:rsid w:val="00BA7E59"/>
    <w:rsid w:val="00BB0304"/>
    <w:rsid w:val="00BB0494"/>
    <w:rsid w:val="00BB0721"/>
    <w:rsid w:val="00BB0995"/>
    <w:rsid w:val="00BB0E43"/>
    <w:rsid w:val="00BB147C"/>
    <w:rsid w:val="00BB1F35"/>
    <w:rsid w:val="00BB26C5"/>
    <w:rsid w:val="00BB2A48"/>
    <w:rsid w:val="00BB3AE8"/>
    <w:rsid w:val="00BB3D26"/>
    <w:rsid w:val="00BB482F"/>
    <w:rsid w:val="00BB4AEA"/>
    <w:rsid w:val="00BB4BA9"/>
    <w:rsid w:val="00BB5520"/>
    <w:rsid w:val="00BB5595"/>
    <w:rsid w:val="00BB7CBC"/>
    <w:rsid w:val="00BC1987"/>
    <w:rsid w:val="00BC1DB8"/>
    <w:rsid w:val="00BC1EC0"/>
    <w:rsid w:val="00BC2E95"/>
    <w:rsid w:val="00BC3ADC"/>
    <w:rsid w:val="00BC40C1"/>
    <w:rsid w:val="00BC5444"/>
    <w:rsid w:val="00BC5EA2"/>
    <w:rsid w:val="00BC6531"/>
    <w:rsid w:val="00BC6817"/>
    <w:rsid w:val="00BC6EA2"/>
    <w:rsid w:val="00BC7E4A"/>
    <w:rsid w:val="00BD0231"/>
    <w:rsid w:val="00BD0641"/>
    <w:rsid w:val="00BD1468"/>
    <w:rsid w:val="00BD1B9E"/>
    <w:rsid w:val="00BD213B"/>
    <w:rsid w:val="00BD2362"/>
    <w:rsid w:val="00BD300F"/>
    <w:rsid w:val="00BD53DA"/>
    <w:rsid w:val="00BD5BD1"/>
    <w:rsid w:val="00BD645E"/>
    <w:rsid w:val="00BD663F"/>
    <w:rsid w:val="00BD6D63"/>
    <w:rsid w:val="00BD6FF9"/>
    <w:rsid w:val="00BD72AD"/>
    <w:rsid w:val="00BE0F32"/>
    <w:rsid w:val="00BE127F"/>
    <w:rsid w:val="00BE1A7D"/>
    <w:rsid w:val="00BE1ADB"/>
    <w:rsid w:val="00BE1B08"/>
    <w:rsid w:val="00BE1C0C"/>
    <w:rsid w:val="00BE1D62"/>
    <w:rsid w:val="00BE273C"/>
    <w:rsid w:val="00BE2C3F"/>
    <w:rsid w:val="00BE2EB9"/>
    <w:rsid w:val="00BE32E4"/>
    <w:rsid w:val="00BE3425"/>
    <w:rsid w:val="00BE3488"/>
    <w:rsid w:val="00BE349C"/>
    <w:rsid w:val="00BE3BD7"/>
    <w:rsid w:val="00BE4079"/>
    <w:rsid w:val="00BE4AE9"/>
    <w:rsid w:val="00BE615E"/>
    <w:rsid w:val="00BE6C83"/>
    <w:rsid w:val="00BE7157"/>
    <w:rsid w:val="00BE77F1"/>
    <w:rsid w:val="00BE7E7B"/>
    <w:rsid w:val="00BF0035"/>
    <w:rsid w:val="00BF0955"/>
    <w:rsid w:val="00BF206A"/>
    <w:rsid w:val="00BF2271"/>
    <w:rsid w:val="00BF2A80"/>
    <w:rsid w:val="00BF322B"/>
    <w:rsid w:val="00BF36A1"/>
    <w:rsid w:val="00BF4AFE"/>
    <w:rsid w:val="00BF545D"/>
    <w:rsid w:val="00BF58E0"/>
    <w:rsid w:val="00BF6075"/>
    <w:rsid w:val="00BF62A5"/>
    <w:rsid w:val="00BF635D"/>
    <w:rsid w:val="00BF6A99"/>
    <w:rsid w:val="00BF6C51"/>
    <w:rsid w:val="00BF6DF7"/>
    <w:rsid w:val="00BF7B34"/>
    <w:rsid w:val="00C00190"/>
    <w:rsid w:val="00C00E77"/>
    <w:rsid w:val="00C01561"/>
    <w:rsid w:val="00C018AC"/>
    <w:rsid w:val="00C020F1"/>
    <w:rsid w:val="00C023BC"/>
    <w:rsid w:val="00C031DD"/>
    <w:rsid w:val="00C03F77"/>
    <w:rsid w:val="00C041DE"/>
    <w:rsid w:val="00C0437A"/>
    <w:rsid w:val="00C0451C"/>
    <w:rsid w:val="00C04667"/>
    <w:rsid w:val="00C055F7"/>
    <w:rsid w:val="00C05724"/>
    <w:rsid w:val="00C0735A"/>
    <w:rsid w:val="00C104AD"/>
    <w:rsid w:val="00C10507"/>
    <w:rsid w:val="00C10CDE"/>
    <w:rsid w:val="00C115CB"/>
    <w:rsid w:val="00C11AD9"/>
    <w:rsid w:val="00C11CFE"/>
    <w:rsid w:val="00C135C5"/>
    <w:rsid w:val="00C13B05"/>
    <w:rsid w:val="00C14446"/>
    <w:rsid w:val="00C15A5D"/>
    <w:rsid w:val="00C15E17"/>
    <w:rsid w:val="00C16699"/>
    <w:rsid w:val="00C17259"/>
    <w:rsid w:val="00C175E4"/>
    <w:rsid w:val="00C20A38"/>
    <w:rsid w:val="00C21BD7"/>
    <w:rsid w:val="00C21C31"/>
    <w:rsid w:val="00C2201D"/>
    <w:rsid w:val="00C22609"/>
    <w:rsid w:val="00C22961"/>
    <w:rsid w:val="00C230EA"/>
    <w:rsid w:val="00C232AF"/>
    <w:rsid w:val="00C24229"/>
    <w:rsid w:val="00C2445E"/>
    <w:rsid w:val="00C24801"/>
    <w:rsid w:val="00C24900"/>
    <w:rsid w:val="00C25126"/>
    <w:rsid w:val="00C25E42"/>
    <w:rsid w:val="00C261B1"/>
    <w:rsid w:val="00C26312"/>
    <w:rsid w:val="00C27DFB"/>
    <w:rsid w:val="00C30B8D"/>
    <w:rsid w:val="00C31121"/>
    <w:rsid w:val="00C3203A"/>
    <w:rsid w:val="00C32300"/>
    <w:rsid w:val="00C3238C"/>
    <w:rsid w:val="00C32400"/>
    <w:rsid w:val="00C331F4"/>
    <w:rsid w:val="00C33498"/>
    <w:rsid w:val="00C338FD"/>
    <w:rsid w:val="00C343FA"/>
    <w:rsid w:val="00C34666"/>
    <w:rsid w:val="00C35276"/>
    <w:rsid w:val="00C3571A"/>
    <w:rsid w:val="00C35816"/>
    <w:rsid w:val="00C36208"/>
    <w:rsid w:val="00C3686F"/>
    <w:rsid w:val="00C37269"/>
    <w:rsid w:val="00C40B29"/>
    <w:rsid w:val="00C41340"/>
    <w:rsid w:val="00C41F16"/>
    <w:rsid w:val="00C42DE1"/>
    <w:rsid w:val="00C4314B"/>
    <w:rsid w:val="00C43207"/>
    <w:rsid w:val="00C43642"/>
    <w:rsid w:val="00C443F4"/>
    <w:rsid w:val="00C44737"/>
    <w:rsid w:val="00C45106"/>
    <w:rsid w:val="00C454E7"/>
    <w:rsid w:val="00C46639"/>
    <w:rsid w:val="00C4693C"/>
    <w:rsid w:val="00C46C7F"/>
    <w:rsid w:val="00C477A1"/>
    <w:rsid w:val="00C47866"/>
    <w:rsid w:val="00C47C34"/>
    <w:rsid w:val="00C5056C"/>
    <w:rsid w:val="00C50837"/>
    <w:rsid w:val="00C509EC"/>
    <w:rsid w:val="00C50A27"/>
    <w:rsid w:val="00C5132A"/>
    <w:rsid w:val="00C519B0"/>
    <w:rsid w:val="00C51A74"/>
    <w:rsid w:val="00C51E1D"/>
    <w:rsid w:val="00C51F65"/>
    <w:rsid w:val="00C52005"/>
    <w:rsid w:val="00C523D4"/>
    <w:rsid w:val="00C52483"/>
    <w:rsid w:val="00C52AD6"/>
    <w:rsid w:val="00C52D8B"/>
    <w:rsid w:val="00C5311E"/>
    <w:rsid w:val="00C53E77"/>
    <w:rsid w:val="00C550C4"/>
    <w:rsid w:val="00C55533"/>
    <w:rsid w:val="00C55766"/>
    <w:rsid w:val="00C56594"/>
    <w:rsid w:val="00C5692D"/>
    <w:rsid w:val="00C56ABD"/>
    <w:rsid w:val="00C56AFC"/>
    <w:rsid w:val="00C56FD7"/>
    <w:rsid w:val="00C60047"/>
    <w:rsid w:val="00C60313"/>
    <w:rsid w:val="00C6058C"/>
    <w:rsid w:val="00C60F11"/>
    <w:rsid w:val="00C61816"/>
    <w:rsid w:val="00C61AEF"/>
    <w:rsid w:val="00C61B61"/>
    <w:rsid w:val="00C61CCC"/>
    <w:rsid w:val="00C62B3A"/>
    <w:rsid w:val="00C62BD1"/>
    <w:rsid w:val="00C6437F"/>
    <w:rsid w:val="00C645A7"/>
    <w:rsid w:val="00C65071"/>
    <w:rsid w:val="00C6541F"/>
    <w:rsid w:val="00C669FB"/>
    <w:rsid w:val="00C67304"/>
    <w:rsid w:val="00C67B95"/>
    <w:rsid w:val="00C67CE4"/>
    <w:rsid w:val="00C70682"/>
    <w:rsid w:val="00C70AD9"/>
    <w:rsid w:val="00C71A23"/>
    <w:rsid w:val="00C71AD7"/>
    <w:rsid w:val="00C72192"/>
    <w:rsid w:val="00C725AF"/>
    <w:rsid w:val="00C72EAA"/>
    <w:rsid w:val="00C73226"/>
    <w:rsid w:val="00C73396"/>
    <w:rsid w:val="00C735A4"/>
    <w:rsid w:val="00C73660"/>
    <w:rsid w:val="00C74D3B"/>
    <w:rsid w:val="00C751A0"/>
    <w:rsid w:val="00C75497"/>
    <w:rsid w:val="00C75706"/>
    <w:rsid w:val="00C7597D"/>
    <w:rsid w:val="00C75B77"/>
    <w:rsid w:val="00C75D8D"/>
    <w:rsid w:val="00C76836"/>
    <w:rsid w:val="00C7711C"/>
    <w:rsid w:val="00C77442"/>
    <w:rsid w:val="00C77E20"/>
    <w:rsid w:val="00C802CE"/>
    <w:rsid w:val="00C80579"/>
    <w:rsid w:val="00C8088C"/>
    <w:rsid w:val="00C81736"/>
    <w:rsid w:val="00C8198E"/>
    <w:rsid w:val="00C81FB7"/>
    <w:rsid w:val="00C8216A"/>
    <w:rsid w:val="00C82F65"/>
    <w:rsid w:val="00C83442"/>
    <w:rsid w:val="00C837D4"/>
    <w:rsid w:val="00C83B5C"/>
    <w:rsid w:val="00C85067"/>
    <w:rsid w:val="00C85BE0"/>
    <w:rsid w:val="00C85F87"/>
    <w:rsid w:val="00C86372"/>
    <w:rsid w:val="00C86668"/>
    <w:rsid w:val="00C86874"/>
    <w:rsid w:val="00C86D1C"/>
    <w:rsid w:val="00C87664"/>
    <w:rsid w:val="00C87B15"/>
    <w:rsid w:val="00C87C14"/>
    <w:rsid w:val="00C87EC8"/>
    <w:rsid w:val="00C906CD"/>
    <w:rsid w:val="00C906D5"/>
    <w:rsid w:val="00C907A8"/>
    <w:rsid w:val="00C90E60"/>
    <w:rsid w:val="00C90F28"/>
    <w:rsid w:val="00C910EC"/>
    <w:rsid w:val="00C9143E"/>
    <w:rsid w:val="00C92282"/>
    <w:rsid w:val="00C92ACB"/>
    <w:rsid w:val="00C92D73"/>
    <w:rsid w:val="00C92F53"/>
    <w:rsid w:val="00C932E5"/>
    <w:rsid w:val="00C93959"/>
    <w:rsid w:val="00C943E3"/>
    <w:rsid w:val="00C94AC2"/>
    <w:rsid w:val="00C94B77"/>
    <w:rsid w:val="00C9524A"/>
    <w:rsid w:val="00C96935"/>
    <w:rsid w:val="00C96AC9"/>
    <w:rsid w:val="00C97C18"/>
    <w:rsid w:val="00C97E70"/>
    <w:rsid w:val="00CA08CB"/>
    <w:rsid w:val="00CA0948"/>
    <w:rsid w:val="00CA0BC8"/>
    <w:rsid w:val="00CA0D33"/>
    <w:rsid w:val="00CA0F3B"/>
    <w:rsid w:val="00CA1B8B"/>
    <w:rsid w:val="00CA1D9F"/>
    <w:rsid w:val="00CA1DA6"/>
    <w:rsid w:val="00CA1F8E"/>
    <w:rsid w:val="00CA2C8A"/>
    <w:rsid w:val="00CA2D6A"/>
    <w:rsid w:val="00CA34B9"/>
    <w:rsid w:val="00CA43A5"/>
    <w:rsid w:val="00CA43E6"/>
    <w:rsid w:val="00CA4920"/>
    <w:rsid w:val="00CA4D40"/>
    <w:rsid w:val="00CA4E98"/>
    <w:rsid w:val="00CA511E"/>
    <w:rsid w:val="00CA56C2"/>
    <w:rsid w:val="00CA63C6"/>
    <w:rsid w:val="00CA649F"/>
    <w:rsid w:val="00CA70EE"/>
    <w:rsid w:val="00CA73AA"/>
    <w:rsid w:val="00CB0BC5"/>
    <w:rsid w:val="00CB0E98"/>
    <w:rsid w:val="00CB0EDA"/>
    <w:rsid w:val="00CB122C"/>
    <w:rsid w:val="00CB1498"/>
    <w:rsid w:val="00CB1E32"/>
    <w:rsid w:val="00CB1E4F"/>
    <w:rsid w:val="00CB2394"/>
    <w:rsid w:val="00CB2B7E"/>
    <w:rsid w:val="00CB2F36"/>
    <w:rsid w:val="00CB2FEC"/>
    <w:rsid w:val="00CB3255"/>
    <w:rsid w:val="00CB3413"/>
    <w:rsid w:val="00CB56A8"/>
    <w:rsid w:val="00CB61E7"/>
    <w:rsid w:val="00CB679A"/>
    <w:rsid w:val="00CB7060"/>
    <w:rsid w:val="00CB7078"/>
    <w:rsid w:val="00CB719C"/>
    <w:rsid w:val="00CB7D65"/>
    <w:rsid w:val="00CC0562"/>
    <w:rsid w:val="00CC19C5"/>
    <w:rsid w:val="00CC264E"/>
    <w:rsid w:val="00CC2D48"/>
    <w:rsid w:val="00CC45FB"/>
    <w:rsid w:val="00CC4AFB"/>
    <w:rsid w:val="00CC5504"/>
    <w:rsid w:val="00CC563E"/>
    <w:rsid w:val="00CC5F0F"/>
    <w:rsid w:val="00CC6155"/>
    <w:rsid w:val="00CC6445"/>
    <w:rsid w:val="00CC672A"/>
    <w:rsid w:val="00CC7448"/>
    <w:rsid w:val="00CC7775"/>
    <w:rsid w:val="00CC7B65"/>
    <w:rsid w:val="00CC7CC8"/>
    <w:rsid w:val="00CC7ED2"/>
    <w:rsid w:val="00CD01E6"/>
    <w:rsid w:val="00CD08C4"/>
    <w:rsid w:val="00CD0933"/>
    <w:rsid w:val="00CD13D4"/>
    <w:rsid w:val="00CD17D6"/>
    <w:rsid w:val="00CD1851"/>
    <w:rsid w:val="00CD1B78"/>
    <w:rsid w:val="00CD1CA6"/>
    <w:rsid w:val="00CD227A"/>
    <w:rsid w:val="00CD23DA"/>
    <w:rsid w:val="00CD4455"/>
    <w:rsid w:val="00CD45C9"/>
    <w:rsid w:val="00CD46D4"/>
    <w:rsid w:val="00CD492E"/>
    <w:rsid w:val="00CD4A08"/>
    <w:rsid w:val="00CD5F1C"/>
    <w:rsid w:val="00CD604B"/>
    <w:rsid w:val="00CD6B7B"/>
    <w:rsid w:val="00CD6F66"/>
    <w:rsid w:val="00CD7187"/>
    <w:rsid w:val="00CD7272"/>
    <w:rsid w:val="00CE0CB2"/>
    <w:rsid w:val="00CE0E38"/>
    <w:rsid w:val="00CE0EE7"/>
    <w:rsid w:val="00CE0F54"/>
    <w:rsid w:val="00CE13E2"/>
    <w:rsid w:val="00CE1A4D"/>
    <w:rsid w:val="00CE2A84"/>
    <w:rsid w:val="00CE3494"/>
    <w:rsid w:val="00CE3FD5"/>
    <w:rsid w:val="00CE479A"/>
    <w:rsid w:val="00CE488A"/>
    <w:rsid w:val="00CE4E15"/>
    <w:rsid w:val="00CE5FF9"/>
    <w:rsid w:val="00CE610F"/>
    <w:rsid w:val="00CE65A9"/>
    <w:rsid w:val="00CE6BF1"/>
    <w:rsid w:val="00CE6DA3"/>
    <w:rsid w:val="00CE7679"/>
    <w:rsid w:val="00CE7AAE"/>
    <w:rsid w:val="00CF019F"/>
    <w:rsid w:val="00CF01A4"/>
    <w:rsid w:val="00CF0E12"/>
    <w:rsid w:val="00CF0F7C"/>
    <w:rsid w:val="00CF181B"/>
    <w:rsid w:val="00CF1ADC"/>
    <w:rsid w:val="00CF2076"/>
    <w:rsid w:val="00CF2329"/>
    <w:rsid w:val="00CF2F16"/>
    <w:rsid w:val="00CF3BB5"/>
    <w:rsid w:val="00CF3F7B"/>
    <w:rsid w:val="00CF46E4"/>
    <w:rsid w:val="00CF4D40"/>
    <w:rsid w:val="00CF4E14"/>
    <w:rsid w:val="00CF5532"/>
    <w:rsid w:val="00CF55D2"/>
    <w:rsid w:val="00CF5B30"/>
    <w:rsid w:val="00CF5F45"/>
    <w:rsid w:val="00CF604C"/>
    <w:rsid w:val="00CF6E69"/>
    <w:rsid w:val="00CF79D1"/>
    <w:rsid w:val="00D00270"/>
    <w:rsid w:val="00D00617"/>
    <w:rsid w:val="00D00789"/>
    <w:rsid w:val="00D0214B"/>
    <w:rsid w:val="00D0264A"/>
    <w:rsid w:val="00D02928"/>
    <w:rsid w:val="00D02AC2"/>
    <w:rsid w:val="00D03022"/>
    <w:rsid w:val="00D03543"/>
    <w:rsid w:val="00D03AFA"/>
    <w:rsid w:val="00D04C68"/>
    <w:rsid w:val="00D05635"/>
    <w:rsid w:val="00D05E9E"/>
    <w:rsid w:val="00D063CC"/>
    <w:rsid w:val="00D0692A"/>
    <w:rsid w:val="00D06E9B"/>
    <w:rsid w:val="00D07020"/>
    <w:rsid w:val="00D110C3"/>
    <w:rsid w:val="00D117DF"/>
    <w:rsid w:val="00D12EA9"/>
    <w:rsid w:val="00D1303E"/>
    <w:rsid w:val="00D1307E"/>
    <w:rsid w:val="00D13752"/>
    <w:rsid w:val="00D1402B"/>
    <w:rsid w:val="00D14D14"/>
    <w:rsid w:val="00D15274"/>
    <w:rsid w:val="00D15752"/>
    <w:rsid w:val="00D15824"/>
    <w:rsid w:val="00D1721C"/>
    <w:rsid w:val="00D200EA"/>
    <w:rsid w:val="00D223EB"/>
    <w:rsid w:val="00D238B7"/>
    <w:rsid w:val="00D24393"/>
    <w:rsid w:val="00D2521B"/>
    <w:rsid w:val="00D25FEA"/>
    <w:rsid w:val="00D261A0"/>
    <w:rsid w:val="00D267AB"/>
    <w:rsid w:val="00D26FEF"/>
    <w:rsid w:val="00D276B8"/>
    <w:rsid w:val="00D279A0"/>
    <w:rsid w:val="00D27E86"/>
    <w:rsid w:val="00D30599"/>
    <w:rsid w:val="00D305A4"/>
    <w:rsid w:val="00D30C52"/>
    <w:rsid w:val="00D30FFE"/>
    <w:rsid w:val="00D313CB"/>
    <w:rsid w:val="00D31421"/>
    <w:rsid w:val="00D320C0"/>
    <w:rsid w:val="00D3292F"/>
    <w:rsid w:val="00D33102"/>
    <w:rsid w:val="00D353F7"/>
    <w:rsid w:val="00D359A1"/>
    <w:rsid w:val="00D35B98"/>
    <w:rsid w:val="00D35BDB"/>
    <w:rsid w:val="00D35FB9"/>
    <w:rsid w:val="00D36C16"/>
    <w:rsid w:val="00D378B4"/>
    <w:rsid w:val="00D37A4F"/>
    <w:rsid w:val="00D37C1B"/>
    <w:rsid w:val="00D37C28"/>
    <w:rsid w:val="00D37DFE"/>
    <w:rsid w:val="00D37F4D"/>
    <w:rsid w:val="00D405FD"/>
    <w:rsid w:val="00D41239"/>
    <w:rsid w:val="00D4195E"/>
    <w:rsid w:val="00D41BF2"/>
    <w:rsid w:val="00D423C3"/>
    <w:rsid w:val="00D42571"/>
    <w:rsid w:val="00D427F6"/>
    <w:rsid w:val="00D42800"/>
    <w:rsid w:val="00D42A20"/>
    <w:rsid w:val="00D42A97"/>
    <w:rsid w:val="00D43018"/>
    <w:rsid w:val="00D4450B"/>
    <w:rsid w:val="00D45B1D"/>
    <w:rsid w:val="00D46200"/>
    <w:rsid w:val="00D46A37"/>
    <w:rsid w:val="00D4708D"/>
    <w:rsid w:val="00D47458"/>
    <w:rsid w:val="00D47C18"/>
    <w:rsid w:val="00D50DB7"/>
    <w:rsid w:val="00D50F49"/>
    <w:rsid w:val="00D510CC"/>
    <w:rsid w:val="00D51649"/>
    <w:rsid w:val="00D51E6E"/>
    <w:rsid w:val="00D52693"/>
    <w:rsid w:val="00D531FC"/>
    <w:rsid w:val="00D534CD"/>
    <w:rsid w:val="00D54F71"/>
    <w:rsid w:val="00D557E0"/>
    <w:rsid w:val="00D55916"/>
    <w:rsid w:val="00D55C44"/>
    <w:rsid w:val="00D55E15"/>
    <w:rsid w:val="00D56E1A"/>
    <w:rsid w:val="00D5713A"/>
    <w:rsid w:val="00D577D1"/>
    <w:rsid w:val="00D610B7"/>
    <w:rsid w:val="00D61460"/>
    <w:rsid w:val="00D62282"/>
    <w:rsid w:val="00D6273C"/>
    <w:rsid w:val="00D62DFD"/>
    <w:rsid w:val="00D63350"/>
    <w:rsid w:val="00D647E0"/>
    <w:rsid w:val="00D64D4B"/>
    <w:rsid w:val="00D64F57"/>
    <w:rsid w:val="00D6504E"/>
    <w:rsid w:val="00D65274"/>
    <w:rsid w:val="00D66B40"/>
    <w:rsid w:val="00D66FA8"/>
    <w:rsid w:val="00D67218"/>
    <w:rsid w:val="00D67A00"/>
    <w:rsid w:val="00D67CE9"/>
    <w:rsid w:val="00D70A20"/>
    <w:rsid w:val="00D70C09"/>
    <w:rsid w:val="00D70E71"/>
    <w:rsid w:val="00D7157B"/>
    <w:rsid w:val="00D717D1"/>
    <w:rsid w:val="00D71CEA"/>
    <w:rsid w:val="00D7207A"/>
    <w:rsid w:val="00D7290B"/>
    <w:rsid w:val="00D735B7"/>
    <w:rsid w:val="00D739E8"/>
    <w:rsid w:val="00D73E26"/>
    <w:rsid w:val="00D74885"/>
    <w:rsid w:val="00D74A76"/>
    <w:rsid w:val="00D74C55"/>
    <w:rsid w:val="00D75753"/>
    <w:rsid w:val="00D76198"/>
    <w:rsid w:val="00D77E5C"/>
    <w:rsid w:val="00D77E99"/>
    <w:rsid w:val="00D806F5"/>
    <w:rsid w:val="00D81754"/>
    <w:rsid w:val="00D81845"/>
    <w:rsid w:val="00D81B75"/>
    <w:rsid w:val="00D82254"/>
    <w:rsid w:val="00D82685"/>
    <w:rsid w:val="00D8284C"/>
    <w:rsid w:val="00D83112"/>
    <w:rsid w:val="00D8390F"/>
    <w:rsid w:val="00D83A23"/>
    <w:rsid w:val="00D83F78"/>
    <w:rsid w:val="00D84167"/>
    <w:rsid w:val="00D84CA5"/>
    <w:rsid w:val="00D86414"/>
    <w:rsid w:val="00D86E20"/>
    <w:rsid w:val="00D86EA0"/>
    <w:rsid w:val="00D87AFB"/>
    <w:rsid w:val="00D87C2F"/>
    <w:rsid w:val="00D87D40"/>
    <w:rsid w:val="00D906F1"/>
    <w:rsid w:val="00D9081D"/>
    <w:rsid w:val="00D90898"/>
    <w:rsid w:val="00D909D5"/>
    <w:rsid w:val="00D91196"/>
    <w:rsid w:val="00D916B0"/>
    <w:rsid w:val="00D91847"/>
    <w:rsid w:val="00D919A3"/>
    <w:rsid w:val="00D91D67"/>
    <w:rsid w:val="00D91F3B"/>
    <w:rsid w:val="00D9249F"/>
    <w:rsid w:val="00D92581"/>
    <w:rsid w:val="00D928B4"/>
    <w:rsid w:val="00D93227"/>
    <w:rsid w:val="00D94579"/>
    <w:rsid w:val="00D94945"/>
    <w:rsid w:val="00D94CAF"/>
    <w:rsid w:val="00D95E73"/>
    <w:rsid w:val="00D960A5"/>
    <w:rsid w:val="00D96E4F"/>
    <w:rsid w:val="00D975C7"/>
    <w:rsid w:val="00D97F8D"/>
    <w:rsid w:val="00DA0AF7"/>
    <w:rsid w:val="00DA0B61"/>
    <w:rsid w:val="00DA1245"/>
    <w:rsid w:val="00DA1759"/>
    <w:rsid w:val="00DA2C96"/>
    <w:rsid w:val="00DA2C9F"/>
    <w:rsid w:val="00DA3250"/>
    <w:rsid w:val="00DA4A67"/>
    <w:rsid w:val="00DA4A7F"/>
    <w:rsid w:val="00DA578A"/>
    <w:rsid w:val="00DA58B6"/>
    <w:rsid w:val="00DA59FE"/>
    <w:rsid w:val="00DA5D8A"/>
    <w:rsid w:val="00DA6394"/>
    <w:rsid w:val="00DA65DE"/>
    <w:rsid w:val="00DA6ADF"/>
    <w:rsid w:val="00DA6E13"/>
    <w:rsid w:val="00DB0701"/>
    <w:rsid w:val="00DB14CB"/>
    <w:rsid w:val="00DB2D55"/>
    <w:rsid w:val="00DB33EF"/>
    <w:rsid w:val="00DB3776"/>
    <w:rsid w:val="00DB3A1C"/>
    <w:rsid w:val="00DB4068"/>
    <w:rsid w:val="00DB42EC"/>
    <w:rsid w:val="00DB4324"/>
    <w:rsid w:val="00DB4542"/>
    <w:rsid w:val="00DB464A"/>
    <w:rsid w:val="00DB4AD7"/>
    <w:rsid w:val="00DB4D3F"/>
    <w:rsid w:val="00DB4DB0"/>
    <w:rsid w:val="00DB50B3"/>
    <w:rsid w:val="00DB53D2"/>
    <w:rsid w:val="00DB5430"/>
    <w:rsid w:val="00DB5686"/>
    <w:rsid w:val="00DB5D8B"/>
    <w:rsid w:val="00DB66B6"/>
    <w:rsid w:val="00DB6E6E"/>
    <w:rsid w:val="00DB6EE2"/>
    <w:rsid w:val="00DB6F5F"/>
    <w:rsid w:val="00DB781A"/>
    <w:rsid w:val="00DB7C4F"/>
    <w:rsid w:val="00DB7FF2"/>
    <w:rsid w:val="00DC00B1"/>
    <w:rsid w:val="00DC033B"/>
    <w:rsid w:val="00DC03FB"/>
    <w:rsid w:val="00DC07B1"/>
    <w:rsid w:val="00DC0B58"/>
    <w:rsid w:val="00DC0E33"/>
    <w:rsid w:val="00DC11BA"/>
    <w:rsid w:val="00DC1319"/>
    <w:rsid w:val="00DC14F9"/>
    <w:rsid w:val="00DC185F"/>
    <w:rsid w:val="00DC1F99"/>
    <w:rsid w:val="00DC2376"/>
    <w:rsid w:val="00DC23C1"/>
    <w:rsid w:val="00DC24D9"/>
    <w:rsid w:val="00DC2DB6"/>
    <w:rsid w:val="00DC35D0"/>
    <w:rsid w:val="00DC38B1"/>
    <w:rsid w:val="00DC3D0A"/>
    <w:rsid w:val="00DC3ED5"/>
    <w:rsid w:val="00DC42DB"/>
    <w:rsid w:val="00DC435D"/>
    <w:rsid w:val="00DC4647"/>
    <w:rsid w:val="00DC4C35"/>
    <w:rsid w:val="00DC590B"/>
    <w:rsid w:val="00DC69CD"/>
    <w:rsid w:val="00DC7623"/>
    <w:rsid w:val="00DD0967"/>
    <w:rsid w:val="00DD0E71"/>
    <w:rsid w:val="00DD1311"/>
    <w:rsid w:val="00DD14BF"/>
    <w:rsid w:val="00DD1592"/>
    <w:rsid w:val="00DD1DC9"/>
    <w:rsid w:val="00DD3CA9"/>
    <w:rsid w:val="00DD4080"/>
    <w:rsid w:val="00DD4634"/>
    <w:rsid w:val="00DD46BD"/>
    <w:rsid w:val="00DD4ED9"/>
    <w:rsid w:val="00DD54B8"/>
    <w:rsid w:val="00DD5864"/>
    <w:rsid w:val="00DE02E6"/>
    <w:rsid w:val="00DE0A3C"/>
    <w:rsid w:val="00DE1102"/>
    <w:rsid w:val="00DE3055"/>
    <w:rsid w:val="00DE38E9"/>
    <w:rsid w:val="00DE482C"/>
    <w:rsid w:val="00DE48E2"/>
    <w:rsid w:val="00DE4F7C"/>
    <w:rsid w:val="00DE50D7"/>
    <w:rsid w:val="00DE54BC"/>
    <w:rsid w:val="00DE54D2"/>
    <w:rsid w:val="00DE5AFF"/>
    <w:rsid w:val="00DE62AE"/>
    <w:rsid w:val="00DE735E"/>
    <w:rsid w:val="00DE7C9C"/>
    <w:rsid w:val="00DF0003"/>
    <w:rsid w:val="00DF2292"/>
    <w:rsid w:val="00DF22A3"/>
    <w:rsid w:val="00DF279C"/>
    <w:rsid w:val="00DF2A09"/>
    <w:rsid w:val="00DF2DC0"/>
    <w:rsid w:val="00DF2F15"/>
    <w:rsid w:val="00DF2F3C"/>
    <w:rsid w:val="00DF30EC"/>
    <w:rsid w:val="00DF3231"/>
    <w:rsid w:val="00DF37E4"/>
    <w:rsid w:val="00DF3D5F"/>
    <w:rsid w:val="00DF41D1"/>
    <w:rsid w:val="00DF4329"/>
    <w:rsid w:val="00DF4CB0"/>
    <w:rsid w:val="00DF4CFF"/>
    <w:rsid w:val="00DF4EED"/>
    <w:rsid w:val="00DF5220"/>
    <w:rsid w:val="00DF543B"/>
    <w:rsid w:val="00DF57C7"/>
    <w:rsid w:val="00DF5E8C"/>
    <w:rsid w:val="00DF6374"/>
    <w:rsid w:val="00DF6C1E"/>
    <w:rsid w:val="00DF78C0"/>
    <w:rsid w:val="00DF7935"/>
    <w:rsid w:val="00E00322"/>
    <w:rsid w:val="00E00EE8"/>
    <w:rsid w:val="00E0117B"/>
    <w:rsid w:val="00E0155A"/>
    <w:rsid w:val="00E03467"/>
    <w:rsid w:val="00E03776"/>
    <w:rsid w:val="00E03886"/>
    <w:rsid w:val="00E03B68"/>
    <w:rsid w:val="00E052FF"/>
    <w:rsid w:val="00E05917"/>
    <w:rsid w:val="00E0592D"/>
    <w:rsid w:val="00E05E40"/>
    <w:rsid w:val="00E05EFE"/>
    <w:rsid w:val="00E05FAC"/>
    <w:rsid w:val="00E06AB2"/>
    <w:rsid w:val="00E07314"/>
    <w:rsid w:val="00E075A0"/>
    <w:rsid w:val="00E10867"/>
    <w:rsid w:val="00E10F42"/>
    <w:rsid w:val="00E11BB0"/>
    <w:rsid w:val="00E11BF4"/>
    <w:rsid w:val="00E12C10"/>
    <w:rsid w:val="00E1351E"/>
    <w:rsid w:val="00E1387A"/>
    <w:rsid w:val="00E142B1"/>
    <w:rsid w:val="00E14F65"/>
    <w:rsid w:val="00E1516A"/>
    <w:rsid w:val="00E155C4"/>
    <w:rsid w:val="00E15EB0"/>
    <w:rsid w:val="00E160BA"/>
    <w:rsid w:val="00E16390"/>
    <w:rsid w:val="00E168F9"/>
    <w:rsid w:val="00E16A45"/>
    <w:rsid w:val="00E16E37"/>
    <w:rsid w:val="00E20315"/>
    <w:rsid w:val="00E20F47"/>
    <w:rsid w:val="00E2116C"/>
    <w:rsid w:val="00E21355"/>
    <w:rsid w:val="00E2153F"/>
    <w:rsid w:val="00E2185E"/>
    <w:rsid w:val="00E219EB"/>
    <w:rsid w:val="00E22274"/>
    <w:rsid w:val="00E2355C"/>
    <w:rsid w:val="00E24A49"/>
    <w:rsid w:val="00E24C7B"/>
    <w:rsid w:val="00E260F1"/>
    <w:rsid w:val="00E26BEC"/>
    <w:rsid w:val="00E2748B"/>
    <w:rsid w:val="00E30346"/>
    <w:rsid w:val="00E31251"/>
    <w:rsid w:val="00E31845"/>
    <w:rsid w:val="00E324CF"/>
    <w:rsid w:val="00E32774"/>
    <w:rsid w:val="00E32F95"/>
    <w:rsid w:val="00E3351F"/>
    <w:rsid w:val="00E335C7"/>
    <w:rsid w:val="00E33642"/>
    <w:rsid w:val="00E338E5"/>
    <w:rsid w:val="00E33BEF"/>
    <w:rsid w:val="00E342DA"/>
    <w:rsid w:val="00E347B7"/>
    <w:rsid w:val="00E34CEC"/>
    <w:rsid w:val="00E34EB6"/>
    <w:rsid w:val="00E350BE"/>
    <w:rsid w:val="00E3553F"/>
    <w:rsid w:val="00E35BCA"/>
    <w:rsid w:val="00E36A90"/>
    <w:rsid w:val="00E36EEC"/>
    <w:rsid w:val="00E37A1B"/>
    <w:rsid w:val="00E37CF3"/>
    <w:rsid w:val="00E37E61"/>
    <w:rsid w:val="00E4033C"/>
    <w:rsid w:val="00E4055A"/>
    <w:rsid w:val="00E409C4"/>
    <w:rsid w:val="00E40CDB"/>
    <w:rsid w:val="00E40E86"/>
    <w:rsid w:val="00E4298A"/>
    <w:rsid w:val="00E43BBB"/>
    <w:rsid w:val="00E43BF4"/>
    <w:rsid w:val="00E44085"/>
    <w:rsid w:val="00E44449"/>
    <w:rsid w:val="00E4488F"/>
    <w:rsid w:val="00E453E2"/>
    <w:rsid w:val="00E45A60"/>
    <w:rsid w:val="00E45D22"/>
    <w:rsid w:val="00E4615B"/>
    <w:rsid w:val="00E4620D"/>
    <w:rsid w:val="00E466CB"/>
    <w:rsid w:val="00E46A36"/>
    <w:rsid w:val="00E479D2"/>
    <w:rsid w:val="00E509FA"/>
    <w:rsid w:val="00E50D4E"/>
    <w:rsid w:val="00E51F25"/>
    <w:rsid w:val="00E526EF"/>
    <w:rsid w:val="00E5282C"/>
    <w:rsid w:val="00E52CFB"/>
    <w:rsid w:val="00E52DF3"/>
    <w:rsid w:val="00E53F93"/>
    <w:rsid w:val="00E5431B"/>
    <w:rsid w:val="00E543F1"/>
    <w:rsid w:val="00E544F1"/>
    <w:rsid w:val="00E54ADA"/>
    <w:rsid w:val="00E5509A"/>
    <w:rsid w:val="00E555F6"/>
    <w:rsid w:val="00E55618"/>
    <w:rsid w:val="00E55731"/>
    <w:rsid w:val="00E557D1"/>
    <w:rsid w:val="00E55E17"/>
    <w:rsid w:val="00E57046"/>
    <w:rsid w:val="00E5737E"/>
    <w:rsid w:val="00E57395"/>
    <w:rsid w:val="00E57630"/>
    <w:rsid w:val="00E577D1"/>
    <w:rsid w:val="00E5799B"/>
    <w:rsid w:val="00E602E0"/>
    <w:rsid w:val="00E60524"/>
    <w:rsid w:val="00E617BE"/>
    <w:rsid w:val="00E61E5E"/>
    <w:rsid w:val="00E61E65"/>
    <w:rsid w:val="00E624A7"/>
    <w:rsid w:val="00E6263D"/>
    <w:rsid w:val="00E649F1"/>
    <w:rsid w:val="00E64F46"/>
    <w:rsid w:val="00E653A2"/>
    <w:rsid w:val="00E66A4D"/>
    <w:rsid w:val="00E66E73"/>
    <w:rsid w:val="00E67869"/>
    <w:rsid w:val="00E67C09"/>
    <w:rsid w:val="00E70174"/>
    <w:rsid w:val="00E7075D"/>
    <w:rsid w:val="00E70D5F"/>
    <w:rsid w:val="00E73515"/>
    <w:rsid w:val="00E73A2C"/>
    <w:rsid w:val="00E73BBD"/>
    <w:rsid w:val="00E74372"/>
    <w:rsid w:val="00E74585"/>
    <w:rsid w:val="00E74BDE"/>
    <w:rsid w:val="00E74C95"/>
    <w:rsid w:val="00E760AA"/>
    <w:rsid w:val="00E76398"/>
    <w:rsid w:val="00E76929"/>
    <w:rsid w:val="00E76B24"/>
    <w:rsid w:val="00E76FEC"/>
    <w:rsid w:val="00E77924"/>
    <w:rsid w:val="00E807F9"/>
    <w:rsid w:val="00E83124"/>
    <w:rsid w:val="00E83212"/>
    <w:rsid w:val="00E835B6"/>
    <w:rsid w:val="00E83857"/>
    <w:rsid w:val="00E84435"/>
    <w:rsid w:val="00E84765"/>
    <w:rsid w:val="00E85BF3"/>
    <w:rsid w:val="00E85E08"/>
    <w:rsid w:val="00E861BE"/>
    <w:rsid w:val="00E86AA8"/>
    <w:rsid w:val="00E86B11"/>
    <w:rsid w:val="00E86D5F"/>
    <w:rsid w:val="00E86D86"/>
    <w:rsid w:val="00E875C7"/>
    <w:rsid w:val="00E87B1D"/>
    <w:rsid w:val="00E913EB"/>
    <w:rsid w:val="00E92248"/>
    <w:rsid w:val="00E922B3"/>
    <w:rsid w:val="00E92522"/>
    <w:rsid w:val="00E93871"/>
    <w:rsid w:val="00E938CC"/>
    <w:rsid w:val="00E93EAE"/>
    <w:rsid w:val="00E95296"/>
    <w:rsid w:val="00E95AC4"/>
    <w:rsid w:val="00E96624"/>
    <w:rsid w:val="00E967A3"/>
    <w:rsid w:val="00E9714A"/>
    <w:rsid w:val="00E9727B"/>
    <w:rsid w:val="00E974E8"/>
    <w:rsid w:val="00E9761D"/>
    <w:rsid w:val="00E97926"/>
    <w:rsid w:val="00E97BC9"/>
    <w:rsid w:val="00EA024D"/>
    <w:rsid w:val="00EA063F"/>
    <w:rsid w:val="00EA0A92"/>
    <w:rsid w:val="00EA0FD8"/>
    <w:rsid w:val="00EA11F4"/>
    <w:rsid w:val="00EA1810"/>
    <w:rsid w:val="00EA1A16"/>
    <w:rsid w:val="00EA1BA5"/>
    <w:rsid w:val="00EA2261"/>
    <w:rsid w:val="00EA2913"/>
    <w:rsid w:val="00EA354A"/>
    <w:rsid w:val="00EA41E9"/>
    <w:rsid w:val="00EA59A7"/>
    <w:rsid w:val="00EA643A"/>
    <w:rsid w:val="00EA77F6"/>
    <w:rsid w:val="00EA795A"/>
    <w:rsid w:val="00EA7FE7"/>
    <w:rsid w:val="00EB01FE"/>
    <w:rsid w:val="00EB0504"/>
    <w:rsid w:val="00EB073C"/>
    <w:rsid w:val="00EB0CCC"/>
    <w:rsid w:val="00EB0FDD"/>
    <w:rsid w:val="00EB141E"/>
    <w:rsid w:val="00EB16DB"/>
    <w:rsid w:val="00EB1C59"/>
    <w:rsid w:val="00EB22BA"/>
    <w:rsid w:val="00EB2CB3"/>
    <w:rsid w:val="00EB33FC"/>
    <w:rsid w:val="00EB35DA"/>
    <w:rsid w:val="00EB367F"/>
    <w:rsid w:val="00EB3912"/>
    <w:rsid w:val="00EB3ADD"/>
    <w:rsid w:val="00EB3E2D"/>
    <w:rsid w:val="00EB41D3"/>
    <w:rsid w:val="00EB4BDF"/>
    <w:rsid w:val="00EB5A5F"/>
    <w:rsid w:val="00EB66AD"/>
    <w:rsid w:val="00EB6860"/>
    <w:rsid w:val="00EC0729"/>
    <w:rsid w:val="00EC083C"/>
    <w:rsid w:val="00EC0AAC"/>
    <w:rsid w:val="00EC0D53"/>
    <w:rsid w:val="00EC0E9B"/>
    <w:rsid w:val="00EC1C73"/>
    <w:rsid w:val="00EC201F"/>
    <w:rsid w:val="00EC2C3C"/>
    <w:rsid w:val="00EC2EB8"/>
    <w:rsid w:val="00EC2FD5"/>
    <w:rsid w:val="00EC31E2"/>
    <w:rsid w:val="00EC38CD"/>
    <w:rsid w:val="00EC43D1"/>
    <w:rsid w:val="00EC4570"/>
    <w:rsid w:val="00EC5B2B"/>
    <w:rsid w:val="00EC6881"/>
    <w:rsid w:val="00EC7500"/>
    <w:rsid w:val="00ED004B"/>
    <w:rsid w:val="00ED025E"/>
    <w:rsid w:val="00ED10ED"/>
    <w:rsid w:val="00ED124B"/>
    <w:rsid w:val="00ED18B1"/>
    <w:rsid w:val="00ED1A6F"/>
    <w:rsid w:val="00ED1FFB"/>
    <w:rsid w:val="00ED26EF"/>
    <w:rsid w:val="00ED28B5"/>
    <w:rsid w:val="00ED2912"/>
    <w:rsid w:val="00ED2B1F"/>
    <w:rsid w:val="00ED3BCF"/>
    <w:rsid w:val="00ED4F2F"/>
    <w:rsid w:val="00ED5286"/>
    <w:rsid w:val="00ED5C4B"/>
    <w:rsid w:val="00ED5C61"/>
    <w:rsid w:val="00ED5D11"/>
    <w:rsid w:val="00ED60A8"/>
    <w:rsid w:val="00ED6DBD"/>
    <w:rsid w:val="00ED7827"/>
    <w:rsid w:val="00ED7AE4"/>
    <w:rsid w:val="00ED7DC6"/>
    <w:rsid w:val="00EE15A6"/>
    <w:rsid w:val="00EE19B4"/>
    <w:rsid w:val="00EE1F7B"/>
    <w:rsid w:val="00EE2051"/>
    <w:rsid w:val="00EE2209"/>
    <w:rsid w:val="00EE2D8C"/>
    <w:rsid w:val="00EE34C5"/>
    <w:rsid w:val="00EE36BE"/>
    <w:rsid w:val="00EE3762"/>
    <w:rsid w:val="00EE3D0B"/>
    <w:rsid w:val="00EE404A"/>
    <w:rsid w:val="00EE4307"/>
    <w:rsid w:val="00EE43A0"/>
    <w:rsid w:val="00EE44B9"/>
    <w:rsid w:val="00EE44F2"/>
    <w:rsid w:val="00EE468B"/>
    <w:rsid w:val="00EE4C5C"/>
    <w:rsid w:val="00EE4C97"/>
    <w:rsid w:val="00EE4D3A"/>
    <w:rsid w:val="00EE4EFD"/>
    <w:rsid w:val="00EE596A"/>
    <w:rsid w:val="00EE59FC"/>
    <w:rsid w:val="00EE6539"/>
    <w:rsid w:val="00EE6BF1"/>
    <w:rsid w:val="00EE6D10"/>
    <w:rsid w:val="00EE75A2"/>
    <w:rsid w:val="00EE7A39"/>
    <w:rsid w:val="00EF0236"/>
    <w:rsid w:val="00EF03AE"/>
    <w:rsid w:val="00EF0EC6"/>
    <w:rsid w:val="00EF1A10"/>
    <w:rsid w:val="00EF1C6C"/>
    <w:rsid w:val="00EF2169"/>
    <w:rsid w:val="00EF24AC"/>
    <w:rsid w:val="00EF30C3"/>
    <w:rsid w:val="00EF34D9"/>
    <w:rsid w:val="00EF36F5"/>
    <w:rsid w:val="00EF3E21"/>
    <w:rsid w:val="00EF51AE"/>
    <w:rsid w:val="00EF593B"/>
    <w:rsid w:val="00EF6A2F"/>
    <w:rsid w:val="00EF7FB9"/>
    <w:rsid w:val="00F002D3"/>
    <w:rsid w:val="00F0041B"/>
    <w:rsid w:val="00F008A3"/>
    <w:rsid w:val="00F008CA"/>
    <w:rsid w:val="00F00A0A"/>
    <w:rsid w:val="00F01533"/>
    <w:rsid w:val="00F016D3"/>
    <w:rsid w:val="00F025FE"/>
    <w:rsid w:val="00F02EBA"/>
    <w:rsid w:val="00F03059"/>
    <w:rsid w:val="00F0379B"/>
    <w:rsid w:val="00F03A61"/>
    <w:rsid w:val="00F03C07"/>
    <w:rsid w:val="00F04883"/>
    <w:rsid w:val="00F04C62"/>
    <w:rsid w:val="00F04FE2"/>
    <w:rsid w:val="00F057FE"/>
    <w:rsid w:val="00F05BBA"/>
    <w:rsid w:val="00F06687"/>
    <w:rsid w:val="00F066D7"/>
    <w:rsid w:val="00F068DD"/>
    <w:rsid w:val="00F06BD9"/>
    <w:rsid w:val="00F07300"/>
    <w:rsid w:val="00F07406"/>
    <w:rsid w:val="00F07445"/>
    <w:rsid w:val="00F10514"/>
    <w:rsid w:val="00F109EC"/>
    <w:rsid w:val="00F1101D"/>
    <w:rsid w:val="00F11DF4"/>
    <w:rsid w:val="00F12AE3"/>
    <w:rsid w:val="00F12F0A"/>
    <w:rsid w:val="00F14005"/>
    <w:rsid w:val="00F1434D"/>
    <w:rsid w:val="00F1489A"/>
    <w:rsid w:val="00F14C14"/>
    <w:rsid w:val="00F1509C"/>
    <w:rsid w:val="00F1545D"/>
    <w:rsid w:val="00F1626D"/>
    <w:rsid w:val="00F1643D"/>
    <w:rsid w:val="00F164E0"/>
    <w:rsid w:val="00F16969"/>
    <w:rsid w:val="00F170B7"/>
    <w:rsid w:val="00F1722C"/>
    <w:rsid w:val="00F17727"/>
    <w:rsid w:val="00F20051"/>
    <w:rsid w:val="00F2008D"/>
    <w:rsid w:val="00F206A5"/>
    <w:rsid w:val="00F2085D"/>
    <w:rsid w:val="00F20903"/>
    <w:rsid w:val="00F20C56"/>
    <w:rsid w:val="00F20FE7"/>
    <w:rsid w:val="00F21090"/>
    <w:rsid w:val="00F21305"/>
    <w:rsid w:val="00F2283E"/>
    <w:rsid w:val="00F2286E"/>
    <w:rsid w:val="00F2335A"/>
    <w:rsid w:val="00F234FB"/>
    <w:rsid w:val="00F25780"/>
    <w:rsid w:val="00F260EC"/>
    <w:rsid w:val="00F26C2C"/>
    <w:rsid w:val="00F26C9D"/>
    <w:rsid w:val="00F26D66"/>
    <w:rsid w:val="00F27A73"/>
    <w:rsid w:val="00F27EFD"/>
    <w:rsid w:val="00F302F5"/>
    <w:rsid w:val="00F3042D"/>
    <w:rsid w:val="00F3046B"/>
    <w:rsid w:val="00F3073F"/>
    <w:rsid w:val="00F320F0"/>
    <w:rsid w:val="00F325AB"/>
    <w:rsid w:val="00F32CBB"/>
    <w:rsid w:val="00F32DBC"/>
    <w:rsid w:val="00F3432B"/>
    <w:rsid w:val="00F346B7"/>
    <w:rsid w:val="00F3620F"/>
    <w:rsid w:val="00F368F8"/>
    <w:rsid w:val="00F36BCE"/>
    <w:rsid w:val="00F36E5E"/>
    <w:rsid w:val="00F37170"/>
    <w:rsid w:val="00F3740D"/>
    <w:rsid w:val="00F37A22"/>
    <w:rsid w:val="00F40107"/>
    <w:rsid w:val="00F40271"/>
    <w:rsid w:val="00F40571"/>
    <w:rsid w:val="00F40C28"/>
    <w:rsid w:val="00F41B7B"/>
    <w:rsid w:val="00F425DD"/>
    <w:rsid w:val="00F42730"/>
    <w:rsid w:val="00F42AB4"/>
    <w:rsid w:val="00F4349D"/>
    <w:rsid w:val="00F43CC9"/>
    <w:rsid w:val="00F43EF1"/>
    <w:rsid w:val="00F448A4"/>
    <w:rsid w:val="00F45161"/>
    <w:rsid w:val="00F45742"/>
    <w:rsid w:val="00F45EAF"/>
    <w:rsid w:val="00F46449"/>
    <w:rsid w:val="00F46BA0"/>
    <w:rsid w:val="00F46D85"/>
    <w:rsid w:val="00F47116"/>
    <w:rsid w:val="00F471AD"/>
    <w:rsid w:val="00F47C75"/>
    <w:rsid w:val="00F50410"/>
    <w:rsid w:val="00F507A4"/>
    <w:rsid w:val="00F50B68"/>
    <w:rsid w:val="00F50B6A"/>
    <w:rsid w:val="00F51F85"/>
    <w:rsid w:val="00F52E94"/>
    <w:rsid w:val="00F5580D"/>
    <w:rsid w:val="00F55B19"/>
    <w:rsid w:val="00F578E8"/>
    <w:rsid w:val="00F57F78"/>
    <w:rsid w:val="00F606D0"/>
    <w:rsid w:val="00F60853"/>
    <w:rsid w:val="00F60FCE"/>
    <w:rsid w:val="00F610B1"/>
    <w:rsid w:val="00F612E1"/>
    <w:rsid w:val="00F613B9"/>
    <w:rsid w:val="00F65236"/>
    <w:rsid w:val="00F655BE"/>
    <w:rsid w:val="00F66512"/>
    <w:rsid w:val="00F6666C"/>
    <w:rsid w:val="00F6676D"/>
    <w:rsid w:val="00F670E1"/>
    <w:rsid w:val="00F671E3"/>
    <w:rsid w:val="00F67264"/>
    <w:rsid w:val="00F7007B"/>
    <w:rsid w:val="00F70978"/>
    <w:rsid w:val="00F71200"/>
    <w:rsid w:val="00F71224"/>
    <w:rsid w:val="00F71B22"/>
    <w:rsid w:val="00F71CFF"/>
    <w:rsid w:val="00F71E39"/>
    <w:rsid w:val="00F73BC9"/>
    <w:rsid w:val="00F7503E"/>
    <w:rsid w:val="00F750CC"/>
    <w:rsid w:val="00F763B5"/>
    <w:rsid w:val="00F769B7"/>
    <w:rsid w:val="00F76B33"/>
    <w:rsid w:val="00F80FC7"/>
    <w:rsid w:val="00F8102E"/>
    <w:rsid w:val="00F81667"/>
    <w:rsid w:val="00F82263"/>
    <w:rsid w:val="00F82295"/>
    <w:rsid w:val="00F8281C"/>
    <w:rsid w:val="00F82C7E"/>
    <w:rsid w:val="00F82D64"/>
    <w:rsid w:val="00F83203"/>
    <w:rsid w:val="00F83241"/>
    <w:rsid w:val="00F83680"/>
    <w:rsid w:val="00F836CF"/>
    <w:rsid w:val="00F83910"/>
    <w:rsid w:val="00F83AC7"/>
    <w:rsid w:val="00F8495E"/>
    <w:rsid w:val="00F85D48"/>
    <w:rsid w:val="00F8662A"/>
    <w:rsid w:val="00F86CCB"/>
    <w:rsid w:val="00F905A6"/>
    <w:rsid w:val="00F90DF0"/>
    <w:rsid w:val="00F90E25"/>
    <w:rsid w:val="00F91908"/>
    <w:rsid w:val="00F920CA"/>
    <w:rsid w:val="00F920F9"/>
    <w:rsid w:val="00F92BCA"/>
    <w:rsid w:val="00F93071"/>
    <w:rsid w:val="00F93445"/>
    <w:rsid w:val="00F9502C"/>
    <w:rsid w:val="00F950C2"/>
    <w:rsid w:val="00F9522F"/>
    <w:rsid w:val="00F96011"/>
    <w:rsid w:val="00F961FA"/>
    <w:rsid w:val="00F96667"/>
    <w:rsid w:val="00F96793"/>
    <w:rsid w:val="00F97200"/>
    <w:rsid w:val="00F9725C"/>
    <w:rsid w:val="00F97295"/>
    <w:rsid w:val="00F979E2"/>
    <w:rsid w:val="00F97BBE"/>
    <w:rsid w:val="00FA0138"/>
    <w:rsid w:val="00FA0196"/>
    <w:rsid w:val="00FA05D2"/>
    <w:rsid w:val="00FA0BCA"/>
    <w:rsid w:val="00FA10CD"/>
    <w:rsid w:val="00FA1332"/>
    <w:rsid w:val="00FA1369"/>
    <w:rsid w:val="00FA2212"/>
    <w:rsid w:val="00FA2259"/>
    <w:rsid w:val="00FA23A3"/>
    <w:rsid w:val="00FA25CC"/>
    <w:rsid w:val="00FA2A20"/>
    <w:rsid w:val="00FA2E87"/>
    <w:rsid w:val="00FA32A5"/>
    <w:rsid w:val="00FA3439"/>
    <w:rsid w:val="00FA3D43"/>
    <w:rsid w:val="00FA4187"/>
    <w:rsid w:val="00FA4A11"/>
    <w:rsid w:val="00FA4AA4"/>
    <w:rsid w:val="00FA4B39"/>
    <w:rsid w:val="00FA4D84"/>
    <w:rsid w:val="00FA506C"/>
    <w:rsid w:val="00FA6076"/>
    <w:rsid w:val="00FA6454"/>
    <w:rsid w:val="00FA6B15"/>
    <w:rsid w:val="00FA73BC"/>
    <w:rsid w:val="00FA7B01"/>
    <w:rsid w:val="00FB0F4B"/>
    <w:rsid w:val="00FB1424"/>
    <w:rsid w:val="00FB1E83"/>
    <w:rsid w:val="00FB2565"/>
    <w:rsid w:val="00FB2580"/>
    <w:rsid w:val="00FB2AC0"/>
    <w:rsid w:val="00FB308C"/>
    <w:rsid w:val="00FB3611"/>
    <w:rsid w:val="00FB39D0"/>
    <w:rsid w:val="00FB494E"/>
    <w:rsid w:val="00FB4EA3"/>
    <w:rsid w:val="00FB4FE2"/>
    <w:rsid w:val="00FB56CA"/>
    <w:rsid w:val="00FB61E7"/>
    <w:rsid w:val="00FB6946"/>
    <w:rsid w:val="00FB70C6"/>
    <w:rsid w:val="00FB71AE"/>
    <w:rsid w:val="00FB7271"/>
    <w:rsid w:val="00FB735C"/>
    <w:rsid w:val="00FB7D59"/>
    <w:rsid w:val="00FB7ECC"/>
    <w:rsid w:val="00FC0739"/>
    <w:rsid w:val="00FC0CBE"/>
    <w:rsid w:val="00FC1155"/>
    <w:rsid w:val="00FC1447"/>
    <w:rsid w:val="00FC230A"/>
    <w:rsid w:val="00FC249E"/>
    <w:rsid w:val="00FC2A11"/>
    <w:rsid w:val="00FC2DB1"/>
    <w:rsid w:val="00FC3768"/>
    <w:rsid w:val="00FC3F20"/>
    <w:rsid w:val="00FC41D6"/>
    <w:rsid w:val="00FC4B08"/>
    <w:rsid w:val="00FC5402"/>
    <w:rsid w:val="00FC5662"/>
    <w:rsid w:val="00FC5AA8"/>
    <w:rsid w:val="00FC66BD"/>
    <w:rsid w:val="00FC66EC"/>
    <w:rsid w:val="00FC68CF"/>
    <w:rsid w:val="00FC7267"/>
    <w:rsid w:val="00FD0376"/>
    <w:rsid w:val="00FD03EA"/>
    <w:rsid w:val="00FD07B4"/>
    <w:rsid w:val="00FD1624"/>
    <w:rsid w:val="00FD164B"/>
    <w:rsid w:val="00FD1C5C"/>
    <w:rsid w:val="00FD2709"/>
    <w:rsid w:val="00FD38A7"/>
    <w:rsid w:val="00FD3A9E"/>
    <w:rsid w:val="00FD46CF"/>
    <w:rsid w:val="00FD4F26"/>
    <w:rsid w:val="00FD51AA"/>
    <w:rsid w:val="00FD5337"/>
    <w:rsid w:val="00FD6268"/>
    <w:rsid w:val="00FD66B1"/>
    <w:rsid w:val="00FD67C5"/>
    <w:rsid w:val="00FD6B3D"/>
    <w:rsid w:val="00FD6EE3"/>
    <w:rsid w:val="00FD7739"/>
    <w:rsid w:val="00FE0154"/>
    <w:rsid w:val="00FE0C0E"/>
    <w:rsid w:val="00FE141F"/>
    <w:rsid w:val="00FE19CA"/>
    <w:rsid w:val="00FE1BA3"/>
    <w:rsid w:val="00FE2468"/>
    <w:rsid w:val="00FE35A3"/>
    <w:rsid w:val="00FE368B"/>
    <w:rsid w:val="00FE371E"/>
    <w:rsid w:val="00FE3B23"/>
    <w:rsid w:val="00FE3D40"/>
    <w:rsid w:val="00FE4621"/>
    <w:rsid w:val="00FE56F5"/>
    <w:rsid w:val="00FE60F8"/>
    <w:rsid w:val="00FE6B7B"/>
    <w:rsid w:val="00FE6BC3"/>
    <w:rsid w:val="00FE6D78"/>
    <w:rsid w:val="00FF057C"/>
    <w:rsid w:val="00FF0763"/>
    <w:rsid w:val="00FF11FC"/>
    <w:rsid w:val="00FF1C02"/>
    <w:rsid w:val="00FF1F9D"/>
    <w:rsid w:val="00FF23B7"/>
    <w:rsid w:val="00FF2817"/>
    <w:rsid w:val="00FF3537"/>
    <w:rsid w:val="00FF53C9"/>
    <w:rsid w:val="00FF591B"/>
    <w:rsid w:val="00FF6938"/>
    <w:rsid w:val="00FF7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6C3ED4-949F-48E0-B025-1DD7613C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58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66ECE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66EC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66ECE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66ECE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766ECE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766ECE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766ECE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766ECE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766ECE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66E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766ECE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766ECE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766EC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766ECE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766ECE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766ECE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766ECE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766ECE"/>
    <w:rPr>
      <w:rFonts w:ascii="Arial" w:eastAsia="Times New Roman" w:hAnsi="Arial" w:cs="Arial"/>
      <w:sz w:val="22"/>
      <w:szCs w:val="22"/>
    </w:rPr>
  </w:style>
  <w:style w:type="paragraph" w:customStyle="1" w:styleId="p1">
    <w:name w:val="p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uiPriority w:val="99"/>
    <w:rsid w:val="00FF11FC"/>
    <w:rPr>
      <w:rFonts w:cs="Times New Roman"/>
    </w:rPr>
  </w:style>
  <w:style w:type="paragraph" w:customStyle="1" w:styleId="p2">
    <w:name w:val="p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FF11FC"/>
    <w:rPr>
      <w:rFonts w:cs="Times New Roman"/>
    </w:rPr>
  </w:style>
  <w:style w:type="paragraph" w:customStyle="1" w:styleId="p9">
    <w:name w:val="p9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uiPriority w:val="99"/>
    <w:rsid w:val="00FF11FC"/>
    <w:rPr>
      <w:rFonts w:cs="Times New Roman"/>
    </w:rPr>
  </w:style>
  <w:style w:type="character" w:customStyle="1" w:styleId="s4">
    <w:name w:val="s4"/>
    <w:uiPriority w:val="99"/>
    <w:rsid w:val="00FF11FC"/>
    <w:rPr>
      <w:rFonts w:cs="Times New Roman"/>
    </w:rPr>
  </w:style>
  <w:style w:type="paragraph" w:customStyle="1" w:styleId="p15">
    <w:name w:val="p15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5">
    <w:name w:val="s5"/>
    <w:uiPriority w:val="99"/>
    <w:rsid w:val="00FF11FC"/>
    <w:rPr>
      <w:rFonts w:cs="Times New Roman"/>
    </w:rPr>
  </w:style>
  <w:style w:type="paragraph" w:customStyle="1" w:styleId="p16">
    <w:name w:val="p16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6">
    <w:name w:val="s6"/>
    <w:uiPriority w:val="99"/>
    <w:rsid w:val="00FF11FC"/>
    <w:rPr>
      <w:rFonts w:cs="Times New Roman"/>
    </w:rPr>
  </w:style>
  <w:style w:type="paragraph" w:customStyle="1" w:styleId="p20">
    <w:name w:val="p20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1">
    <w:name w:val="p2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FF11FC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614CBA"/>
    <w:pPr>
      <w:ind w:left="720"/>
      <w:contextualSpacing/>
    </w:pPr>
  </w:style>
  <w:style w:type="paragraph" w:styleId="a5">
    <w:name w:val="Normal (Web)"/>
    <w:basedOn w:val="a"/>
    <w:uiPriority w:val="99"/>
    <w:rsid w:val="00962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96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9623E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383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3575"/>
    <w:rPr>
      <w:rFonts w:cs="Times New Roman"/>
    </w:rPr>
  </w:style>
  <w:style w:type="paragraph" w:styleId="aa">
    <w:name w:val="footer"/>
    <w:basedOn w:val="a"/>
    <w:link w:val="ab"/>
    <w:uiPriority w:val="99"/>
    <w:rsid w:val="00383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3575"/>
    <w:rPr>
      <w:rFonts w:cs="Times New Roman"/>
    </w:rPr>
  </w:style>
  <w:style w:type="paragraph" w:styleId="21">
    <w:name w:val="Body Text 2"/>
    <w:basedOn w:val="a"/>
    <w:link w:val="22"/>
    <w:uiPriority w:val="99"/>
    <w:semiHidden/>
    <w:rsid w:val="00CC2D48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semiHidden/>
    <w:locked/>
    <w:rsid w:val="00CC2D48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semiHidden/>
    <w:rsid w:val="00CC2D48"/>
    <w:rPr>
      <w:rFonts w:cs="Times New Roman"/>
    </w:rPr>
  </w:style>
  <w:style w:type="paragraph" w:customStyle="1" w:styleId="11">
    <w:name w:val="Стиль1"/>
    <w:basedOn w:val="1"/>
    <w:autoRedefine/>
    <w:uiPriority w:val="99"/>
    <w:rsid w:val="00CC2D48"/>
    <w:pPr>
      <w:numPr>
        <w:numId w:val="0"/>
      </w:numPr>
      <w:ind w:left="1069" w:hanging="360"/>
      <w:jc w:val="center"/>
    </w:pPr>
    <w:rPr>
      <w:rFonts w:ascii="Times New Roman" w:hAnsi="Times New Roman"/>
      <w:sz w:val="28"/>
    </w:rPr>
  </w:style>
  <w:style w:type="character" w:styleId="ad">
    <w:name w:val="annotation reference"/>
    <w:uiPriority w:val="99"/>
    <w:semiHidden/>
    <w:rsid w:val="00CC2D48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rsid w:val="00CC2D4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Текст примечания Знак"/>
    <w:link w:val="ae"/>
    <w:uiPriority w:val="99"/>
    <w:locked/>
    <w:rsid w:val="00CC2D48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rsid w:val="00CC2D48"/>
    <w:rPr>
      <w:b/>
      <w:bCs/>
      <w:sz w:val="20"/>
      <w:szCs w:val="20"/>
    </w:rPr>
  </w:style>
  <w:style w:type="character" w:customStyle="1" w:styleId="af1">
    <w:name w:val="Тема примечания Знак"/>
    <w:link w:val="af0"/>
    <w:uiPriority w:val="99"/>
    <w:semiHidden/>
    <w:locked/>
    <w:rsid w:val="00CC2D4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2">
    <w:name w:val="Plain Text"/>
    <w:aliases w:val="Знак2 Знак"/>
    <w:basedOn w:val="a"/>
    <w:link w:val="12"/>
    <w:uiPriority w:val="99"/>
    <w:rsid w:val="00CC2D48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12">
    <w:name w:val="Текст Знак1"/>
    <w:aliases w:val="Знак2 Знак Знак"/>
    <w:link w:val="af2"/>
    <w:uiPriority w:val="99"/>
    <w:locked/>
    <w:rsid w:val="00CC2D48"/>
    <w:rPr>
      <w:rFonts w:ascii="Courier New" w:hAnsi="Courier New" w:cs="Times New Roman"/>
      <w:sz w:val="20"/>
      <w:lang w:eastAsia="ru-RU"/>
    </w:rPr>
  </w:style>
  <w:style w:type="character" w:customStyle="1" w:styleId="af3">
    <w:name w:val="Текст Знак"/>
    <w:uiPriority w:val="99"/>
    <w:semiHidden/>
    <w:locked/>
    <w:rsid w:val="00CC2D48"/>
    <w:rPr>
      <w:rFonts w:ascii="Consolas" w:hAnsi="Consolas" w:cs="Consolas"/>
      <w:sz w:val="21"/>
      <w:szCs w:val="21"/>
    </w:rPr>
  </w:style>
  <w:style w:type="paragraph" w:styleId="af4">
    <w:name w:val="Revision"/>
    <w:hidden/>
    <w:uiPriority w:val="99"/>
    <w:semiHidden/>
    <w:rsid w:val="00CC2D48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(2)_"/>
    <w:link w:val="210"/>
    <w:uiPriority w:val="99"/>
    <w:locked/>
    <w:rsid w:val="004C204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4C204E"/>
    <w:pPr>
      <w:shd w:val="clear" w:color="auto" w:fill="FFFFFF"/>
      <w:spacing w:before="180" w:after="0" w:line="187" w:lineRule="exact"/>
    </w:pPr>
    <w:rPr>
      <w:rFonts w:ascii="Times New Roman" w:hAnsi="Times New Roman"/>
      <w:spacing w:val="6"/>
      <w:sz w:val="13"/>
      <w:szCs w:val="13"/>
    </w:rPr>
  </w:style>
  <w:style w:type="character" w:customStyle="1" w:styleId="38">
    <w:name w:val="Основной текст (3) + 8"/>
    <w:aliases w:val="5 pt6"/>
    <w:uiPriority w:val="99"/>
    <w:rsid w:val="004C204E"/>
    <w:rPr>
      <w:rFonts w:ascii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character" w:customStyle="1" w:styleId="7pt">
    <w:name w:val="Основной текст + 7 pt"/>
    <w:uiPriority w:val="99"/>
    <w:rsid w:val="004A457E"/>
    <w:rPr>
      <w:rFonts w:ascii="Times New Roman" w:hAnsi="Times New Roman" w:cs="Times New Roman"/>
      <w:spacing w:val="6"/>
      <w:sz w:val="13"/>
      <w:szCs w:val="13"/>
    </w:rPr>
  </w:style>
  <w:style w:type="character" w:customStyle="1" w:styleId="71">
    <w:name w:val="Основной текст + 7"/>
    <w:aliases w:val="5 pt4,Интервал 1 pt"/>
    <w:uiPriority w:val="99"/>
    <w:rsid w:val="004A457E"/>
    <w:rPr>
      <w:rFonts w:ascii="Times New Roman" w:hAnsi="Times New Roman" w:cs="Times New Roman"/>
      <w:spacing w:val="25"/>
      <w:sz w:val="14"/>
      <w:szCs w:val="14"/>
    </w:rPr>
  </w:style>
  <w:style w:type="paragraph" w:styleId="af5">
    <w:name w:val="footnote text"/>
    <w:basedOn w:val="a"/>
    <w:link w:val="af6"/>
    <w:uiPriority w:val="99"/>
    <w:semiHidden/>
    <w:rsid w:val="004A457E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4A457E"/>
    <w:rPr>
      <w:rFonts w:ascii="Calibri" w:hAnsi="Calibri" w:cs="Times New Roman"/>
      <w:lang w:val="ru-RU" w:eastAsia="en-US" w:bidi="ar-SA"/>
    </w:rPr>
  </w:style>
  <w:style w:type="character" w:styleId="af7">
    <w:name w:val="footnote reference"/>
    <w:uiPriority w:val="99"/>
    <w:semiHidden/>
    <w:rsid w:val="004A457E"/>
    <w:rPr>
      <w:rFonts w:cs="Times New Roman"/>
      <w:vertAlign w:val="superscript"/>
    </w:rPr>
  </w:style>
  <w:style w:type="paragraph" w:styleId="af8">
    <w:name w:val="Body Text"/>
    <w:basedOn w:val="a"/>
    <w:link w:val="af9"/>
    <w:locked/>
    <w:rsid w:val="009D3E1D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9">
    <w:name w:val="Основной текст Знак"/>
    <w:link w:val="af8"/>
    <w:rsid w:val="009D3E1D"/>
    <w:rPr>
      <w:rFonts w:ascii="Times New Roman" w:eastAsia="Times New Roman" w:hAnsi="Times New Roman"/>
      <w:sz w:val="24"/>
      <w:szCs w:val="24"/>
      <w:lang w:eastAsia="ar-SA"/>
    </w:rPr>
  </w:style>
  <w:style w:type="paragraph" w:styleId="afa">
    <w:name w:val="Subtitle"/>
    <w:basedOn w:val="a"/>
    <w:next w:val="af8"/>
    <w:link w:val="afb"/>
    <w:qFormat/>
    <w:rsid w:val="009D3E1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fb">
    <w:name w:val="Подзаголовок Знак"/>
    <w:link w:val="afa"/>
    <w:rsid w:val="009D3E1D"/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Style3">
    <w:name w:val="Style3"/>
    <w:basedOn w:val="a"/>
    <w:uiPriority w:val="99"/>
    <w:rsid w:val="0071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1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134BD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7134BD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7134BD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7134BD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ConsPlusTitle">
    <w:name w:val="ConsPlusTitle"/>
    <w:rsid w:val="007134BD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table" w:styleId="afc">
    <w:name w:val="Table Grid"/>
    <w:basedOn w:val="a1"/>
    <w:rsid w:val="00B0194B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d">
    <w:name w:val="Emphasis"/>
    <w:basedOn w:val="a0"/>
    <w:qFormat/>
    <w:rsid w:val="004E7B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30557-7221-4543-96AB-B2B640DF8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Пользователь Windows</cp:lastModifiedBy>
  <cp:revision>3</cp:revision>
  <cp:lastPrinted>2026-04-27T04:39:00Z</cp:lastPrinted>
  <dcterms:created xsi:type="dcterms:W3CDTF">2026-04-27T03:50:00Z</dcterms:created>
  <dcterms:modified xsi:type="dcterms:W3CDTF">2026-04-27T11:39:00Z</dcterms:modified>
</cp:coreProperties>
</file>